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AA" w:rsidRPr="00315FAA" w:rsidRDefault="00315FAA" w:rsidP="00CE359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15FA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5276850" cy="3543300"/>
            <wp:effectExtent l="19050" t="0" r="0" b="0"/>
            <wp:docPr id="1" name="Рисунок 1" descr="C:\Users\Пользователь\Desktop\Для программ\в программу по русс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программ\в программу по русс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283" b="52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BB2" w:rsidRPr="001C511E" w:rsidRDefault="00F64BB2" w:rsidP="00F64BB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4BB2" w:rsidRPr="000A0C0D" w:rsidRDefault="00F64BB2" w:rsidP="00315FAA">
      <w:pPr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ru-RU"/>
        </w:rPr>
      </w:pPr>
    </w:p>
    <w:p w:rsidR="00F64BB2" w:rsidRPr="000A0C0D" w:rsidRDefault="00F64BB2" w:rsidP="00F64BB2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ru-RU"/>
        </w:rPr>
      </w:pPr>
      <w:r w:rsidRPr="000A0C0D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ru-RU"/>
        </w:rPr>
        <w:t>РАБОЧАЯ ПРОГРАММА</w:t>
      </w:r>
    </w:p>
    <w:p w:rsidR="00F64BB2" w:rsidRPr="000A0C0D" w:rsidRDefault="00F64BB2" w:rsidP="00F64BB2">
      <w:pPr>
        <w:spacing w:line="36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  <w:lang w:val="ru-RU"/>
        </w:rPr>
      </w:pPr>
    </w:p>
    <w:p w:rsidR="00F64BB2" w:rsidRPr="000A0C0D" w:rsidRDefault="00F64BB2" w:rsidP="00F64BB2">
      <w:pPr>
        <w:spacing w:line="360" w:lineRule="auto"/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  <w:lang w:val="ru-RU"/>
        </w:rPr>
      </w:pPr>
      <w:r w:rsidRPr="000A0C0D">
        <w:rPr>
          <w:rFonts w:ascii="Times New Roman" w:hAnsi="Times New Roman" w:cs="Times New Roman"/>
          <w:color w:val="595959" w:themeColor="text1" w:themeTint="A6"/>
          <w:sz w:val="32"/>
          <w:szCs w:val="32"/>
          <w:lang w:val="ru-RU"/>
        </w:rPr>
        <w:t>курса</w:t>
      </w:r>
      <w:r w:rsidR="00CE359A" w:rsidRPr="000A0C0D">
        <w:rPr>
          <w:rFonts w:ascii="Times New Roman" w:hAnsi="Times New Roman" w:cs="Times New Roman"/>
          <w:color w:val="595959" w:themeColor="text1" w:themeTint="A6"/>
          <w:sz w:val="32"/>
          <w:szCs w:val="32"/>
          <w:lang w:val="ru-RU"/>
        </w:rPr>
        <w:t xml:space="preserve"> «Секреты орфографии»</w:t>
      </w:r>
    </w:p>
    <w:p w:rsidR="00F64BB2" w:rsidRPr="000A0C0D" w:rsidRDefault="00F64BB2" w:rsidP="00F64BB2">
      <w:pPr>
        <w:spacing w:line="36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  <w:lang w:val="ru-RU"/>
        </w:rPr>
      </w:pPr>
    </w:p>
    <w:p w:rsidR="00F64BB2" w:rsidRPr="000A0C0D" w:rsidRDefault="00F64BB2" w:rsidP="00F64BB2">
      <w:pPr>
        <w:spacing w:line="36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  <w:lang w:val="ru-RU"/>
        </w:rPr>
      </w:pPr>
      <w:r w:rsidRPr="000A0C0D">
        <w:rPr>
          <w:rFonts w:ascii="Times New Roman" w:hAnsi="Times New Roman" w:cs="Times New Roman"/>
          <w:color w:val="595959" w:themeColor="text1" w:themeTint="A6"/>
          <w:sz w:val="24"/>
          <w:szCs w:val="24"/>
          <w:lang w:val="ru-RU"/>
        </w:rPr>
        <w:t>7 класс</w:t>
      </w:r>
    </w:p>
    <w:p w:rsidR="00F64BB2" w:rsidRPr="000A0C0D" w:rsidRDefault="00F64BB2" w:rsidP="00F64BB2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  <w:lang w:val="ru-RU"/>
        </w:rPr>
      </w:pPr>
    </w:p>
    <w:p w:rsidR="00F64BB2" w:rsidRPr="000A0C0D" w:rsidRDefault="00F64BB2" w:rsidP="00CE359A">
      <w:pPr>
        <w:rPr>
          <w:rFonts w:ascii="Times New Roman" w:hAnsi="Times New Roman" w:cs="Times New Roman"/>
          <w:color w:val="595959" w:themeColor="text1" w:themeTint="A6"/>
          <w:sz w:val="24"/>
          <w:szCs w:val="24"/>
          <w:lang w:val="ru-RU"/>
        </w:rPr>
      </w:pPr>
    </w:p>
    <w:p w:rsidR="00F64BB2" w:rsidRPr="000A0C0D" w:rsidRDefault="00F64BB2" w:rsidP="00F64BB2">
      <w:pPr>
        <w:rPr>
          <w:rFonts w:ascii="Times New Roman" w:hAnsi="Times New Roman" w:cs="Times New Roman"/>
          <w:color w:val="595959" w:themeColor="text1" w:themeTint="A6"/>
          <w:sz w:val="24"/>
          <w:szCs w:val="24"/>
          <w:lang w:val="ru-RU"/>
        </w:rPr>
      </w:pPr>
    </w:p>
    <w:p w:rsidR="00F64BB2" w:rsidRPr="000A0C0D" w:rsidRDefault="00F64BB2" w:rsidP="00F64BB2">
      <w:pPr>
        <w:rPr>
          <w:rFonts w:ascii="Times New Roman" w:hAnsi="Times New Roman" w:cs="Times New Roman"/>
          <w:color w:val="595959" w:themeColor="text1" w:themeTint="A6"/>
          <w:sz w:val="24"/>
          <w:szCs w:val="24"/>
          <w:lang w:val="ru-RU"/>
        </w:rPr>
      </w:pPr>
    </w:p>
    <w:p w:rsidR="00F64BB2" w:rsidRPr="000A0C0D" w:rsidRDefault="00F64BB2" w:rsidP="00F64BB2">
      <w:pPr>
        <w:rPr>
          <w:rFonts w:ascii="Times New Roman" w:hAnsi="Times New Roman" w:cs="Times New Roman"/>
          <w:color w:val="595959" w:themeColor="text1" w:themeTint="A6"/>
          <w:sz w:val="24"/>
          <w:szCs w:val="24"/>
          <w:lang w:val="ru-RU"/>
        </w:rPr>
      </w:pPr>
    </w:p>
    <w:p w:rsidR="00315FAA" w:rsidRPr="000A0C0D" w:rsidRDefault="00315FAA" w:rsidP="00F64BB2">
      <w:pPr>
        <w:rPr>
          <w:rFonts w:ascii="Times New Roman" w:hAnsi="Times New Roman" w:cs="Times New Roman"/>
          <w:color w:val="595959" w:themeColor="text1" w:themeTint="A6"/>
          <w:sz w:val="24"/>
          <w:szCs w:val="24"/>
          <w:lang w:val="ru-RU"/>
        </w:rPr>
      </w:pPr>
    </w:p>
    <w:p w:rsidR="00315FAA" w:rsidRPr="000A0C0D" w:rsidRDefault="00315FAA" w:rsidP="00F64BB2">
      <w:pPr>
        <w:rPr>
          <w:rFonts w:ascii="Times New Roman" w:hAnsi="Times New Roman" w:cs="Times New Roman"/>
          <w:color w:val="595959" w:themeColor="text1" w:themeTint="A6"/>
          <w:sz w:val="24"/>
          <w:szCs w:val="24"/>
          <w:lang w:val="ru-RU"/>
        </w:rPr>
      </w:pPr>
    </w:p>
    <w:p w:rsidR="00315FAA" w:rsidRPr="000A0C0D" w:rsidRDefault="00315FAA" w:rsidP="00F64BB2">
      <w:pPr>
        <w:rPr>
          <w:rFonts w:ascii="Times New Roman" w:hAnsi="Times New Roman" w:cs="Times New Roman"/>
          <w:color w:val="595959" w:themeColor="text1" w:themeTint="A6"/>
          <w:sz w:val="24"/>
          <w:szCs w:val="24"/>
          <w:lang w:val="ru-RU"/>
        </w:rPr>
      </w:pPr>
    </w:p>
    <w:p w:rsidR="00F64BB2" w:rsidRPr="000A0C0D" w:rsidRDefault="00F64BB2" w:rsidP="00F64BB2">
      <w:pPr>
        <w:rPr>
          <w:rFonts w:ascii="Times New Roman" w:hAnsi="Times New Roman" w:cs="Times New Roman"/>
          <w:color w:val="595959" w:themeColor="text1" w:themeTint="A6"/>
          <w:sz w:val="24"/>
          <w:szCs w:val="24"/>
          <w:lang w:val="ru-RU"/>
        </w:rPr>
      </w:pPr>
    </w:p>
    <w:p w:rsidR="00F64BB2" w:rsidRPr="000A0C0D" w:rsidRDefault="00F64BB2" w:rsidP="00315FAA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  <w:lang w:val="ru-RU"/>
        </w:rPr>
      </w:pPr>
      <w:r w:rsidRPr="000A0C0D">
        <w:rPr>
          <w:rFonts w:ascii="Times New Roman" w:hAnsi="Times New Roman" w:cs="Times New Roman"/>
          <w:color w:val="595959" w:themeColor="text1" w:themeTint="A6"/>
          <w:sz w:val="24"/>
          <w:szCs w:val="24"/>
          <w:lang w:val="ru-RU"/>
        </w:rPr>
        <w:t>Ярцево 2024</w:t>
      </w:r>
    </w:p>
    <w:p w:rsidR="001C511E" w:rsidRDefault="001C511E" w:rsidP="00F64BB2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5FAA" w:rsidRDefault="00315FAA" w:rsidP="00F64BB2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5FAA" w:rsidRDefault="00315FAA" w:rsidP="00F64BB2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57174" w:rsidRPr="001C511E" w:rsidRDefault="001C511E" w:rsidP="00F64BB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proofErr w:type="gramStart"/>
      <w:r w:rsidR="00857174"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="00857174"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857174"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</w:t>
      </w:r>
      <w:proofErr w:type="gramEnd"/>
      <w:r w:rsidR="00857174"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32673D" w:rsidRDefault="0032673D" w:rsidP="0032673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673D" w:rsidRPr="0032673D" w:rsidRDefault="0032673D" w:rsidP="003267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r w:rsidR="00857174"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курса по </w:t>
      </w:r>
      <w:r w:rsidR="00857174"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русскому языку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«Секреты орфографии» предназначена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 класса, направлена 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более подробное изучение</w:t>
      </w:r>
      <w:r w:rsidRPr="003267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орфографии русского</w:t>
      </w:r>
    </w:p>
    <w:p w:rsidR="0032673D" w:rsidRPr="0032673D" w:rsidRDefault="0032673D" w:rsidP="0032673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7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языка и </w:t>
      </w:r>
      <w:r w:rsidRPr="0032673D">
        <w:rPr>
          <w:rFonts w:ascii="Times New Roman" w:hAnsi="Times New Roman" w:cs="Times New Roman"/>
          <w:sz w:val="24"/>
          <w:szCs w:val="24"/>
          <w:lang w:val="ru-RU"/>
        </w:rPr>
        <w:t>способствует развитию навыков грамотного письма, обогащению словарного запаса</w:t>
      </w:r>
      <w:bookmarkStart w:id="0" w:name="_GoBack"/>
      <w:bookmarkEnd w:id="0"/>
      <w:r w:rsidRPr="0032673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2673D" w:rsidRPr="001C511E" w:rsidRDefault="0032673D" w:rsidP="0032673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DA3503" w:rsidRPr="0032673D" w:rsidRDefault="00DA3503" w:rsidP="001D47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71C0" w:rsidRPr="001C511E" w:rsidRDefault="001B71C0" w:rsidP="001B71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sz w:val="24"/>
          <w:szCs w:val="24"/>
          <w:lang w:val="ru-RU"/>
        </w:rPr>
        <w:t>Цель курса</w:t>
      </w:r>
      <w:r w:rsidRPr="001C511E">
        <w:rPr>
          <w:rFonts w:ascii="Times New Roman" w:hAnsi="Times New Roman" w:cs="Times New Roman"/>
          <w:sz w:val="24"/>
          <w:szCs w:val="24"/>
          <w:lang w:val="ru-RU"/>
        </w:rPr>
        <w:t>: формирование орфографической грамотности учащихся, развитие устной и письменной речи учащихся, обогащение словарного запаса.</w:t>
      </w:r>
    </w:p>
    <w:p w:rsidR="001B71C0" w:rsidRPr="001C511E" w:rsidRDefault="001B71C0" w:rsidP="001B71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  <w:r w:rsidRPr="001C51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B71C0" w:rsidRPr="001C511E" w:rsidRDefault="001B71C0" w:rsidP="001B71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sz w:val="24"/>
          <w:szCs w:val="24"/>
          <w:lang w:val="ru-RU"/>
        </w:rPr>
        <w:t xml:space="preserve">-закреплять орфографические навыки при изучении трудных тем в курсе 7 класса; </w:t>
      </w:r>
    </w:p>
    <w:p w:rsidR="001B71C0" w:rsidRPr="001C511E" w:rsidRDefault="001B71C0" w:rsidP="001B71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sz w:val="24"/>
          <w:szCs w:val="24"/>
          <w:lang w:val="ru-RU"/>
        </w:rPr>
        <w:t>- находить орфограммы в словах и обосновывать их выбор;</w:t>
      </w:r>
    </w:p>
    <w:p w:rsidR="001B71C0" w:rsidRPr="001C511E" w:rsidRDefault="001B71C0" w:rsidP="001B71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sz w:val="24"/>
          <w:szCs w:val="24"/>
          <w:lang w:val="ru-RU"/>
        </w:rPr>
        <w:t xml:space="preserve"> - повышать уровень грамотности учащихся</w:t>
      </w:r>
      <w:r w:rsidR="00A74019" w:rsidRPr="001C511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C51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B71C0" w:rsidRPr="001C511E" w:rsidRDefault="001B71C0" w:rsidP="001B71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sz w:val="24"/>
          <w:szCs w:val="24"/>
          <w:lang w:val="ru-RU"/>
        </w:rPr>
        <w:t xml:space="preserve">- систематизировать и обобщить полученные знания; </w:t>
      </w:r>
    </w:p>
    <w:p w:rsidR="001B71C0" w:rsidRPr="001C511E" w:rsidRDefault="001B71C0" w:rsidP="001B71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sz w:val="24"/>
          <w:szCs w:val="24"/>
          <w:lang w:val="ru-RU"/>
        </w:rPr>
        <w:t>-заинтересовать учащихся предметом, мотивировать их на самостоятельные дополнительные занятия русским языком;</w:t>
      </w:r>
    </w:p>
    <w:p w:rsidR="001B71C0" w:rsidRDefault="001B71C0" w:rsidP="001B71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sz w:val="24"/>
          <w:szCs w:val="24"/>
          <w:lang w:val="ru-RU"/>
        </w:rPr>
        <w:t>- совершенствовать  пунктуационные</w:t>
      </w:r>
      <w:r w:rsidR="00A74019" w:rsidRPr="001C511E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1C511E">
        <w:rPr>
          <w:rFonts w:ascii="Times New Roman" w:hAnsi="Times New Roman" w:cs="Times New Roman"/>
          <w:sz w:val="24"/>
          <w:szCs w:val="24"/>
          <w:lang w:val="ru-RU"/>
        </w:rPr>
        <w:t>лингвистические и коммуникативные навыки учащихся.</w:t>
      </w:r>
    </w:p>
    <w:p w:rsidR="0032673D" w:rsidRDefault="0032673D" w:rsidP="001B71C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67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курса в учебном плане школы</w:t>
      </w:r>
    </w:p>
    <w:p w:rsidR="0032673D" w:rsidRPr="0032673D" w:rsidRDefault="0032673D" w:rsidP="00326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курса р</w:t>
      </w:r>
      <w:r w:rsidRPr="003267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ассчитана на 34 часа (1 час в неделю). </w:t>
      </w:r>
    </w:p>
    <w:p w:rsidR="00857174" w:rsidRPr="001C511E" w:rsidRDefault="00857174" w:rsidP="0032673D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81340" w:rsidRPr="001C511E" w:rsidRDefault="00E7262D" w:rsidP="0085717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4D1EBF" w:rsidRPr="001C511E">
        <w:rPr>
          <w:rFonts w:ascii="Times New Roman" w:hAnsi="Times New Roman" w:cs="Times New Roman"/>
          <w:b/>
          <w:sz w:val="24"/>
          <w:szCs w:val="24"/>
          <w:lang w:val="ru-RU"/>
        </w:rPr>
        <w:t>Содержание курса</w:t>
      </w:r>
    </w:p>
    <w:p w:rsidR="00281340" w:rsidRPr="001C511E" w:rsidRDefault="00281340" w:rsidP="00857174">
      <w:pPr>
        <w:spacing w:after="0" w:line="264" w:lineRule="auto"/>
        <w:ind w:firstLine="60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Орфограммы в причастиях. </w:t>
      </w:r>
    </w:p>
    <w:p w:rsidR="00281340" w:rsidRPr="001C511E" w:rsidRDefault="00281340" w:rsidP="008571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суффиксов действительных и страдательных причастий. НЕ с полными и краткими причастиями. Различение причастий и отглагольных прилагательных. </w:t>
      </w:r>
    </w:p>
    <w:p w:rsidR="00281340" w:rsidRPr="001C511E" w:rsidRDefault="00281340" w:rsidP="00857174">
      <w:pPr>
        <w:spacing w:after="0" w:line="264" w:lineRule="auto"/>
        <w:ind w:firstLine="60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i/>
          <w:sz w:val="24"/>
          <w:szCs w:val="24"/>
          <w:lang w:val="ru-RU"/>
        </w:rPr>
        <w:t>Орфограммы в деепричастиях.</w:t>
      </w:r>
    </w:p>
    <w:p w:rsidR="00281340" w:rsidRPr="001C511E" w:rsidRDefault="00281340" w:rsidP="008571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деепричастий. Правописание гласных перед суффиксами В и ВШИ деепричастий. Не с деепричастиями. Различение деепричастий и наречий деепричастного происхождения. </w:t>
      </w:r>
    </w:p>
    <w:p w:rsidR="00281340" w:rsidRPr="001C511E" w:rsidRDefault="00281340" w:rsidP="00857174">
      <w:pPr>
        <w:spacing w:after="0" w:line="264" w:lineRule="auto"/>
        <w:ind w:firstLine="60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i/>
          <w:sz w:val="24"/>
          <w:szCs w:val="24"/>
          <w:lang w:val="ru-RU"/>
        </w:rPr>
        <w:t>Орфограммы в наречиях</w:t>
      </w:r>
      <w:proofErr w:type="gramStart"/>
      <w:r w:rsidRPr="001C51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.</w:t>
      </w:r>
      <w:proofErr w:type="gramEnd"/>
      <w:r w:rsidRPr="001C51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281340" w:rsidRPr="001C511E" w:rsidRDefault="00281340" w:rsidP="008571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sz w:val="24"/>
          <w:szCs w:val="24"/>
          <w:lang w:val="ru-RU"/>
        </w:rPr>
        <w:t xml:space="preserve">Буквы а и о на конце наречий. Правописание НН и Н в наречиях. НЕ с наречиями на о и е. Дефис в наречиях. Слитное и раздельное написание наречий. </w:t>
      </w:r>
    </w:p>
    <w:p w:rsidR="00281340" w:rsidRPr="001C511E" w:rsidRDefault="00281340" w:rsidP="008571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i/>
          <w:sz w:val="24"/>
          <w:szCs w:val="24"/>
          <w:lang w:val="ru-RU"/>
        </w:rPr>
        <w:t>Правописание производных предлогов.</w:t>
      </w:r>
      <w:r w:rsidRPr="001C51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1340" w:rsidRPr="001C511E" w:rsidRDefault="00281340" w:rsidP="008571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предлогов, образованных от существительных, наречий, деепричастий. </w:t>
      </w:r>
    </w:p>
    <w:p w:rsidR="00281340" w:rsidRPr="001C511E" w:rsidRDefault="00281340" w:rsidP="008571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i/>
          <w:sz w:val="24"/>
          <w:szCs w:val="24"/>
          <w:lang w:val="ru-RU"/>
        </w:rPr>
        <w:t>Написание союзов</w:t>
      </w:r>
      <w:r w:rsidRPr="001C511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81340" w:rsidRPr="001C511E" w:rsidRDefault="00281340" w:rsidP="008571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союзов тоже, также, чтобы, зато и др. Различение союзов и сочетаний местоимений и предлогов, наречий и частиц. </w:t>
      </w:r>
    </w:p>
    <w:p w:rsidR="00281340" w:rsidRPr="001C511E" w:rsidRDefault="00281340" w:rsidP="008571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i/>
          <w:sz w:val="24"/>
          <w:szCs w:val="24"/>
          <w:lang w:val="ru-RU"/>
        </w:rPr>
        <w:t>Правописание частиц.</w:t>
      </w:r>
      <w:r w:rsidRPr="001C51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D1EBF" w:rsidRPr="001C511E" w:rsidRDefault="00281340" w:rsidP="008571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sz w:val="24"/>
          <w:szCs w:val="24"/>
          <w:lang w:val="ru-RU"/>
        </w:rPr>
        <w:t>Виды частиц. Отличие частиц от самостоятельных частей речи. Частицы НЕ и НИ. Правописание частиц НЕ и НИ с различными частями речи. Различение частиц НЕ и НИ.</w:t>
      </w:r>
    </w:p>
    <w:p w:rsidR="00E7262D" w:rsidRPr="001C511E" w:rsidRDefault="00E92E52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</w:t>
      </w:r>
    </w:p>
    <w:p w:rsidR="00722786" w:rsidRPr="001C511E" w:rsidRDefault="00E7262D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3.</w:t>
      </w:r>
      <w:r w:rsidR="00E92E52" w:rsidRPr="001C511E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курса</w:t>
      </w:r>
      <w:r w:rsidR="00722786"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22786" w:rsidRPr="001C511E" w:rsidRDefault="0032673D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Л</w:t>
      </w:r>
      <w:r w:rsidR="00722786" w:rsidRPr="001C511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ичностные результаты</w:t>
      </w:r>
      <w:r w:rsidR="00722786" w:rsidRPr="001C511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: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</w:t>
      </w:r>
      <w:r w:rsid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</w:t>
      </w:r>
      <w:r w:rsid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ценностное отношение к русскому языку, к достижениям своей Родины – России</w:t>
      </w:r>
      <w:r w:rsid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 других людей с позиции нравственных и правовых норм с учётом осознания последствий поступков</w:t>
      </w:r>
      <w:r w:rsid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</w:t>
      </w:r>
      <w:r w:rsid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культуры;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деятельности;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722786" w:rsidRPr="001C511E" w:rsidRDefault="00722786" w:rsidP="00722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правил общественного поведения, форм социальной жизни в группах и сообществах</w:t>
      </w:r>
      <w:r w:rsidR="005874B5"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74B5" w:rsidRPr="001C511E" w:rsidRDefault="0032673D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673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М</w:t>
      </w:r>
      <w:r w:rsidR="005874B5" w:rsidRPr="0032673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ет</w:t>
      </w:r>
      <w:r w:rsidR="005874B5" w:rsidRPr="001C511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апредметные</w:t>
      </w:r>
      <w:proofErr w:type="spellEnd"/>
      <w:r w:rsidR="005874B5" w:rsidRPr="001C511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результаты</w:t>
      </w:r>
      <w:r w:rsidR="005874B5" w:rsidRPr="001C511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:</w:t>
      </w:r>
      <w:r w:rsidR="005874B5"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вопросы как исследовательский инструмент познания в языковом образовании;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общения.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самоконтроля;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результата деятельности; 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5874B5" w:rsidRPr="001C511E" w:rsidRDefault="005874B5" w:rsidP="003267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открытость.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874B5" w:rsidRPr="001C511E" w:rsidRDefault="005874B5" w:rsidP="002755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</w:t>
      </w:r>
      <w:r w:rsidR="00275522"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874B5" w:rsidRPr="001C511E" w:rsidRDefault="005874B5" w:rsidP="00587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75522" w:rsidRPr="001C511E" w:rsidRDefault="005874B5" w:rsidP="002755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</w:t>
      </w:r>
      <w:r w:rsidR="00275522"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97932" w:rsidRPr="001C511E" w:rsidRDefault="00697932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Предметные:</w:t>
      </w:r>
    </w:p>
    <w:p w:rsidR="00653C97" w:rsidRPr="001C511E" w:rsidRDefault="00653C97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общее грамматическое значение, морфологические признаки, синтаксические функции.</w:t>
      </w:r>
    </w:p>
    <w:p w:rsidR="00653C97" w:rsidRPr="001C511E" w:rsidRDefault="00653C97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3C97" w:rsidRPr="001C511E" w:rsidRDefault="00653C97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proofErr w:type="spellEnd"/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53C97" w:rsidRPr="001C511E" w:rsidRDefault="00653C97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3C97" w:rsidRPr="001C511E" w:rsidRDefault="00653C97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53C97" w:rsidRPr="001C511E" w:rsidRDefault="00653C97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3C97" w:rsidRPr="001C511E" w:rsidRDefault="00653C97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правила слитного, раздельного и дефисного написания наречий; написания </w:t>
      </w:r>
      <w:proofErr w:type="spellStart"/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spellEnd"/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653C97" w:rsidRPr="001C511E" w:rsidRDefault="00653C97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3C97" w:rsidRPr="001C511E" w:rsidRDefault="00653C97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3C97" w:rsidRPr="001C511E" w:rsidRDefault="00653C97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53C97" w:rsidRPr="001C511E" w:rsidRDefault="00653C97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3C97" w:rsidRPr="001C511E" w:rsidRDefault="00653C97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53C97" w:rsidRPr="001C511E" w:rsidRDefault="00653C97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3C97" w:rsidRPr="001C511E" w:rsidRDefault="00653C97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653C97" w:rsidRPr="001C511E" w:rsidRDefault="00653C97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3C97" w:rsidRPr="001C511E" w:rsidRDefault="00653C97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53C97" w:rsidRPr="001C511E" w:rsidRDefault="00653C97" w:rsidP="00653C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653C97" w:rsidRPr="001C511E" w:rsidRDefault="00653C97" w:rsidP="00653C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019" w:rsidRPr="001C511E" w:rsidRDefault="00A74019" w:rsidP="00E807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4019" w:rsidRPr="001C511E" w:rsidRDefault="00A74019" w:rsidP="00E807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4019" w:rsidRPr="001C511E" w:rsidRDefault="00A74019" w:rsidP="00E807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4019" w:rsidRPr="001C511E" w:rsidRDefault="00A74019" w:rsidP="00E807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4019" w:rsidRPr="001C511E" w:rsidRDefault="00A74019" w:rsidP="00E807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B1BED" w:rsidRPr="001C511E" w:rsidRDefault="001C511E" w:rsidP="0027552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</w:t>
      </w:r>
      <w:r w:rsidR="00CB1BED"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E807DF" w:rsidRPr="001C511E" w:rsidRDefault="00E807DF" w:rsidP="0027552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</w:t>
      </w:r>
      <w:r w:rsidR="00CB1BED"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9"/>
        <w:gridCol w:w="2045"/>
        <w:gridCol w:w="1002"/>
        <w:gridCol w:w="1843"/>
        <w:gridCol w:w="1443"/>
        <w:gridCol w:w="2740"/>
      </w:tblGrid>
      <w:tr w:rsidR="006F0AAA" w:rsidRPr="001C511E" w:rsidTr="006F0AAA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</w:t>
            </w:r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 </w:t>
            </w:r>
          </w:p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программы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gridSpan w:val="3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образовательные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AA" w:rsidRPr="001C511E" w:rsidTr="006F0AAA">
        <w:trPr>
          <w:trHeight w:val="144"/>
          <w:tblCellSpacing w:w="20" w:type="nil"/>
        </w:trPr>
        <w:tc>
          <w:tcPr>
            <w:tcW w:w="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DF" w:rsidRPr="001C511E" w:rsidRDefault="00E807DF" w:rsidP="00C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DF" w:rsidRPr="001C511E" w:rsidRDefault="00E807DF" w:rsidP="00C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Контрольные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работы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Практиче</w:t>
            </w:r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ские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DF" w:rsidRPr="001C511E" w:rsidRDefault="00E807DF" w:rsidP="00C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DF" w:rsidRPr="001C511E" w:rsidTr="006F0AAA">
        <w:trPr>
          <w:trHeight w:val="144"/>
          <w:tblCellSpacing w:w="20" w:type="nil"/>
        </w:trPr>
        <w:tc>
          <w:tcPr>
            <w:tcW w:w="9712" w:type="dxa"/>
            <w:gridSpan w:val="6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1</w:t>
            </w:r>
            <w:r w:rsidR="00F61C24"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Орфограммы в причастиях</w:t>
            </w:r>
          </w:p>
        </w:tc>
      </w:tr>
      <w:tr w:rsidR="006F0AAA" w:rsidRPr="000A0C0D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6F0AAA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</w:t>
            </w:r>
            <w:r w:rsidR="00E807DF"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причасти</w:t>
            </w: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E807DF"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E807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0AAA" w:rsidRPr="001C511E" w:rsidTr="006F0AAA">
        <w:trPr>
          <w:trHeight w:val="144"/>
          <w:tblCellSpacing w:w="20" w:type="nil"/>
        </w:trPr>
        <w:tc>
          <w:tcPr>
            <w:tcW w:w="2684" w:type="dxa"/>
            <w:gridSpan w:val="2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26" w:type="dxa"/>
            <w:gridSpan w:val="3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DF" w:rsidRPr="001C511E" w:rsidTr="006F0AAA">
        <w:trPr>
          <w:trHeight w:val="144"/>
          <w:tblCellSpacing w:w="20" w:type="nil"/>
        </w:trPr>
        <w:tc>
          <w:tcPr>
            <w:tcW w:w="9712" w:type="dxa"/>
            <w:gridSpan w:val="6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677C"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Правописание деепричастий</w:t>
            </w:r>
          </w:p>
        </w:tc>
      </w:tr>
      <w:tr w:rsidR="006F0AAA" w:rsidRPr="000A0C0D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C6677C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 деепричастиями.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677C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0AAA" w:rsidRPr="000A0C0D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C6677C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перед суффиксами деепричастий  </w:t>
            </w:r>
            <w:proofErr w:type="gramStart"/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</w:t>
            </w:r>
            <w:proofErr w:type="gramEnd"/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вши-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677C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A74019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0AAA" w:rsidRPr="001C511E" w:rsidTr="006F0AAA">
        <w:trPr>
          <w:trHeight w:val="144"/>
          <w:tblCellSpacing w:w="20" w:type="nil"/>
        </w:trPr>
        <w:tc>
          <w:tcPr>
            <w:tcW w:w="2684" w:type="dxa"/>
            <w:gridSpan w:val="2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677C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26" w:type="dxa"/>
            <w:gridSpan w:val="3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DF" w:rsidRPr="001C511E" w:rsidTr="006F0AAA">
        <w:trPr>
          <w:trHeight w:val="144"/>
          <w:tblCellSpacing w:w="20" w:type="nil"/>
        </w:trPr>
        <w:tc>
          <w:tcPr>
            <w:tcW w:w="9712" w:type="dxa"/>
            <w:gridSpan w:val="6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 </w:t>
            </w:r>
            <w:r w:rsidR="00C6677C"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Орфограммы в наречиях</w:t>
            </w:r>
          </w:p>
        </w:tc>
      </w:tr>
      <w:tr w:rsidR="006F0AAA" w:rsidRPr="000A0C0D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C6677C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Суффиксы</w:t>
            </w:r>
            <w:proofErr w:type="gramStart"/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 на конце наречий.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677C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0AAA" w:rsidRPr="000A0C0D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C6677C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наречий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0AAA" w:rsidRPr="000A0C0D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C6677C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Дефис в наречиях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677C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0AAA" w:rsidRPr="001C511E" w:rsidTr="006F0AAA">
        <w:trPr>
          <w:trHeight w:val="144"/>
          <w:tblCellSpacing w:w="20" w:type="nil"/>
        </w:trPr>
        <w:tc>
          <w:tcPr>
            <w:tcW w:w="2684" w:type="dxa"/>
            <w:gridSpan w:val="2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677C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26" w:type="dxa"/>
            <w:gridSpan w:val="3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DF" w:rsidRPr="001C511E" w:rsidTr="006F0AAA">
        <w:trPr>
          <w:trHeight w:val="144"/>
          <w:tblCellSpacing w:w="20" w:type="nil"/>
        </w:trPr>
        <w:tc>
          <w:tcPr>
            <w:tcW w:w="9712" w:type="dxa"/>
            <w:gridSpan w:val="6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6677C"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Правописание производных предлогов</w:t>
            </w:r>
          </w:p>
        </w:tc>
      </w:tr>
      <w:tr w:rsidR="006F0AAA" w:rsidRPr="000A0C0D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C6677C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Дефис в предлогах.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677C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0AAA" w:rsidRPr="000A0C0D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C6677C" w:rsidP="00C66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Слитные и раздельные написания производных предлогов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677C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0AAA" w:rsidRPr="001C511E" w:rsidTr="006F0AAA">
        <w:trPr>
          <w:trHeight w:val="144"/>
          <w:tblCellSpacing w:w="20" w:type="nil"/>
        </w:trPr>
        <w:tc>
          <w:tcPr>
            <w:tcW w:w="2684" w:type="dxa"/>
            <w:gridSpan w:val="2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677C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26" w:type="dxa"/>
            <w:gridSpan w:val="3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DF" w:rsidRPr="000A0C0D" w:rsidTr="006F0AAA">
        <w:trPr>
          <w:trHeight w:val="144"/>
          <w:tblCellSpacing w:w="20" w:type="nil"/>
        </w:trPr>
        <w:tc>
          <w:tcPr>
            <w:tcW w:w="9712" w:type="dxa"/>
            <w:gridSpan w:val="6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677C"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Написание союзов</w:t>
            </w:r>
            <w:r w:rsidR="004739E2"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П</w:t>
            </w:r>
            <w:r w:rsidR="007B4D46"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равописание частиц</w:t>
            </w:r>
          </w:p>
        </w:tc>
      </w:tr>
      <w:tr w:rsidR="006F0AAA" w:rsidRPr="000A0C0D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C6677C" w:rsidP="00C66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Слитные и </w:t>
            </w: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раздельные написания союзов.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C6677C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0AAA" w:rsidRPr="000A0C0D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7B4D46" w:rsidP="00C66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Отличие на письме союзов ЗАТО, ТОЖЕ, ЧТОБЫ от местоимений с предлогами и частицей же.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4D46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4D46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0AAA" w:rsidRPr="000A0C0D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7B4D46" w:rsidP="007B4D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частицы не с существительными, прилагательными, наречиями на о и е.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8210D8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807DF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0AAA" w:rsidRPr="000A0C0D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7B4D46" w:rsidP="007B4D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и НИ в отрицательных местоимениях и наречиях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7B4D46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807DF"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0AAA" w:rsidRPr="000A0C0D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4739E2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7B4D46" w:rsidP="007B4D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частиц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4D46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7B4D46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0AAA" w:rsidRPr="000A0C0D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4739E2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7B4D46" w:rsidP="007B4D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на письме частиц Н</w:t>
            </w:r>
            <w:r w:rsidR="00AD4B56"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НИ.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4739E2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807DF"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0AAA" w:rsidRPr="001C511E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7B4D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0AAA" w:rsidRPr="000A0C0D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BC1719" w:rsidRPr="001C511E" w:rsidRDefault="004739E2" w:rsidP="007B4D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BC1719" w:rsidRPr="001C51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</w:p>
          <w:p w:rsidR="004739E2" w:rsidRPr="001C511E" w:rsidRDefault="004739E2" w:rsidP="007B4D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контроль.</w:t>
            </w:r>
          </w:p>
          <w:p w:rsidR="004739E2" w:rsidRPr="001C511E" w:rsidRDefault="004739E2" w:rsidP="007B4D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Закрепление</w:t>
            </w:r>
            <w:r w:rsidR="00BC1719" w:rsidRPr="001C51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изученного.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0AAA" w:rsidRPr="000A0C0D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6F0AAA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AD4B56" w:rsidP="00AD4B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AD4B56" w:rsidP="00AD4B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AD4B56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0AAA" w:rsidRPr="000A0C0D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6F0AAA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AD4B56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 за год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E807DF" w:rsidRPr="001C511E" w:rsidRDefault="00E807DF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39E2" w:rsidRPr="001C511E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по разделу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39E2" w:rsidRPr="001C511E" w:rsidTr="006F0AA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за год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4739E2" w:rsidRPr="001C511E" w:rsidRDefault="004739E2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1BED" w:rsidRPr="001C511E" w:rsidRDefault="00CB1BED" w:rsidP="00CB1BE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1BED" w:rsidRPr="001C511E" w:rsidRDefault="00CB1BED" w:rsidP="00CB1BE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1BED" w:rsidRPr="001C511E" w:rsidRDefault="00CB1BED" w:rsidP="00CB1BE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1BED" w:rsidRPr="001C511E" w:rsidRDefault="00CB1BED" w:rsidP="00CB1BE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1BED" w:rsidRPr="001C511E" w:rsidRDefault="001C511E" w:rsidP="001C511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5.</w:t>
      </w:r>
      <w:r w:rsidR="00CB1BED"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CB1BED" w:rsidRPr="001C511E" w:rsidRDefault="00CB1BED" w:rsidP="001C511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</w:t>
      </w: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6"/>
        <w:gridCol w:w="2279"/>
        <w:gridCol w:w="867"/>
        <w:gridCol w:w="1666"/>
        <w:gridCol w:w="1727"/>
        <w:gridCol w:w="2745"/>
      </w:tblGrid>
      <w:tr w:rsidR="00C3180E" w:rsidRPr="001C511E" w:rsidTr="00BE5584">
        <w:trPr>
          <w:trHeight w:val="144"/>
          <w:tblCellSpacing w:w="20" w:type="nil"/>
        </w:trPr>
        <w:tc>
          <w:tcPr>
            <w:tcW w:w="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0E" w:rsidRPr="001C511E" w:rsidTr="00BE5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BED" w:rsidRPr="001C511E" w:rsidRDefault="00CB1BED" w:rsidP="00C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BED" w:rsidRPr="001C511E" w:rsidRDefault="00CB1BED" w:rsidP="00C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C5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BED" w:rsidRPr="001C511E" w:rsidRDefault="00CB1BED" w:rsidP="00C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0E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37FB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падежных окончаний причастий.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180E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37FB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суффиксов действительных и страдательных причастий настоящего времени.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C3180E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D37FB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AB6B2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действительных и страдательных причастий настоящего времени.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180E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37FB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AB6B2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 причастиями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</w:hyperlink>
          </w:p>
        </w:tc>
      </w:tr>
      <w:tr w:rsidR="00C3180E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D37FB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 и НН в страдательных причастиях прошедшего времени.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180E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D37FB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перед Н и НН в страдательных причастиях прошедшего времени.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180E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D37FB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AB6B2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с </w:t>
            </w:r>
            <w:proofErr w:type="spellStart"/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деепричаст</w:t>
            </w:r>
            <w:proofErr w:type="spellEnd"/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0E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D37FB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AB6B2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Различение наречий и деепричастий типа </w:t>
            </w: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стоя, лѐжа.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180E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AB6B2F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74019" w:rsidRPr="001C511E" w:rsidRDefault="00AB6B2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перед суффиксами деепричастий В и ВШИ</w:t>
            </w:r>
            <w:r w:rsidR="00A74019"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B1BED" w:rsidRPr="001C511E" w:rsidRDefault="00A74019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 «Правописание причастий и деепричастий»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A74019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180E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B6B2F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AB6B2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Суффиксы</w:t>
            </w:r>
            <w:proofErr w:type="gramStart"/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 на конце наречий.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</w:hyperlink>
          </w:p>
        </w:tc>
      </w:tr>
      <w:tr w:rsidR="00C3180E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B6B2F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AB6B2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Слитные написания наречий.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180E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B6B2F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AB6B2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Раздельные написания наречий.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3180E" w:rsidRPr="001C511E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B6B2F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AB6B2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Дефис в наречиях.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80E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B6B2F"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D37FB" w:rsidRPr="001C511E" w:rsidRDefault="00AB6B2F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производных предлогов</w:t>
            </w:r>
            <w:r w:rsidR="007D37FB"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B1BED" w:rsidRPr="001C511E" w:rsidRDefault="007D37FB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Дефис в предлогах.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B1BED" w:rsidRPr="001C511E" w:rsidRDefault="00CB1BED" w:rsidP="00CB1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наречий и предлогов типа около, кругом.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Слитные и раздельные написания производных предлогов.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Слитные и раздельные написания производных предлогов.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Различение производных предлогов и сущ., от которых образованы.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90678C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Слитные и раздельные </w:t>
            </w: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написания союзов.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d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90678C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Слитные и раздельные написания союзов.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90678C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Отличие на письме союзов ЗАТО, ТОЖЕ, ЧТОБЫ от местоимений с предлогами и частицей же.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90678C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Отличие на письме союзов ЗАТО, ТОЖЕ, ЧТОБЫ от местоимений с предлогами и частицей же.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111664" w:rsidRPr="001C511E" w:rsidRDefault="0090678C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Отличие союза ТАКЖЕ от наречия так с частицей же</w:t>
            </w:r>
            <w:r w:rsidR="00111664"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B6B2F" w:rsidRPr="001C511E" w:rsidRDefault="00111664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на тему «Правописание союзов»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901811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частицы не с существительными, прилагательными, наречиями на о и е.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901811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и НИ в отрицательных местоимениях и наречиях.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C3180E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частицы НЕ с числительными, местоимениям</w:t>
            </w:r>
            <w:proofErr w:type="gramStart"/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кроме отрицательных), глаголами.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381D78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частицы не с </w:t>
            </w:r>
            <w:proofErr w:type="spellStart"/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</w:t>
            </w:r>
            <w:r w:rsidR="00111664"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.-ными</w:t>
            </w:r>
            <w:proofErr w:type="spellEnd"/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прилагательными, наречиями на о и 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381D78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 как отрицательная </w:t>
            </w: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частица.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74019" w:rsidRPr="001C511E" w:rsidRDefault="00381D78" w:rsidP="00A740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 как усиливающая отрицание частица.</w:t>
            </w:r>
            <w:r w:rsidR="00A74019"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 как утвердительная частица.</w:t>
            </w:r>
          </w:p>
          <w:p w:rsidR="00AB6B2F" w:rsidRPr="001C511E" w:rsidRDefault="00381D78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 «Разряды частиц»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381D78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частиц</w:t>
            </w:r>
            <w:proofErr w:type="gramStart"/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proofErr w:type="gramEnd"/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 Ни на письме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0AE3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381D78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частиц Н</w:t>
            </w:r>
            <w:r w:rsidR="00A74019"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</w:t>
            </w:r>
            <w:r w:rsidR="00A74019"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11664"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0AE3" w:rsidRPr="001C511E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7D37FB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381D78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(промежуточная аттестация)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AB6B2F" w:rsidRPr="001C511E" w:rsidRDefault="00AB6B2F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81D78" w:rsidRPr="000A0C0D" w:rsidTr="00BE5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381D78" w:rsidRPr="001C511E" w:rsidRDefault="00381D78" w:rsidP="00CB1B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34.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381D78" w:rsidRPr="001C511E" w:rsidRDefault="00381D78" w:rsidP="00CB1B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 за год.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1D78" w:rsidRPr="001C511E" w:rsidRDefault="00111664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1D78" w:rsidRPr="001C511E" w:rsidRDefault="00381D78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81D78" w:rsidRPr="001C511E" w:rsidRDefault="00381D78" w:rsidP="00CB1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381D78" w:rsidRPr="001C511E" w:rsidRDefault="00A74019" w:rsidP="00CB1B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1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C5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</w:tbl>
    <w:p w:rsidR="00BE5584" w:rsidRPr="001C511E" w:rsidRDefault="00BE5584" w:rsidP="00BE558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405798"/>
    </w:p>
    <w:p w:rsidR="00BE5584" w:rsidRPr="001C511E" w:rsidRDefault="00BE5584" w:rsidP="00BE558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6D8E" w:rsidRPr="001C511E" w:rsidRDefault="00AD6D8E" w:rsidP="00DE6AE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6D8E" w:rsidRPr="001C511E" w:rsidRDefault="00AD6D8E" w:rsidP="00DE6AE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6D8E" w:rsidRPr="001C511E" w:rsidRDefault="00AD6D8E" w:rsidP="00DE6AE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6D8E" w:rsidRPr="001C511E" w:rsidRDefault="00AD6D8E" w:rsidP="00DE6AE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6D8E" w:rsidRPr="001C511E" w:rsidRDefault="00AD6D8E" w:rsidP="00DE6AE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6D8E" w:rsidRPr="001C511E" w:rsidRDefault="00AD6D8E" w:rsidP="00DE6AE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6D8E" w:rsidRPr="001C511E" w:rsidRDefault="00AD6D8E" w:rsidP="00DE6AE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6D8E" w:rsidRPr="001C511E" w:rsidRDefault="00AD6D8E" w:rsidP="00DE6AE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6D8E" w:rsidRPr="001C511E" w:rsidRDefault="00AD6D8E" w:rsidP="00DE6AE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6D8E" w:rsidRPr="001C511E" w:rsidRDefault="00AD6D8E" w:rsidP="00DE6AE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6D8E" w:rsidRPr="001C511E" w:rsidRDefault="00AD6D8E" w:rsidP="00DE6AE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6D8E" w:rsidRPr="001C511E" w:rsidRDefault="00AD6D8E" w:rsidP="00DE6AE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6D8E" w:rsidRPr="001C511E" w:rsidRDefault="00AD6D8E" w:rsidP="00DE6AE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6D8E" w:rsidRPr="001C511E" w:rsidRDefault="00AD6D8E" w:rsidP="00DE6AE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6D8E" w:rsidRPr="001C511E" w:rsidRDefault="00AD6D8E" w:rsidP="00DE6AE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5A49" w:rsidRDefault="00645A49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BE5584" w:rsidRPr="001C511E" w:rsidRDefault="00BE5584" w:rsidP="00DE6A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E5584" w:rsidRPr="001C511E" w:rsidRDefault="00BE5584" w:rsidP="00BE558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E5584" w:rsidRPr="001C511E" w:rsidRDefault="00BE5584" w:rsidP="00BE55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 • Русский язык (в 2 частях), 7 класс/ Баранов М.Т., </w:t>
      </w:r>
      <w:proofErr w:type="spellStart"/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Ладыженская</w:t>
      </w:r>
      <w:proofErr w:type="spellEnd"/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Т.А., </w:t>
      </w:r>
      <w:proofErr w:type="spellStart"/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Тростенцова</w:t>
      </w:r>
      <w:proofErr w:type="spellEnd"/>
      <w:r w:rsidRPr="001C5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 и другие, Акционерное общество «Издательство «Просвещение»</w:t>
      </w:r>
      <w:r w:rsidRPr="001C511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BE5584" w:rsidRPr="001C511E" w:rsidRDefault="00BE5584" w:rsidP="00BE55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D6D8E" w:rsidRPr="001C511E" w:rsidRDefault="00BE5584" w:rsidP="00AD6D8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C511E">
        <w:rPr>
          <w:color w:val="000000"/>
        </w:rPr>
        <w:t>Уроки русского языка в  7</w:t>
      </w:r>
      <w:r w:rsidR="00DE6AE4" w:rsidRPr="001C511E">
        <w:rPr>
          <w:color w:val="000000"/>
        </w:rPr>
        <w:t xml:space="preserve"> </w:t>
      </w:r>
      <w:r w:rsidRPr="001C511E">
        <w:rPr>
          <w:color w:val="000000"/>
        </w:rPr>
        <w:t>классах/Богданова Г.А., М: "Просвещение"</w:t>
      </w:r>
      <w:bookmarkStart w:id="2" w:name="bfdcd29f-3a0f-4576-9d48-346f0eed3c66"/>
      <w:bookmarkEnd w:id="2"/>
    </w:p>
    <w:p w:rsidR="00AD6D8E" w:rsidRPr="001C511E" w:rsidRDefault="000E380D" w:rsidP="00AD6D8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hyperlink r:id="rId53" w:history="1">
        <w:r w:rsidR="00AD6D8E" w:rsidRPr="001C511E">
          <w:rPr>
            <w:rStyle w:val="a3"/>
            <w:b/>
            <w:bCs/>
          </w:rPr>
          <w:t>www.uchportal.ru/</w:t>
        </w:r>
      </w:hyperlink>
      <w:r w:rsidR="00AD6D8E" w:rsidRPr="001C511E">
        <w:rPr>
          <w:rStyle w:val="c0"/>
          <w:color w:val="000000"/>
        </w:rPr>
        <w:t> – Учительский портал. Уроки, презентации, контрольные работы, тесты, компьютерные программы, методические разработки по русскому языку и литературе.</w:t>
      </w:r>
    </w:p>
    <w:p w:rsidR="00AD6D8E" w:rsidRPr="001C511E" w:rsidRDefault="00AD6D8E" w:rsidP="00AD6D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5584" w:rsidRPr="001C511E" w:rsidRDefault="00BE5584" w:rsidP="00BE55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5584" w:rsidRPr="001C511E" w:rsidRDefault="00BE5584" w:rsidP="00BE55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51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D6D8E" w:rsidRPr="001C511E" w:rsidRDefault="00BE5584" w:rsidP="00AD6D8E">
      <w:pPr>
        <w:pStyle w:val="c3"/>
        <w:shd w:val="clear" w:color="auto" w:fill="FFFFFF"/>
        <w:spacing w:before="0" w:beforeAutospacing="0" w:after="0" w:afterAutospacing="0"/>
        <w:rPr>
          <w:rStyle w:val="c33"/>
          <w:b/>
          <w:bCs/>
          <w:color w:val="000000"/>
          <w:u w:val="single"/>
        </w:rPr>
      </w:pPr>
      <w:r w:rsidRPr="001C511E">
        <w:rPr>
          <w:color w:val="000000"/>
        </w:rPr>
        <w:t>​</w:t>
      </w:r>
      <w:r w:rsidRPr="001C511E">
        <w:rPr>
          <w:color w:val="333333"/>
        </w:rPr>
        <w:t>​‌</w:t>
      </w:r>
      <w:r w:rsidRPr="001C511E">
        <w:rPr>
          <w:color w:val="000000"/>
        </w:rPr>
        <w:t>Библиотека ЦОК</w:t>
      </w:r>
      <w:r w:rsidRPr="001C511E">
        <w:br/>
      </w:r>
      <w:bookmarkStart w:id="3" w:name="2d4c3c66-d366-42e3-b15b-0c9c08083ebc"/>
      <w:r w:rsidRPr="001C511E">
        <w:rPr>
          <w:color w:val="000000"/>
        </w:rPr>
        <w:t xml:space="preserve"> https://m.edsoo.ru</w:t>
      </w:r>
      <w:bookmarkEnd w:id="3"/>
      <w:r w:rsidRPr="001C511E">
        <w:rPr>
          <w:color w:val="333333"/>
        </w:rPr>
        <w:t>‌</w:t>
      </w:r>
      <w:r w:rsidRPr="001C511E">
        <w:rPr>
          <w:color w:val="000000"/>
        </w:rPr>
        <w:t>​</w:t>
      </w:r>
      <w:bookmarkEnd w:id="1"/>
      <w:r w:rsidR="00AD6D8E" w:rsidRPr="001C511E">
        <w:rPr>
          <w:rStyle w:val="c33"/>
          <w:b/>
          <w:bCs/>
          <w:color w:val="000000"/>
          <w:u w:val="single"/>
        </w:rPr>
        <w:t xml:space="preserve"> </w:t>
      </w:r>
    </w:p>
    <w:p w:rsidR="00AD6D8E" w:rsidRPr="001C511E" w:rsidRDefault="000E380D" w:rsidP="00AD6D8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hyperlink r:id="rId54" w:history="1">
        <w:r w:rsidR="00AD6D8E" w:rsidRPr="001C511E">
          <w:rPr>
            <w:rStyle w:val="a3"/>
            <w:b/>
            <w:bCs/>
          </w:rPr>
          <w:t>http://philology.ru/default.htm</w:t>
        </w:r>
      </w:hyperlink>
      <w:r w:rsidR="00AD6D8E" w:rsidRPr="001C511E">
        <w:rPr>
          <w:rStyle w:val="c0"/>
          <w:color w:val="000000"/>
        </w:rPr>
        <w:t> – Русский филологический портал.</w:t>
      </w:r>
    </w:p>
    <w:p w:rsidR="00AD6D8E" w:rsidRPr="001C511E" w:rsidRDefault="000E380D" w:rsidP="00AD6D8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hyperlink r:id="rId55" w:history="1">
        <w:r w:rsidR="00AD6D8E" w:rsidRPr="001C511E">
          <w:rPr>
            <w:rStyle w:val="a3"/>
            <w:b/>
            <w:bCs/>
          </w:rPr>
          <w:t>http://russkiyjazik.ru</w:t>
        </w:r>
      </w:hyperlink>
      <w:r w:rsidR="00AD6D8E" w:rsidRPr="001C511E">
        <w:rPr>
          <w:rStyle w:val="c0"/>
          <w:color w:val="000000"/>
        </w:rPr>
        <w:t> – Энциклопедия «Языкознание»</w:t>
      </w:r>
    </w:p>
    <w:p w:rsidR="00AD6D8E" w:rsidRPr="001C511E" w:rsidRDefault="000E380D" w:rsidP="00AD6D8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hyperlink r:id="rId56" w:history="1">
        <w:r w:rsidR="00AD6D8E" w:rsidRPr="001C511E">
          <w:rPr>
            <w:rStyle w:val="a3"/>
            <w:b/>
            <w:bCs/>
          </w:rPr>
          <w:t>http://philology.ruslibrary.ru</w:t>
        </w:r>
      </w:hyperlink>
      <w:r w:rsidR="00AD6D8E" w:rsidRPr="001C511E">
        <w:rPr>
          <w:rStyle w:val="c0"/>
          <w:color w:val="000000"/>
        </w:rPr>
        <w:t> – Электронная библиотека специальной филологической литературы</w:t>
      </w:r>
    </w:p>
    <w:p w:rsidR="00AD6D8E" w:rsidRPr="001C511E" w:rsidRDefault="000E380D" w:rsidP="00AD6D8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hyperlink r:id="rId57" w:history="1">
        <w:r w:rsidR="00AD6D8E" w:rsidRPr="001C511E">
          <w:rPr>
            <w:rStyle w:val="a3"/>
            <w:b/>
            <w:bCs/>
          </w:rPr>
          <w:t>http://www.hi-edu.ru/e-books/xbook107/01/index.html?part-005.htm/</w:t>
        </w:r>
      </w:hyperlink>
      <w:r w:rsidR="00AD6D8E" w:rsidRPr="001C511E">
        <w:rPr>
          <w:rStyle w:val="c0"/>
          <w:color w:val="000000"/>
        </w:rPr>
        <w:t xml:space="preserve"> – </w:t>
      </w:r>
      <w:proofErr w:type="spellStart"/>
      <w:r w:rsidR="00AD6D8E" w:rsidRPr="001C511E">
        <w:rPr>
          <w:rStyle w:val="c0"/>
          <w:color w:val="000000"/>
        </w:rPr>
        <w:t>Валгина</w:t>
      </w:r>
      <w:proofErr w:type="spellEnd"/>
      <w:r w:rsidR="00AD6D8E" w:rsidRPr="001C511E">
        <w:rPr>
          <w:rStyle w:val="c0"/>
          <w:color w:val="000000"/>
        </w:rPr>
        <w:t>, Н.С. Современный русский язык: электронный учебник</w:t>
      </w:r>
    </w:p>
    <w:p w:rsidR="00AD6D8E" w:rsidRPr="001C511E" w:rsidRDefault="000E380D" w:rsidP="00AD6D8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hyperlink r:id="rId58" w:history="1">
        <w:r w:rsidR="00AD6D8E" w:rsidRPr="001C511E">
          <w:rPr>
            <w:rStyle w:val="a3"/>
            <w:b/>
            <w:bCs/>
          </w:rPr>
          <w:t>http://www.gumfak.ru/russian.shtml/</w:t>
        </w:r>
      </w:hyperlink>
      <w:r w:rsidR="00AD6D8E" w:rsidRPr="001C511E">
        <w:rPr>
          <w:rStyle w:val="c0"/>
          <w:color w:val="000000"/>
        </w:rPr>
        <w:t> – Учебные материалы по русскому языку.</w:t>
      </w:r>
    </w:p>
    <w:p w:rsidR="00AD6D8E" w:rsidRPr="001C511E" w:rsidRDefault="00AD6D8E" w:rsidP="00AD6D8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C511E">
        <w:rPr>
          <w:rStyle w:val="c0"/>
          <w:color w:val="000000"/>
        </w:rPr>
        <w:t>Издательский дом «Первое сентября»: </w:t>
      </w:r>
    </w:p>
    <w:p w:rsidR="00AD6D8E" w:rsidRPr="001C511E" w:rsidRDefault="000E380D" w:rsidP="00AD6D8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hyperlink r:id="rId59" w:history="1">
        <w:r w:rsidR="00AD6D8E" w:rsidRPr="001C511E">
          <w:rPr>
            <w:rStyle w:val="a3"/>
            <w:b/>
            <w:bCs/>
          </w:rPr>
          <w:t>http://rus.1september.ru/</w:t>
        </w:r>
      </w:hyperlink>
      <w:r w:rsidR="00AD6D8E" w:rsidRPr="001C511E">
        <w:rPr>
          <w:rStyle w:val="c0"/>
          <w:color w:val="000000"/>
        </w:rPr>
        <w:t> – Электронная версия газеты «Русский язык». Сайт для учителей «Я иду на урок русского языка»</w:t>
      </w:r>
    </w:p>
    <w:p w:rsidR="00AD6D8E" w:rsidRPr="001C511E" w:rsidRDefault="000E380D" w:rsidP="00AD6D8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hyperlink r:id="rId60" w:history="1">
        <w:r w:rsidR="00AD6D8E" w:rsidRPr="001C511E">
          <w:rPr>
            <w:rStyle w:val="a3"/>
            <w:b/>
            <w:bCs/>
          </w:rPr>
          <w:t>http://festival.1september.ru/subjects/8</w:t>
        </w:r>
      </w:hyperlink>
      <w:r w:rsidR="00AD6D8E" w:rsidRPr="001C511E">
        <w:rPr>
          <w:rStyle w:val="c0"/>
          <w:color w:val="000000"/>
        </w:rPr>
        <w:t> – Фестиваль педагогических идей «Открытый урок». Преподавание русского языка.</w:t>
      </w:r>
    </w:p>
    <w:p w:rsidR="00AD6D8E" w:rsidRPr="001C511E" w:rsidRDefault="00AD6D8E" w:rsidP="00AD6D8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C511E">
        <w:rPr>
          <w:rStyle w:val="c0"/>
          <w:color w:val="000000"/>
        </w:rPr>
        <w:t>Методические материалы: </w:t>
      </w:r>
    </w:p>
    <w:p w:rsidR="00B97024" w:rsidRPr="001C511E" w:rsidRDefault="00B9702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97024" w:rsidRPr="001C511E" w:rsidSect="007F27F2">
      <w:pgSz w:w="11906" w:h="16838" w:code="9"/>
      <w:pgMar w:top="284" w:right="1060" w:bottom="1236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B47C3"/>
    <w:rsid w:val="000A0C0D"/>
    <w:rsid w:val="000E380D"/>
    <w:rsid w:val="00111664"/>
    <w:rsid w:val="001B71C0"/>
    <w:rsid w:val="001C511E"/>
    <w:rsid w:val="001D4748"/>
    <w:rsid w:val="00275522"/>
    <w:rsid w:val="00281340"/>
    <w:rsid w:val="00315FAA"/>
    <w:rsid w:val="0032673D"/>
    <w:rsid w:val="00381D78"/>
    <w:rsid w:val="004739E2"/>
    <w:rsid w:val="004D1EBF"/>
    <w:rsid w:val="005874B5"/>
    <w:rsid w:val="00645A49"/>
    <w:rsid w:val="00653C97"/>
    <w:rsid w:val="00697932"/>
    <w:rsid w:val="006B47C3"/>
    <w:rsid w:val="006F0AAA"/>
    <w:rsid w:val="00720AE3"/>
    <w:rsid w:val="00722786"/>
    <w:rsid w:val="007B4D46"/>
    <w:rsid w:val="007D37FB"/>
    <w:rsid w:val="007F27F2"/>
    <w:rsid w:val="008210D8"/>
    <w:rsid w:val="0084114D"/>
    <w:rsid w:val="00857174"/>
    <w:rsid w:val="008A3E63"/>
    <w:rsid w:val="00901811"/>
    <w:rsid w:val="0090678C"/>
    <w:rsid w:val="00A74019"/>
    <w:rsid w:val="00AB6B2F"/>
    <w:rsid w:val="00AD4B56"/>
    <w:rsid w:val="00AD6D8E"/>
    <w:rsid w:val="00B97024"/>
    <w:rsid w:val="00BC1719"/>
    <w:rsid w:val="00BE5584"/>
    <w:rsid w:val="00C3180E"/>
    <w:rsid w:val="00C6677C"/>
    <w:rsid w:val="00CB1BED"/>
    <w:rsid w:val="00CE359A"/>
    <w:rsid w:val="00D90C5A"/>
    <w:rsid w:val="00DA3503"/>
    <w:rsid w:val="00DE6AE4"/>
    <w:rsid w:val="00E06744"/>
    <w:rsid w:val="00E36A0C"/>
    <w:rsid w:val="00E7262D"/>
    <w:rsid w:val="00E807DF"/>
    <w:rsid w:val="00E92E52"/>
    <w:rsid w:val="00F61C24"/>
    <w:rsid w:val="00F64BB2"/>
    <w:rsid w:val="00F8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7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D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3">
    <w:name w:val="c33"/>
    <w:basedOn w:val="a0"/>
    <w:rsid w:val="00AD6D8E"/>
  </w:style>
  <w:style w:type="character" w:styleId="a3">
    <w:name w:val="Hyperlink"/>
    <w:basedOn w:val="a0"/>
    <w:uiPriority w:val="99"/>
    <w:unhideWhenUsed/>
    <w:rsid w:val="00AD6D8E"/>
    <w:rPr>
      <w:color w:val="0000FF"/>
      <w:u w:val="single"/>
    </w:rPr>
  </w:style>
  <w:style w:type="character" w:customStyle="1" w:styleId="c0">
    <w:name w:val="c0"/>
    <w:basedOn w:val="a0"/>
    <w:rsid w:val="00AD6D8E"/>
  </w:style>
  <w:style w:type="character" w:customStyle="1" w:styleId="UnresolvedMention">
    <w:name w:val="Unresolved Mention"/>
    <w:basedOn w:val="a0"/>
    <w:uiPriority w:val="99"/>
    <w:semiHidden/>
    <w:unhideWhenUsed/>
    <w:rsid w:val="00AD6D8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1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F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26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6d96" TargetMode="External"/><Relationship Id="rId21" Type="http://schemas.openxmlformats.org/officeDocument/2006/relationships/hyperlink" Target="https://m.edsoo.ru/fa275a2c" TargetMode="External"/><Relationship Id="rId34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6d96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www.google.com/url?q=http://russkiyjazik.ru/&amp;sa=D&amp;source=editors&amp;ust=1700755504500911&amp;usg=AOvVaw0GntR0iTzu2gCIxpL9N6vw" TargetMode="External"/><Relationship Id="rId7" Type="http://schemas.openxmlformats.org/officeDocument/2006/relationships/hyperlink" Target="https://m.edsoo.ru/7f4159f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59f6" TargetMode="External"/><Relationship Id="rId29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6d96" TargetMode="External"/><Relationship Id="rId54" Type="http://schemas.openxmlformats.org/officeDocument/2006/relationships/hyperlink" Target="http://philology.ru/default.ht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fa2760da" TargetMode="External"/><Relationship Id="rId32" Type="http://schemas.openxmlformats.org/officeDocument/2006/relationships/hyperlink" Target="https://m.edsoo.ru/fa276d96" TargetMode="External"/><Relationship Id="rId37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6d96" TargetMode="External"/><Relationship Id="rId45" Type="http://schemas.openxmlformats.org/officeDocument/2006/relationships/hyperlink" Target="https://m.edsoo.ru/7f4159f6" TargetMode="External"/><Relationship Id="rId53" Type="http://schemas.openxmlformats.org/officeDocument/2006/relationships/hyperlink" Target="http://www.uchportal.ru/" TargetMode="External"/><Relationship Id="rId58" Type="http://schemas.openxmlformats.org/officeDocument/2006/relationships/hyperlink" Target="https://www.google.com/url?q=http://www.gumfak.ru/russian.shtml/&amp;sa=D&amp;source=editors&amp;ust=1700755504502018&amp;usg=AOvVaw2S_ngtf6VpbXoKCbGBYZIN" TargetMode="External"/><Relationship Id="rId5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59e" TargetMode="External"/><Relationship Id="rId36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www.google.com/url?q=http://www.hi-edu.ru/e-books/xbook107/01/index.html?part-005.htm/&amp;sa=D&amp;source=editors&amp;ust=1700755504501638&amp;usg=AOvVaw3K0_xUevTuxZOjLo6lnL_T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7f4159f6" TargetMode="External"/><Relationship Id="rId19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7f4159f6" TargetMode="External"/><Relationship Id="rId44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www.google.com/url?q=http://festival.1september.ru/subjects/8&amp;sa=D&amp;source=editors&amp;ust=1700755504502810&amp;usg=AOvVaw0wzYdHiKm_G8Ba-HG1cmg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fa275e00" TargetMode="External"/><Relationship Id="rId27" Type="http://schemas.openxmlformats.org/officeDocument/2006/relationships/hyperlink" Target="https://m.edsoo.ru/fa27640e" TargetMode="External"/><Relationship Id="rId30" Type="http://schemas.openxmlformats.org/officeDocument/2006/relationships/hyperlink" Target="https://m.edsoo.ru/fa2766fc" TargetMode="External"/><Relationship Id="rId35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www.google.com/url?q=http://philology.ruslibrary.ru/&amp;sa=D&amp;source=editors&amp;ust=1700755504501263&amp;usg=AOvVaw0RObeAUxvmJArdaDQ1H-sN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7f4159f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a4e" TargetMode="External"/><Relationship Id="rId38" Type="http://schemas.openxmlformats.org/officeDocument/2006/relationships/hyperlink" Target="https://m.edsoo.ru/fa276d96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www.google.com/url?q=http://rus.1september.ru/&amp;sa=D&amp;source=editors&amp;ust=1700755504502433&amp;usg=AOvVaw26FhjLywODvln9dW_zkm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Коваленкова</dc:creator>
  <cp:keywords/>
  <dc:description/>
  <cp:lastModifiedBy>Пользователь</cp:lastModifiedBy>
  <cp:revision>31</cp:revision>
  <dcterms:created xsi:type="dcterms:W3CDTF">2024-09-29T16:41:00Z</dcterms:created>
  <dcterms:modified xsi:type="dcterms:W3CDTF">2024-11-05T10:31:00Z</dcterms:modified>
</cp:coreProperties>
</file>