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DB67C" w14:textId="5C2206A3" w:rsidR="00447363" w:rsidRDefault="00447363" w:rsidP="004F3E14">
      <w:r>
        <w:pict w14:anchorId="5754A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2pt;height:621.6pt">
            <v:imagedata r:id="rId4" o:title=""/>
          </v:shape>
        </w:pict>
      </w:r>
    </w:p>
    <w:p w14:paraId="4535F468" w14:textId="77777777" w:rsidR="00447363" w:rsidRDefault="00447363" w:rsidP="004F3E14"/>
    <w:p w14:paraId="68114E4C" w14:textId="77777777" w:rsidR="00447363" w:rsidRDefault="00447363" w:rsidP="004F3E14"/>
    <w:p w14:paraId="6F7389D1" w14:textId="77777777" w:rsidR="00447363" w:rsidRDefault="00447363"/>
    <w:p w14:paraId="0F9E27EB" w14:textId="77777777" w:rsidR="00447363" w:rsidRDefault="00447363"/>
    <w:p w14:paraId="38C18690" w14:textId="77777777" w:rsidR="00447363" w:rsidRDefault="00447363"/>
    <w:p w14:paraId="7C4D3B66" w14:textId="77777777" w:rsidR="00447363" w:rsidRDefault="00447363"/>
    <w:p w14:paraId="6F6BD08C" w14:textId="735418ED" w:rsidR="00915DD5" w:rsidRDefault="00915DD5">
      <w:r>
        <w:lastRenderedPageBreak/>
        <w:t>3.12. Взаимодействует с общественными организациями по вопросу пропаганды школьных традиций, уклада школьной жизни.</w:t>
      </w:r>
    </w:p>
    <w:p w14:paraId="162C7CFA" w14:textId="77777777" w:rsidR="00915DD5" w:rsidRDefault="00915DD5">
      <w:r>
        <w:t>3.13. Взаимодействует с другими органами самоуправления общеобразовательного учреждения по вопросам проведения общешкольных мероприятий и другим вопросам, относящимся к компетенции комитета.</w:t>
      </w:r>
    </w:p>
    <w:p w14:paraId="43C34EDF" w14:textId="0B5E2C19" w:rsidR="00915DD5" w:rsidRDefault="00915DD5">
      <w:r>
        <w:tab/>
        <w:t xml:space="preserve">IV. ПРАВА </w:t>
      </w:r>
      <w:r w:rsidR="001207A1">
        <w:t>СОВЕТА РОДИТЕЛЕЙ</w:t>
      </w:r>
    </w:p>
    <w:p w14:paraId="36B5A8DD" w14:textId="35F7B4E7" w:rsidR="00915DD5" w:rsidRDefault="00915DD5">
      <w:r>
        <w:t xml:space="preserve">В соответствии с компетенцией, установленной настоящим Положением, </w:t>
      </w:r>
      <w:r w:rsidR="001207A1">
        <w:t>Совет</w:t>
      </w:r>
      <w:r>
        <w:t xml:space="preserve"> имеет право:</w:t>
      </w:r>
    </w:p>
    <w:p w14:paraId="721BF6AE" w14:textId="77777777" w:rsidR="00915DD5" w:rsidRDefault="00915DD5">
      <w:r>
        <w:t>4.1.Вносить предложения администрации, органам самоуправления общеобразовательного учреждения и получать информацию о результатах их рассмотрения.</w:t>
      </w:r>
    </w:p>
    <w:p w14:paraId="35D36D98" w14:textId="77777777" w:rsidR="00915DD5" w:rsidRDefault="00915DD5">
      <w:r>
        <w:t>4.2. Обращаться за разъяснениями в учреждения и организации.</w:t>
      </w:r>
    </w:p>
    <w:p w14:paraId="0B2027C7" w14:textId="77777777" w:rsidR="00915DD5" w:rsidRDefault="00915DD5">
      <w:r>
        <w:t>4.3. Заслушивать и получать информацию от администрации общеобразовательного учреждения, его органов самоуправления.</w:t>
      </w:r>
    </w:p>
    <w:p w14:paraId="6BA2C2AD" w14:textId="77777777" w:rsidR="00915DD5" w:rsidRDefault="00915DD5">
      <w:r>
        <w:t>4.4. Вызывать на свои заседания родителей (законных представителей) обучающихся по представлениям (решениям) классных родительских комитетов.</w:t>
      </w:r>
    </w:p>
    <w:p w14:paraId="5E134854" w14:textId="77777777" w:rsidR="00915DD5" w:rsidRDefault="00915DD5">
      <w:r>
        <w:t>4.5. Принимать участие в обсуждении локальных актов общеобразовательного учреждения.</w:t>
      </w:r>
    </w:p>
    <w:p w14:paraId="24CAA47F" w14:textId="77777777" w:rsidR="00915DD5" w:rsidRDefault="00915DD5">
      <w:r>
        <w:t>4.6. Давать разъяснения и принимать меры по рассматриваемым обращениям.</w:t>
      </w:r>
    </w:p>
    <w:p w14:paraId="0D1557C8" w14:textId="77777777" w:rsidR="00915DD5" w:rsidRDefault="00915DD5">
      <w:r>
        <w:t>4.7. Выносить общественное порицание родителям, уклоняющимся от воспитания детей в семье.</w:t>
      </w:r>
    </w:p>
    <w:p w14:paraId="06D55D9D" w14:textId="77777777" w:rsidR="00915DD5" w:rsidRDefault="00915DD5">
      <w:r>
        <w:t>4.8. Поощрять родителей (законных представителей) обучающихся за активную работу в комитете, оказание помощи в проведении общешкольных мероприятий и т.д.</w:t>
      </w:r>
    </w:p>
    <w:p w14:paraId="42750E3A" w14:textId="77777777" w:rsidR="00915DD5" w:rsidRDefault="00915DD5">
      <w:r>
        <w:t>4.9. Организовывать постоянные или временные комиссии под руководством членов комитета для исполнения своих функций.</w:t>
      </w:r>
    </w:p>
    <w:p w14:paraId="1FAF97C5" w14:textId="77777777" w:rsidR="00915DD5" w:rsidRDefault="00915DD5">
      <w:r>
        <w:t>4.10. Согласовывать локальные акты в пределах своей компетенции.</w:t>
      </w:r>
    </w:p>
    <w:p w14:paraId="2E5E2C18" w14:textId="7DC691AA" w:rsidR="00915DD5" w:rsidRDefault="00915DD5">
      <w:r>
        <w:t xml:space="preserve">4.11. Председатель </w:t>
      </w:r>
      <w:r w:rsidR="001207A1">
        <w:t>Совета</w:t>
      </w:r>
      <w:r>
        <w:t xml:space="preserve"> может присутствовать (с последующим информированием комитета) на отдельных заседаниях педагогического совета, других органов самоуправления по вопросам, относящимся к компетенции комитета.</w:t>
      </w:r>
    </w:p>
    <w:p w14:paraId="6DCE7227" w14:textId="77777777" w:rsidR="00915DD5" w:rsidRDefault="00915DD5"/>
    <w:p w14:paraId="23FE2F6A" w14:textId="1690C80C" w:rsidR="00915DD5" w:rsidRDefault="00915DD5">
      <w:r>
        <w:tab/>
        <w:t xml:space="preserve">V. ОТВЕТСТВЕННОСТЬ </w:t>
      </w:r>
      <w:r w:rsidR="001207A1">
        <w:t>СОВЕТА РОДИТЕЛЕЙ</w:t>
      </w:r>
    </w:p>
    <w:p w14:paraId="696DC90D" w14:textId="12527A2B" w:rsidR="00915DD5" w:rsidRDefault="001207A1">
      <w:r>
        <w:t>Совет</w:t>
      </w:r>
      <w:r w:rsidR="00915DD5">
        <w:t xml:space="preserve"> отвечает за:</w:t>
      </w:r>
    </w:p>
    <w:p w14:paraId="33C6E5DE" w14:textId="77777777" w:rsidR="00915DD5" w:rsidRDefault="00915DD5">
      <w:r>
        <w:t>5.1.Выполнение плана работы.</w:t>
      </w:r>
    </w:p>
    <w:p w14:paraId="706D4FEF" w14:textId="7AEC5E43" w:rsidR="00915DD5" w:rsidRDefault="00915DD5">
      <w:r>
        <w:t xml:space="preserve">5.2.Выполнение решений, рекомендаций </w:t>
      </w:r>
      <w:r w:rsidR="001207A1">
        <w:t>Совет</w:t>
      </w:r>
      <w:r>
        <w:t>а.</w:t>
      </w:r>
    </w:p>
    <w:p w14:paraId="2CA07F4F" w14:textId="77777777" w:rsidR="00915DD5" w:rsidRDefault="00915DD5">
      <w:r>
        <w:t>5.3. Установление взаимопонимания между администрацией общеобразовательного учреждения и родителями (законными представителями) обучающихся в вопросах семейного и общественного воспитания.</w:t>
      </w:r>
    </w:p>
    <w:p w14:paraId="2440BA5D" w14:textId="77777777" w:rsidR="00915DD5" w:rsidRDefault="00915DD5">
      <w:r>
        <w:t>5.4. Качественное принятие решений в соответствии с действующим законодательством.</w:t>
      </w:r>
    </w:p>
    <w:p w14:paraId="623A5242" w14:textId="6401C4D3" w:rsidR="00915DD5" w:rsidRDefault="00915DD5">
      <w:r>
        <w:t xml:space="preserve">5.5. бездействие отдельных членов </w:t>
      </w:r>
      <w:r w:rsidR="001207A1">
        <w:t>Совета</w:t>
      </w:r>
      <w:r>
        <w:t xml:space="preserve"> или всего </w:t>
      </w:r>
      <w:r w:rsidR="001207A1">
        <w:t>Совета</w:t>
      </w:r>
      <w:r>
        <w:t>.</w:t>
      </w:r>
    </w:p>
    <w:p w14:paraId="72728AF6" w14:textId="63D2100F" w:rsidR="00915DD5" w:rsidRDefault="00915DD5">
      <w:r>
        <w:t xml:space="preserve">5.6. Члены комитета, не принимающие участие в его работе, по представлению председателя </w:t>
      </w:r>
      <w:r w:rsidR="001207A1">
        <w:t>Совета</w:t>
      </w:r>
      <w:r>
        <w:t xml:space="preserve"> могут быть выведены из состава </w:t>
      </w:r>
      <w:r w:rsidR="001207A1">
        <w:t>Совета</w:t>
      </w:r>
      <w:r>
        <w:t>.</w:t>
      </w:r>
    </w:p>
    <w:p w14:paraId="2F49E92B" w14:textId="77777777" w:rsidR="00915DD5" w:rsidRDefault="00915DD5">
      <w:r>
        <w:tab/>
        <w:t>VI. ОРГАНИЗАЦИЯ РАБОТЫ</w:t>
      </w:r>
    </w:p>
    <w:p w14:paraId="4182DC61" w14:textId="1ADF4648" w:rsidR="00915DD5" w:rsidRDefault="00915DD5">
      <w:r>
        <w:t xml:space="preserve">6.1.В состав </w:t>
      </w:r>
      <w:r w:rsidR="001207A1">
        <w:t>Совета</w:t>
      </w:r>
      <w:r>
        <w:t xml:space="preserve"> входят представители родителей (законных представителей) обучающихся по одному от каждого класса (в зависимости от количества классов в общеобразовательном учреждении могут входить по одному представителю от параллели). Представители в </w:t>
      </w:r>
      <w:r w:rsidR="001207A1">
        <w:t>Совет</w:t>
      </w:r>
      <w:r>
        <w:t xml:space="preserve"> избираются ежегодно на классных родительских собраниях в начале учебного года.</w:t>
      </w:r>
    </w:p>
    <w:p w14:paraId="544D5333" w14:textId="0801E935" w:rsidR="00915DD5" w:rsidRDefault="00915DD5">
      <w:r>
        <w:t xml:space="preserve">6.2. Численный состав </w:t>
      </w:r>
      <w:r w:rsidR="001207A1">
        <w:t>Совета</w:t>
      </w:r>
      <w:r>
        <w:t xml:space="preserve"> общеобразовательное учреждение определяет самостоятельно.</w:t>
      </w:r>
    </w:p>
    <w:p w14:paraId="357D9CD3" w14:textId="404E459B" w:rsidR="00915DD5" w:rsidRDefault="00915DD5">
      <w:r>
        <w:t xml:space="preserve">6.3. Из своего состава </w:t>
      </w:r>
      <w:r w:rsidR="001207A1">
        <w:t>Совет</w:t>
      </w:r>
      <w:r>
        <w:t xml:space="preserve"> избирает председателя (в зависимости от численного состава могут избираться заместитель, секретарь).</w:t>
      </w:r>
    </w:p>
    <w:p w14:paraId="2EF62791" w14:textId="42CAD896" w:rsidR="00915DD5" w:rsidRDefault="00915DD5">
      <w:r>
        <w:lastRenderedPageBreak/>
        <w:t xml:space="preserve">6.4. </w:t>
      </w:r>
      <w:r w:rsidR="001207A1">
        <w:t>Совет</w:t>
      </w:r>
      <w:r>
        <w:t xml:space="preserve"> работает по разработанному и принятому плану, который согласуется с руководителем общеобразовательного учреждения.</w:t>
      </w:r>
    </w:p>
    <w:p w14:paraId="3458A225" w14:textId="32531D5E" w:rsidR="00915DD5" w:rsidRDefault="00915DD5">
      <w:r>
        <w:t xml:space="preserve">6.5. О своей работе </w:t>
      </w:r>
      <w:r w:rsidR="001207A1">
        <w:t>Совет</w:t>
      </w:r>
      <w:r>
        <w:t xml:space="preserve"> отчитывается перед общешкольным родительским собранием.</w:t>
      </w:r>
    </w:p>
    <w:p w14:paraId="47512F52" w14:textId="0E371862" w:rsidR="00915DD5" w:rsidRDefault="00915DD5">
      <w:r>
        <w:t xml:space="preserve">6.6. </w:t>
      </w:r>
      <w:r w:rsidR="001207A1">
        <w:t>Совет</w:t>
      </w:r>
      <w:r>
        <w:t xml:space="preserve"> правомочен выносить решения при наличии на заседании не менее половины своего состава. Решения принимаются простым большинством голосов.</w:t>
      </w:r>
    </w:p>
    <w:p w14:paraId="10913A61" w14:textId="1485457F" w:rsidR="00915DD5" w:rsidRDefault="00915DD5">
      <w:r>
        <w:t xml:space="preserve">6.7. Переписка </w:t>
      </w:r>
      <w:r w:rsidR="001207A1">
        <w:t>Совета</w:t>
      </w:r>
      <w:r>
        <w:t xml:space="preserve"> по вопросам, относящимся к его компетенции, ведется от имени общеобразовательного учреждения, документы подписывает руководитель  общеобразовательного учреждения и председатель </w:t>
      </w:r>
      <w:r w:rsidR="001207A1">
        <w:t>Совета</w:t>
      </w:r>
      <w:r>
        <w:t>.</w:t>
      </w:r>
    </w:p>
    <w:p w14:paraId="2E7949B2" w14:textId="77777777" w:rsidR="00915DD5" w:rsidRDefault="00915DD5">
      <w:r>
        <w:tab/>
      </w:r>
      <w:r>
        <w:tab/>
        <w:t>VII. ДЕЛОПРОИЗВОДСТВО</w:t>
      </w:r>
    </w:p>
    <w:p w14:paraId="7E0CFCD0" w14:textId="796EA13D" w:rsidR="00915DD5" w:rsidRDefault="00915DD5">
      <w:r>
        <w:t xml:space="preserve">7.1. </w:t>
      </w:r>
      <w:r w:rsidR="001207A1">
        <w:t>Совет</w:t>
      </w:r>
      <w:r>
        <w:t xml:space="preserve"> ведет протоколы своих заседаний. Протоколы заседаний </w:t>
      </w:r>
      <w:r w:rsidR="001207A1">
        <w:t>Совет</w:t>
      </w:r>
      <w:r>
        <w:t>а  входят в номенклатуру школы.</w:t>
      </w:r>
    </w:p>
    <w:p w14:paraId="534BBEE2" w14:textId="0E7CF40B" w:rsidR="00915DD5" w:rsidRDefault="00915DD5">
      <w:r>
        <w:t xml:space="preserve">7.2. Ответственность за делопроизводство в </w:t>
      </w:r>
      <w:r w:rsidR="001207A1">
        <w:t>Совет</w:t>
      </w:r>
      <w:r>
        <w:t xml:space="preserve">е возлагается на председателя </w:t>
      </w:r>
      <w:r w:rsidR="001207A1">
        <w:t>Совета</w:t>
      </w:r>
      <w:r>
        <w:t xml:space="preserve"> и секретаря.</w:t>
      </w:r>
    </w:p>
    <w:sectPr w:rsidR="00915DD5" w:rsidSect="00476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3E14"/>
    <w:rsid w:val="000017EA"/>
    <w:rsid w:val="001207A1"/>
    <w:rsid w:val="001D1F38"/>
    <w:rsid w:val="00234F94"/>
    <w:rsid w:val="002E4498"/>
    <w:rsid w:val="00447363"/>
    <w:rsid w:val="00476107"/>
    <w:rsid w:val="004B3864"/>
    <w:rsid w:val="004F3E14"/>
    <w:rsid w:val="00581FFA"/>
    <w:rsid w:val="00915DD5"/>
    <w:rsid w:val="00AE56CD"/>
    <w:rsid w:val="00BF70E4"/>
    <w:rsid w:val="00CF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56951E"/>
  <w15:docId w15:val="{7D2F4D3E-EA9A-48D4-824E-F0C658DC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E1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545</Words>
  <Characters>3113</Characters>
  <Application>Microsoft Office Word</Application>
  <DocSecurity>0</DocSecurity>
  <Lines>25</Lines>
  <Paragraphs>7</Paragraphs>
  <ScaleCrop>false</ScaleCrop>
  <Company>Shkola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7</cp:revision>
  <cp:lastPrinted>2021-09-21T12:26:00Z</cp:lastPrinted>
  <dcterms:created xsi:type="dcterms:W3CDTF">2015-12-11T19:39:00Z</dcterms:created>
  <dcterms:modified xsi:type="dcterms:W3CDTF">2021-09-22T06:57:00Z</dcterms:modified>
</cp:coreProperties>
</file>