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4818"/>
        <w:gridCol w:w="990"/>
        <w:gridCol w:w="1137"/>
      </w:tblGrid>
      <w:tr w:rsidR="004E5CE2" w:rsidTr="004E5CE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EC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Курсы 202</w:t>
            </w:r>
            <w:r w:rsidR="00B609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E5CE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E5CE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Pr="00E32D93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 w:rsidRPr="00E32D93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DF4339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39" w:rsidRDefault="00DF4339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39" w:rsidRDefault="00655570" w:rsidP="00CD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Т.М.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C1" w:rsidRPr="000C2708" w:rsidRDefault="00655570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«Введение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общего образования: управленческий аспект»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1" w:rsidRPr="00B60970" w:rsidRDefault="00655570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1" w:rsidRDefault="00D31A46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  <w:r w:rsidR="006555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5570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0B1782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 w:rsidRPr="000B1782">
              <w:rPr>
                <w:rFonts w:ascii="Times New Roman" w:hAnsi="Times New Roman"/>
              </w:rPr>
              <w:t>«Механизмы управления качеством образования в образовательных организациях»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 w:rsidRPr="000B1782">
              <w:rPr>
                <w:rFonts w:ascii="Times New Roman" w:hAnsi="Times New Roman"/>
              </w:rPr>
              <w:t>«</w:t>
            </w:r>
            <w:hyperlink r:id="rId5" w:history="1">
              <w:r w:rsidRPr="000B1782">
                <w:rPr>
                  <w:rStyle w:val="a5"/>
                  <w:rFonts w:ascii="Times New Roman" w:hAnsi="Times New Roman"/>
                  <w:color w:val="auto"/>
                  <w:u w:val="none"/>
                </w:rPr>
                <w:t>Реализация системы наставничества педагогических работников в образовательных организациях</w:t>
              </w:r>
            </w:hyperlink>
            <w:r>
              <w:rPr>
                <w:rFonts w:ascii="Times New Roman" w:hAnsi="Times New Roman"/>
              </w:rPr>
              <w:t>»</w:t>
            </w:r>
          </w:p>
          <w:p w:rsidR="00655570" w:rsidRPr="000B1782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«Введение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общего образования: управленческий аспект»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26-27.01.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70" w:rsidRDefault="00BC10E1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21.02-24</w:t>
            </w:r>
            <w:r w:rsidR="0065557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570" w:rsidRDefault="00D31A4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  <w:r w:rsidR="006555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5570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Я.Б.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«Программа воспитания образовательной организации как компонент ФООП»</w:t>
            </w:r>
          </w:p>
          <w:p w:rsidR="003A2204" w:rsidRPr="00E32D93" w:rsidRDefault="003A2204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«Менеджмент учебно-воспитательной работы в условиях новых государственных стратегий развития образования»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A2204" w:rsidRDefault="003A2204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204" w:rsidRDefault="003A2204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14-17.03</w:t>
            </w:r>
          </w:p>
          <w:p w:rsidR="003A2204" w:rsidRDefault="003A2204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204" w:rsidRDefault="003A2204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10-25.10</w:t>
            </w:r>
          </w:p>
        </w:tc>
      </w:tr>
      <w:tr w:rsidR="00655570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 Т.Е.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0C2708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как уровень образованности современного младшего школьника»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B609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12-27.01</w:t>
            </w:r>
          </w:p>
        </w:tc>
      </w:tr>
      <w:tr w:rsidR="00655570" w:rsidTr="00FF402D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CD788F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Н.С.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0C2708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как уровень образованности современного младшего школьника»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B609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12-27.01</w:t>
            </w:r>
          </w:p>
        </w:tc>
      </w:tr>
      <w:tr w:rsidR="00655570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0C2708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 как уровень образованности современного младшего школьника»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Pr="00B609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12-27.01</w:t>
            </w:r>
          </w:p>
        </w:tc>
      </w:tr>
      <w:tr w:rsidR="00655570" w:rsidTr="00D70787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Ю.С.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оборудования центров образования «Точка роста. Робототехника» (стажировка)</w:t>
            </w:r>
          </w:p>
          <w:p w:rsidR="004572ED" w:rsidRPr="00B07855" w:rsidRDefault="004572ED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 (физика)»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15-22.02</w:t>
            </w: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23-29.05</w:t>
            </w:r>
          </w:p>
        </w:tc>
      </w:tr>
      <w:tr w:rsidR="00655570" w:rsidTr="004E5CE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И.А.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0B1782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hyperlink r:id="rId6" w:history="1">
              <w:r w:rsidRPr="000B1782">
                <w:rPr>
                  <w:rStyle w:val="a5"/>
                  <w:rFonts w:ascii="Times New Roman" w:hAnsi="Times New Roman"/>
                  <w:color w:val="auto"/>
                  <w:u w:val="none"/>
                </w:rPr>
                <w:t>Преподавание отечественной истории в школе: внешняя политика в XV - начале XX вв.</w:t>
              </w:r>
            </w:hyperlink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BC10E1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14.02-10</w:t>
            </w:r>
            <w:r w:rsidR="006555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55570" w:rsidTr="004E5CE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E32D93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«Технологические аспекты обучения и воспитания детей с ОВЗ»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10-16.03</w:t>
            </w:r>
          </w:p>
        </w:tc>
      </w:tr>
      <w:tr w:rsidR="00655570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Арсентьева И.И.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«Технологические аспекты обучения и воспитания детей с ОВЗ»</w:t>
            </w:r>
          </w:p>
          <w:p w:rsidR="00825DD2" w:rsidRPr="00E32D93" w:rsidRDefault="00825DD2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(русский язык)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25DD2" w:rsidRDefault="00825DD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D2" w:rsidRDefault="00825DD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10-16.03</w:t>
            </w:r>
          </w:p>
          <w:p w:rsidR="00825DD2" w:rsidRDefault="00825DD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DD2" w:rsidRDefault="00825DD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655570" w:rsidTr="00FF402D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«Технологические аспекты обучения и воспитания детей с ОВЗ»</w:t>
            </w:r>
          </w:p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профессиональной деятельности учителя </w:t>
            </w:r>
            <w:r w:rsidR="008C32AD">
              <w:rPr>
                <w:rFonts w:ascii="Times New Roman" w:hAnsi="Times New Roman"/>
              </w:rPr>
              <w:t>математики</w:t>
            </w:r>
            <w:r>
              <w:rPr>
                <w:rFonts w:ascii="Times New Roman" w:hAnsi="Times New Roman"/>
              </w:rPr>
              <w:t xml:space="preserve"> и физики»</w:t>
            </w:r>
            <w:r w:rsidR="004572ED">
              <w:rPr>
                <w:rFonts w:ascii="Times New Roman" w:hAnsi="Times New Roman"/>
              </w:rPr>
              <w:t xml:space="preserve"> (профессиональная переподготовка)</w:t>
            </w:r>
          </w:p>
          <w:p w:rsidR="00DF5256" w:rsidRPr="00E32D93" w:rsidRDefault="00DF5256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(математика)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F5256" w:rsidRDefault="00DF525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F5256" w:rsidRDefault="00DF525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256" w:rsidRDefault="00DF525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256" w:rsidRDefault="00DF525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10-16.03</w:t>
            </w: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03.04-25.12</w:t>
            </w:r>
          </w:p>
          <w:p w:rsidR="004572ED" w:rsidRDefault="004572E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256" w:rsidRDefault="00DF5256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655570" w:rsidTr="00DF4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«Технологические аспекты обучения и воспитания детей с ОВЗ»</w:t>
            </w:r>
          </w:p>
          <w:p w:rsidR="00163F22" w:rsidRPr="00E32D93" w:rsidRDefault="00163F22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преподавания учебного предмета «Физическая культура 1-4 классы» в условиях обновленных ФГОС НОО и ФОП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63F22" w:rsidRDefault="00163F2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F22" w:rsidRDefault="00163F2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10-16.03</w:t>
            </w:r>
          </w:p>
          <w:p w:rsidR="00163F22" w:rsidRDefault="00163F2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F22" w:rsidRDefault="00163F22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13-27.11</w:t>
            </w:r>
          </w:p>
        </w:tc>
      </w:tr>
      <w:tr w:rsidR="00655570" w:rsidTr="00845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Дейнеко Н.С.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«Технологические аспекты обучения и воспитания детей с ОВЗ»</w:t>
            </w:r>
          </w:p>
          <w:p w:rsidR="008C32AD" w:rsidRPr="00E32D93" w:rsidRDefault="008C32AD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</w:t>
            </w:r>
            <w:r>
              <w:rPr>
                <w:rFonts w:ascii="Times New Roman" w:hAnsi="Times New Roman"/>
              </w:rPr>
              <w:lastRenderedPageBreak/>
              <w:t xml:space="preserve">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10-16.03</w:t>
            </w: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2AD" w:rsidRDefault="008C32AD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03-18.04</w:t>
            </w:r>
          </w:p>
        </w:tc>
      </w:tr>
      <w:tr w:rsidR="00655570" w:rsidTr="007F647C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К.А.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E32D93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спортивно-массовой работы специалистов центров тестирования Всероссийского физкультурно-оздоровительного комплекса «Готов к труду и обороне» (ГТО)»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13.03-12.04</w:t>
            </w:r>
          </w:p>
        </w:tc>
      </w:tr>
      <w:tr w:rsidR="00655570" w:rsidTr="00DF43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«Экспертиза экзаменационных работ ЕГЭ 2023г. обучающихся по биологии»</w:t>
            </w:r>
          </w:p>
          <w:p w:rsidR="00DF5256" w:rsidRPr="00E32D93" w:rsidRDefault="00DF5256" w:rsidP="006555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20-23.03</w:t>
            </w:r>
          </w:p>
        </w:tc>
      </w:tr>
      <w:tr w:rsidR="00655570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Красноперова Л.Н.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Pr="00E32D93" w:rsidRDefault="00655570" w:rsidP="00655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70" w:rsidRDefault="00655570" w:rsidP="00655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О.И.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В.П.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C32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Pr="00E32D93" w:rsidRDefault="008C32AD" w:rsidP="008C3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«Обновление содержания и методики обучения младших школьников в условиях перехода на </w:t>
            </w:r>
            <w:proofErr w:type="gramStart"/>
            <w:r>
              <w:rPr>
                <w:rFonts w:ascii="Times New Roman" w:hAnsi="Times New Roman"/>
              </w:rPr>
              <w:t>новый</w:t>
            </w:r>
            <w:proofErr w:type="gramEnd"/>
            <w:r>
              <w:rPr>
                <w:rFonts w:ascii="Times New Roman" w:hAnsi="Times New Roman"/>
              </w:rPr>
              <w:t xml:space="preserve"> ФГОС НОО»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AD" w:rsidRDefault="008C32AD" w:rsidP="008C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03-18.04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И.А.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Pr="00E32D93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(история)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03-11.05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Е.Б.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(история)</w:t>
            </w:r>
          </w:p>
          <w:p w:rsidR="00AC3A3C" w:rsidRPr="00E32D93" w:rsidRDefault="00AC3A3C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финансовой культуры у учащихся 6-11 классов на уроках обществознания»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C3A3C" w:rsidRDefault="00AC3A3C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A3C" w:rsidRDefault="00AC3A3C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03-11.05</w:t>
            </w:r>
          </w:p>
          <w:p w:rsidR="00AC3A3C" w:rsidRDefault="00AC3A3C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A3C" w:rsidRDefault="00AC3A3C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21-27.11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Купреева Т.А.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Pr="00E32D93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(английский язык)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(химия)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Дарнотук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(география)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Д.Л.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(информатика)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Шаркина В.П.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Pr="00E32D93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(русский язык)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требований обновленных ФГОС ООО, ФГОС СОО в работе учителя» (математика)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16-22.05</w:t>
            </w:r>
          </w:p>
        </w:tc>
      </w:tr>
      <w:tr w:rsidR="00825DD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Pr="00E32D93" w:rsidRDefault="00825DD2" w:rsidP="00825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«Преподавание ОБЖ в условиях реализации </w:t>
            </w:r>
            <w:r>
              <w:rPr>
                <w:rFonts w:ascii="Times New Roman" w:hAnsi="Times New Roman"/>
              </w:rPr>
              <w:lastRenderedPageBreak/>
              <w:t>обновленных ФГОС ООО, СОО»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2" w:rsidRDefault="00825DD2" w:rsidP="0082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09.11</w:t>
            </w:r>
          </w:p>
        </w:tc>
      </w:tr>
    </w:tbl>
    <w:p w:rsidR="002A4D2D" w:rsidRDefault="002A4D2D" w:rsidP="00825DD2"/>
    <w:sectPr w:rsidR="002A4D2D" w:rsidSect="002A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98"/>
    <w:multiLevelType w:val="hybridMultilevel"/>
    <w:tmpl w:val="2214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B49A4"/>
    <w:multiLevelType w:val="hybridMultilevel"/>
    <w:tmpl w:val="FA00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E2"/>
    <w:rsid w:val="00007839"/>
    <w:rsid w:val="00012EC2"/>
    <w:rsid w:val="00025224"/>
    <w:rsid w:val="00027205"/>
    <w:rsid w:val="00030312"/>
    <w:rsid w:val="00046171"/>
    <w:rsid w:val="000727AA"/>
    <w:rsid w:val="000808B9"/>
    <w:rsid w:val="000A34F8"/>
    <w:rsid w:val="000A6C24"/>
    <w:rsid w:val="000B1782"/>
    <w:rsid w:val="000C2708"/>
    <w:rsid w:val="000C5747"/>
    <w:rsid w:val="00124533"/>
    <w:rsid w:val="00125C48"/>
    <w:rsid w:val="001335E0"/>
    <w:rsid w:val="00146181"/>
    <w:rsid w:val="00163F22"/>
    <w:rsid w:val="0017475C"/>
    <w:rsid w:val="0017521A"/>
    <w:rsid w:val="00183B86"/>
    <w:rsid w:val="001E0B28"/>
    <w:rsid w:val="001E0BE1"/>
    <w:rsid w:val="001E2A25"/>
    <w:rsid w:val="001F2959"/>
    <w:rsid w:val="00212E21"/>
    <w:rsid w:val="0021499E"/>
    <w:rsid w:val="00216DA6"/>
    <w:rsid w:val="00217CC6"/>
    <w:rsid w:val="00232CAC"/>
    <w:rsid w:val="00257904"/>
    <w:rsid w:val="00262DB8"/>
    <w:rsid w:val="002748A1"/>
    <w:rsid w:val="00280335"/>
    <w:rsid w:val="002A4D2D"/>
    <w:rsid w:val="002B39B7"/>
    <w:rsid w:val="002D3D4D"/>
    <w:rsid w:val="002F6035"/>
    <w:rsid w:val="00312F66"/>
    <w:rsid w:val="0033174D"/>
    <w:rsid w:val="003453B9"/>
    <w:rsid w:val="00393608"/>
    <w:rsid w:val="003A2204"/>
    <w:rsid w:val="003A4F51"/>
    <w:rsid w:val="003A5E69"/>
    <w:rsid w:val="003D1BA7"/>
    <w:rsid w:val="003D1CA5"/>
    <w:rsid w:val="003E1CB6"/>
    <w:rsid w:val="003F46F8"/>
    <w:rsid w:val="00433E11"/>
    <w:rsid w:val="004572ED"/>
    <w:rsid w:val="004661F9"/>
    <w:rsid w:val="004B464E"/>
    <w:rsid w:val="004E5CE2"/>
    <w:rsid w:val="00520B85"/>
    <w:rsid w:val="00524154"/>
    <w:rsid w:val="0056715C"/>
    <w:rsid w:val="005B6B54"/>
    <w:rsid w:val="005E3A98"/>
    <w:rsid w:val="005F2CED"/>
    <w:rsid w:val="00604248"/>
    <w:rsid w:val="0064663B"/>
    <w:rsid w:val="00655570"/>
    <w:rsid w:val="00662B87"/>
    <w:rsid w:val="00674B04"/>
    <w:rsid w:val="006752C2"/>
    <w:rsid w:val="0068532B"/>
    <w:rsid w:val="006A36F3"/>
    <w:rsid w:val="006F31A4"/>
    <w:rsid w:val="00710E33"/>
    <w:rsid w:val="00732335"/>
    <w:rsid w:val="00746F5D"/>
    <w:rsid w:val="00747B28"/>
    <w:rsid w:val="007505B9"/>
    <w:rsid w:val="00752E8D"/>
    <w:rsid w:val="007708C1"/>
    <w:rsid w:val="00795BE4"/>
    <w:rsid w:val="007C6C36"/>
    <w:rsid w:val="007E6899"/>
    <w:rsid w:val="007F647C"/>
    <w:rsid w:val="008114FB"/>
    <w:rsid w:val="008159EA"/>
    <w:rsid w:val="00823A20"/>
    <w:rsid w:val="00824445"/>
    <w:rsid w:val="00825DD2"/>
    <w:rsid w:val="00827B03"/>
    <w:rsid w:val="00845351"/>
    <w:rsid w:val="008C32AD"/>
    <w:rsid w:val="008D43D4"/>
    <w:rsid w:val="008E6AB1"/>
    <w:rsid w:val="008F6D20"/>
    <w:rsid w:val="00913D20"/>
    <w:rsid w:val="00917653"/>
    <w:rsid w:val="00932906"/>
    <w:rsid w:val="00935E3B"/>
    <w:rsid w:val="009A20C7"/>
    <w:rsid w:val="009B0835"/>
    <w:rsid w:val="009C010B"/>
    <w:rsid w:val="009E3B9E"/>
    <w:rsid w:val="009F531C"/>
    <w:rsid w:val="00A10169"/>
    <w:rsid w:val="00A1334F"/>
    <w:rsid w:val="00A164D1"/>
    <w:rsid w:val="00A8066C"/>
    <w:rsid w:val="00AB0C9A"/>
    <w:rsid w:val="00AB1843"/>
    <w:rsid w:val="00AC3A3C"/>
    <w:rsid w:val="00AC7C24"/>
    <w:rsid w:val="00AE20D8"/>
    <w:rsid w:val="00AE6060"/>
    <w:rsid w:val="00B02365"/>
    <w:rsid w:val="00B02DF7"/>
    <w:rsid w:val="00B07855"/>
    <w:rsid w:val="00B512CE"/>
    <w:rsid w:val="00B525E3"/>
    <w:rsid w:val="00B60970"/>
    <w:rsid w:val="00BC10E1"/>
    <w:rsid w:val="00BE7858"/>
    <w:rsid w:val="00C1472C"/>
    <w:rsid w:val="00C2213D"/>
    <w:rsid w:val="00C247DF"/>
    <w:rsid w:val="00CD6E11"/>
    <w:rsid w:val="00CD788F"/>
    <w:rsid w:val="00D05D96"/>
    <w:rsid w:val="00D13E20"/>
    <w:rsid w:val="00D31A46"/>
    <w:rsid w:val="00D70787"/>
    <w:rsid w:val="00D96454"/>
    <w:rsid w:val="00DA612B"/>
    <w:rsid w:val="00DE1A6C"/>
    <w:rsid w:val="00DE2325"/>
    <w:rsid w:val="00DE2A1D"/>
    <w:rsid w:val="00DF4339"/>
    <w:rsid w:val="00DF5256"/>
    <w:rsid w:val="00E315BE"/>
    <w:rsid w:val="00E32D93"/>
    <w:rsid w:val="00E4760F"/>
    <w:rsid w:val="00E84F00"/>
    <w:rsid w:val="00EA706F"/>
    <w:rsid w:val="00EC0682"/>
    <w:rsid w:val="00F346B3"/>
    <w:rsid w:val="00F350D8"/>
    <w:rsid w:val="00FA2585"/>
    <w:rsid w:val="00FC1709"/>
    <w:rsid w:val="00FC3A24"/>
    <w:rsid w:val="00FE5EA7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E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E5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B178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-education.apkpro.ru/admin/course/course/747/change/" TargetMode="External"/><Relationship Id="rId5" Type="http://schemas.openxmlformats.org/officeDocument/2006/relationships/hyperlink" Target="https://admin-education.apkpro.ru/admin/course/course/629/change/?_changelist_filters=p%3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30</cp:revision>
  <cp:lastPrinted>2020-06-02T11:43:00Z</cp:lastPrinted>
  <dcterms:created xsi:type="dcterms:W3CDTF">2023-01-30T15:09:00Z</dcterms:created>
  <dcterms:modified xsi:type="dcterms:W3CDTF">2024-11-01T09:53:00Z</dcterms:modified>
</cp:coreProperties>
</file>