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00" w:rsidRDefault="00615A00" w:rsidP="00615A00">
      <w:pPr>
        <w:pStyle w:val="ae"/>
      </w:pPr>
      <w:bookmarkStart w:id="0" w:name="block-18868008"/>
      <w:r>
        <w:rPr>
          <w:noProof/>
        </w:rPr>
        <w:drawing>
          <wp:inline distT="0" distB="0" distL="0" distR="0" wp14:anchorId="203BDFA0" wp14:editId="58239423">
            <wp:extent cx="6349287" cy="8732360"/>
            <wp:effectExtent l="0" t="0" r="0" b="0"/>
            <wp:docPr id="1" name="Рисунок 1" descr="C:\Users\User\Desktop\Для Людмилы Николаевны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Людмилы Николаевны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45" cy="87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1D" w:rsidRDefault="00E860DC">
      <w:pPr>
        <w:spacing w:after="0" w:line="264" w:lineRule="auto"/>
        <w:ind w:left="120"/>
        <w:jc w:val="both"/>
      </w:pPr>
      <w:bookmarkStart w:id="1" w:name="block-18868009"/>
      <w:bookmarkEnd w:id="0"/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</w:t>
      </w:r>
      <w:r>
        <w:rPr>
          <w:rFonts w:ascii="Times New Roman" w:hAnsi="Times New Roman"/>
          <w:b/>
          <w:color w:val="000000"/>
          <w:sz w:val="28"/>
        </w:rPr>
        <w:t>СНИТЕЛ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ЬНАЯ ЗАПИСКА</w:t>
      </w:r>
    </w:p>
    <w:p w:rsidR="0097451D" w:rsidRDefault="0097451D">
      <w:pPr>
        <w:spacing w:after="0" w:line="264" w:lineRule="auto"/>
        <w:ind w:left="120"/>
        <w:jc w:val="both"/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860D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860D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7451D" w:rsidRPr="00E860DC" w:rsidRDefault="0097451D">
      <w:pPr>
        <w:rPr>
          <w:lang w:val="ru-RU"/>
        </w:rPr>
        <w:sectPr w:rsidR="0097451D" w:rsidRPr="00E860DC">
          <w:pgSz w:w="11906" w:h="16383"/>
          <w:pgMar w:top="1134" w:right="850" w:bottom="1134" w:left="1701" w:header="720" w:footer="720" w:gutter="0"/>
          <w:cols w:space="720"/>
        </w:sect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bookmarkStart w:id="3" w:name="block-18868010"/>
      <w:bookmarkEnd w:id="1"/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860D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60D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860DC">
        <w:rPr>
          <w:rFonts w:ascii="Times New Roman" w:hAnsi="Times New Roman"/>
          <w:color w:val="000000"/>
          <w:sz w:val="28"/>
          <w:lang w:val="ru-RU"/>
        </w:rPr>
        <w:t>).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7451D" w:rsidRPr="00E860DC" w:rsidRDefault="0097451D">
      <w:pPr>
        <w:spacing w:after="0"/>
        <w:ind w:left="120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7451D" w:rsidRPr="00E860DC" w:rsidRDefault="0097451D">
      <w:pPr>
        <w:rPr>
          <w:lang w:val="ru-RU"/>
        </w:rPr>
        <w:sectPr w:rsidR="0097451D" w:rsidRPr="00E860DC">
          <w:pgSz w:w="11906" w:h="16383"/>
          <w:pgMar w:top="1134" w:right="850" w:bottom="1134" w:left="1701" w:header="720" w:footer="720" w:gutter="0"/>
          <w:cols w:space="720"/>
        </w:sect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bookmarkStart w:id="4" w:name="block-18868011"/>
      <w:bookmarkEnd w:id="3"/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7451D" w:rsidRPr="00E860DC" w:rsidRDefault="0097451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860DC">
        <w:rPr>
          <w:rFonts w:ascii="Times New Roman" w:hAnsi="Times New Roman"/>
          <w:color w:val="000000"/>
          <w:sz w:val="28"/>
          <w:lang w:val="ru-RU"/>
        </w:rPr>
        <w:t>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7451D" w:rsidRPr="00E860DC" w:rsidRDefault="0097451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7451D" w:rsidRPr="00E860DC" w:rsidRDefault="0097451D">
      <w:pPr>
        <w:spacing w:after="0" w:line="264" w:lineRule="auto"/>
        <w:ind w:left="120"/>
        <w:jc w:val="both"/>
        <w:rPr>
          <w:lang w:val="ru-RU"/>
        </w:rPr>
      </w:pPr>
    </w:p>
    <w:p w:rsidR="0097451D" w:rsidRPr="00E860DC" w:rsidRDefault="00E860DC">
      <w:pPr>
        <w:spacing w:after="0" w:line="264" w:lineRule="auto"/>
        <w:ind w:left="12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7451D" w:rsidRPr="00E860DC" w:rsidRDefault="00E860DC">
      <w:pPr>
        <w:spacing w:after="0" w:line="264" w:lineRule="auto"/>
        <w:ind w:firstLine="600"/>
        <w:jc w:val="both"/>
        <w:rPr>
          <w:lang w:val="ru-RU"/>
        </w:rPr>
      </w:pPr>
      <w:r w:rsidRPr="00E860D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7451D" w:rsidRPr="00E860DC" w:rsidRDefault="0097451D">
      <w:pPr>
        <w:rPr>
          <w:lang w:val="ru-RU"/>
        </w:rPr>
        <w:sectPr w:rsidR="0097451D" w:rsidRPr="00E860DC">
          <w:pgSz w:w="11906" w:h="16383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bookmarkStart w:id="7" w:name="block-18868012"/>
      <w:bookmarkEnd w:id="4"/>
      <w:r w:rsidRPr="00E860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6"/>
      </w:tblGrid>
      <w:tr w:rsidR="00974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3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3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3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E860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3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3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4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4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4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4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4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5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6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6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74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6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6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6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7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8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74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745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bookmarkStart w:id="8" w:name="block-188680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181"/>
        <w:gridCol w:w="915"/>
        <w:gridCol w:w="1771"/>
        <w:gridCol w:w="1837"/>
        <w:gridCol w:w="6669"/>
      </w:tblGrid>
      <w:tr w:rsidR="0097451D">
        <w:trPr>
          <w:trHeight w:val="144"/>
          <w:tblCellSpacing w:w="20" w:type="nil"/>
        </w:trPr>
        <w:tc>
          <w:tcPr>
            <w:tcW w:w="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4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https://nsportal.ru/shkola/muzyka/library/2016/04/29/konspekt-i-prezentatsiya-uroka-muzyki-kray-v-kotorom-ty-zhivesh-1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4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https://nsportal.ru/nachalnaya-shkola/muzyka/2021/12/25/plan-konspekt-zanyatiya-po-teme-priurochennye-vidy-tvorchestva-v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https://resh.edu.ru/subject/lesson/5953/conspect/226606/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https://nsportal.ru/nachalnaya-shkola/muzyka/2021/12/04/plan-konspekt-uroka-muzyki-1-klass-russkie-narodnye-instrumenty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https://resh.edu.ru/subject/lesson/4159/conspect/226627/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https://nsportal.ru/nachalnaya-shkola/muzyka/2013/01/22/konspekt-uroka-muzyki-v-1-klasse-na-temu-volshebnyy-mir-skazki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https://resh.edu.ru/subject/lesson/5953/main/226611/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https://resh.edu.ru/subject/lesson/3994/conspect/226648/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https://nsportal.ru/kultura/muzykalnoe-iskusstvo/library/2022/01/17/konspekt-zanyatiya-kompozitory-detyam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https://resh.edu.ru/subject/lesson/5957/conspect/225871/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https://nsportal.ru/shkola/muzyka/library/2012/07/14/urok-na-temu-orkestr</w:t>
              </w:r>
            </w:hyperlink>
            <w:r w:rsidR="00E860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https://resh.edu.ru/subject/lesson/3928/conspect/226002/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Флейта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5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https://nsportal.ru/nachalnaya-shkola/muzyka/2015/01/02/1-klass-urok-no11-muzykalnye-instrumenty-fleyta-i-arfa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https://nsportal.ru/shkola/muzyka/library/2015/10/23/penie-v-1-klasse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https://nsportal.ru/shkola/muzyka/library/2014/02/16/tekhnologicheskaya-karta-vneurochnogo-zanyatiya-po-muzyke-dlya-1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https://nsportal.ru/nachalnaya-shkola/muzyka/2012/02/08/tema-uroka-igraem-v-kompozitora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https://nsportal.ru/nachalnaya-shkola/muzyka/2015/12/24/puteshestvie-po-muzykalnoy-evrope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https://nsportal.ru/nachalnaya-shkola/muzyka/2015/01/18/razrabotka-uroka-muzyki-v-1-klasse-muzyka-risuet-kartiny-prirody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https://nsportal.ru/nachalnaya-shkola/muzyka/2016/03/25/muzykalnye-portrety-otkrytyy-urok-muzyki-v-1-klasse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https://nsportal.ru/nachalnaya-shkola/muzyka/2012/12/23/urok-muzyki-v-1-klasse-po-teme-tanets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https://nsportal.ru/nachalnaya-shkola/muzyka/2023/02/19/tehnologicheskaya-karta-dlya-1-klassa-kakoy-zhe-prazdnik-bez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https://resh.edu.ru/subject/lesson/5956/conspect/303111/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6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https://resh.edu.ru/subject/lesson/5227/conspect/226792/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https://resh.edu.ru/subject/lesson/5254/conspect/226814/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https://resh.edu.ru/subject/lesson/5256/conspect/303626/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https://nsportal.ru/shkola/muzyka/library/2015/12/20/urok-muzyki-kolokolnye-zvony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https://nsportal.ru/shkola/muzyka/library/2018/02/19/plan-konspekt-uroka-muzyki-1-klass-rozhdestvo-hristovo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https://nsportal.ru/nachalnaya-shkola/muzyka/2015/08/14/muzyka-garmoniya-gde-my-vstrechaemsya-s-baletom-operoy-simfoniey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https://nsportal.ru/nachalnaya-shkola/vospitatelnaya-rabota/2019/08/06/balet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https://nsportal.ru/nachalnaya-shkola/muzyka/2021/02/02/otkrytyy-urok-1-klass-tema-v-detskom-muzykalnom-teatre-opera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https://resh.edu.ru/subject/lesson/3115/start/?ysclid=lmaxtvvyci452549849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 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https://nsportal.ru/nachalnaya-shkola/muzyka/2022/01/29/prezentatsiya-vidy-muzykalnyh-instrumentov-1-klass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7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https://nsportal.ru/nachalnaya-shkola/muzyka/2012/06/24/urok-s-prezentatsiey-i-muzykalnym-oformleniem-v-mire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https://nsportal.ru/nachalnaya-shkola/muzyka/2014/11/30/kopilka-detskikh-pesenok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2156"/>
        <w:gridCol w:w="892"/>
        <w:gridCol w:w="1722"/>
        <w:gridCol w:w="1786"/>
        <w:gridCol w:w="6831"/>
      </w:tblGrid>
      <w:tr w:rsidR="0097451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https://multiurok.ru/files/krai-v-kotorom-ty-zhivesh-2.html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https://infourok.ru/prezentaciya-k-uroku-muzika-russkie-narodnie-instrumenti-klass-2507125.html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https://infourok.ru/prezentaciya-po-muzyke-2-klass-skazki-mify-i-legendy-6764814.html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https://infourok.ru/konspekt-uroka-po-muzyke-na-temu-narodnye-prazdniki-2-klass-6851847.html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https://infourok.ru/prezentaciya-po-muzyke-folklor-v-proizvedeniyah-russkih-kompozitorov-5523233.html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https://infourok.ru/prezentaciya-po-muzyke-na-temu-russkie-kompozitory-klassiki-2-klass-6944202.html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8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https://infourok.ru/prezentaciya-k-uroku-muzyki-2-klass-evropejskie-kompozitory-6844749.html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https://infourok.ru/prezentaciya-k-uroku-muziki-skripka-violonchel-gitara-3518666.html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https://nsportal.ru/ap/library/muzykalnoe-tvorchestvo/2016/06/14/prezentatsiya-vyrazitelnye-vozmozhnosti-vokalnoy-muzyki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https://infourok.ru/prezentaciya-po-muzyke-na-temu-programmnaya-muzyka-2-klass-6892677.html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https://infourok.ru/prezentaciya-po-muzyke-2-klass-simfonicheskaya-muzyka-7078104.html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https://infourok.ru/prezentaciya-po-muzike-masterstvo-ispolnitelya-2612872.html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https://infourok.ru/prezentaciya-uroka-po-muzike-na-temu-vtoraya-zhizn-pesni-v-instrumentalnoy-muzike-klass-784735.html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https://infourok.ru/prezentaciya-k-uroku-muzyki-vo-2-klasse-glavnaya-pesnya-strany-gimn-rf-4368968.html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https://infourok.ru/tema-uroka-krasota-i-vdohnovenie-6732369.html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https://infourok.ru/prezentaciya-proekta-po-muzyke-muzyka-narodov-mira-dialog-kultur-4279120.html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19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https://infourok.ru/prezentaciya-proekta-po-muzyke-muzyka-narodov-mira-dialog-kultur-4279120.html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https://infourok.ru/prezentaciya-po-muzyke-na-temu-instrumentalnaya-muzyka-v-cerkvi-2-klass-7006829.html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https://infourok.ru/iskusstvo-russkoj-pravoslavnoj-cerkvi-molitva-bogorodice-devo-radujsya-7073577.html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https://infourok.ru/prezentaciya-po-muzyke-pravoslavnye-prazdniki-4423084.html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https://infourok.ru/prezentaciya-po-muzyke-na-temu-muzykalnaya-skazka-na-scene-na-ekrane-2-kl-7040528.html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https://infourok.ru/prezentaciya-po-muzyke-na-temu-muzykalnaya-skazka-na-scene-na-ekrane-2-kl-7040528.html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https://infourok.ru/prezentaciya-k-uroku-muzyki-teatr-opery-i-baleta-2-klass-6626050.html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https://infourok.ru/prezentaciya-na-temu-balet-2-klass-6078635.html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https://infourok.ru/prezentaciya-k-uroku-po-muzyke-vo-2-klasse-detskij-muzykalnyj-teatr-opera-5116164.html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https://infourok.ru/prezentaciya-k-uroku-po-muzyke-vo-2-klasse-detskij-muzykalnyj-teatr-opera-5116164.html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09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https://nsportal.ru/shkola/muzyka/library/2016/01/19/prezentatsiya-detskiy-muzykalnyy-teatr-2-klass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https://uchitelya.com/music/120182-prezentaciya-istoriya-operetty.html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https://infourok.ru/prezentaciya-na-temu-klassika-v-sovremennoj-obrabotke-5158128.html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2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https://znanio.ru/media/prezentatsiya_po_muzyke_tema_uroka_dzhaz_2_klass-271829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https://infourok.ru/prezentaciya-muzykalnaya-gostinaya-sovremennye-kompozitory-detyam-4486608.html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https://infourok.ru/prezentaciya-na-temu-elektronnye-muzykalnye-instrumenty-4700861.html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275"/>
        <w:gridCol w:w="934"/>
        <w:gridCol w:w="1815"/>
        <w:gridCol w:w="1883"/>
        <w:gridCol w:w="6454"/>
      </w:tblGrid>
      <w:tr w:rsidR="0097451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http://www.piano.ru/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1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https://www.syl.ru/article/172076/new_folklornyie-janryi-primeryi-folklornyih-janrov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2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https://nsportal.ru/shkola/muzyka/library/2017/07/05/metodicheskaya-rabota-k-voprosuispolzovaniya-sovremennyh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allcomposers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28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http://www.piano.ru/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3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http://www.9maya.ru/2009/06/04/pesni_pobedy_mp3.html</w:t>
              </w:r>
            </w:hyperlink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37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http://www.piano.ru/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615A0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 спектакль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bf</w:t>
            </w: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40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http://www.piano.ru/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41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http://www.piano.ru/</w:t>
              </w:r>
            </w:hyperlink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745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51D" w:rsidRDefault="00974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1D" w:rsidRDefault="0097451D"/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45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4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53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54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615A00">
            <w:pPr>
              <w:spacing w:after="0"/>
              <w:ind w:left="135"/>
            </w:pPr>
            <w:hyperlink r:id="rId256">
              <w:r w:rsidR="00E860DC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 Итоговая контрольная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7451D" w:rsidRPr="00E860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745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451D" w:rsidRDefault="0097451D">
            <w:pPr>
              <w:spacing w:after="0"/>
              <w:ind w:left="135"/>
            </w:pPr>
          </w:p>
        </w:tc>
      </w:tr>
      <w:tr w:rsidR="00974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51D" w:rsidRPr="00E860DC" w:rsidRDefault="00E860DC">
            <w:pPr>
              <w:spacing w:after="0"/>
              <w:ind w:left="135"/>
              <w:rPr>
                <w:lang w:val="ru-RU"/>
              </w:rPr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 w:rsidRPr="00E86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451D" w:rsidRDefault="00E86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451D" w:rsidRDefault="0097451D"/>
        </w:tc>
      </w:tr>
    </w:tbl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97451D">
      <w:pPr>
        <w:sectPr w:rsidR="00974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1D" w:rsidRDefault="00E860DC">
      <w:pPr>
        <w:spacing w:after="0"/>
        <w:ind w:left="120"/>
      </w:pPr>
      <w:bookmarkStart w:id="9" w:name="block-188680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451D" w:rsidRDefault="00E86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451D" w:rsidRDefault="0097451D">
      <w:pPr>
        <w:spacing w:after="0" w:line="480" w:lineRule="auto"/>
        <w:ind w:left="120"/>
      </w:pPr>
    </w:p>
    <w:p w:rsidR="0097451D" w:rsidRDefault="0097451D">
      <w:pPr>
        <w:spacing w:after="0" w:line="480" w:lineRule="auto"/>
        <w:ind w:left="120"/>
      </w:pPr>
    </w:p>
    <w:p w:rsidR="0097451D" w:rsidRDefault="0097451D">
      <w:pPr>
        <w:spacing w:after="0"/>
        <w:ind w:left="120"/>
      </w:pPr>
    </w:p>
    <w:p w:rsidR="0097451D" w:rsidRDefault="00E86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451D" w:rsidRDefault="0097451D">
      <w:pPr>
        <w:spacing w:after="0" w:line="480" w:lineRule="auto"/>
        <w:ind w:left="120"/>
      </w:pPr>
    </w:p>
    <w:p w:rsidR="0097451D" w:rsidRDefault="0097451D">
      <w:pPr>
        <w:spacing w:after="0"/>
        <w:ind w:left="120"/>
      </w:pPr>
    </w:p>
    <w:p w:rsidR="0097451D" w:rsidRPr="00E860DC" w:rsidRDefault="00E860DC">
      <w:pPr>
        <w:spacing w:after="0" w:line="480" w:lineRule="auto"/>
        <w:ind w:left="120"/>
        <w:rPr>
          <w:lang w:val="ru-RU"/>
        </w:rPr>
      </w:pPr>
      <w:r w:rsidRPr="00E86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451D" w:rsidRPr="00E860DC" w:rsidRDefault="00E860D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86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86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60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E860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E860DC">
        <w:rPr>
          <w:sz w:val="28"/>
          <w:lang w:val="ru-RU"/>
        </w:rPr>
        <w:br/>
      </w:r>
      <w:r w:rsidRPr="00E860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6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6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6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60DC">
        <w:rPr>
          <w:sz w:val="28"/>
          <w:lang w:val="ru-RU"/>
        </w:rPr>
        <w:br/>
      </w:r>
      <w:bookmarkStart w:id="10" w:name="b3e9be70-5c6b-42b4-b0b4-30ca1a14a2b3"/>
      <w:bookmarkEnd w:id="10"/>
    </w:p>
    <w:p w:rsidR="0097451D" w:rsidRPr="00E860DC" w:rsidRDefault="0097451D">
      <w:pPr>
        <w:rPr>
          <w:lang w:val="ru-RU"/>
        </w:rPr>
        <w:sectPr w:rsidR="0097451D" w:rsidRPr="00E860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B591E" w:rsidRPr="00E860DC" w:rsidRDefault="00FB591E">
      <w:pPr>
        <w:rPr>
          <w:lang w:val="ru-RU"/>
        </w:rPr>
      </w:pPr>
    </w:p>
    <w:sectPr w:rsidR="00FB591E" w:rsidRPr="00E860DC" w:rsidSect="009745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51D"/>
    <w:rsid w:val="00615A00"/>
    <w:rsid w:val="0097451D"/>
    <w:rsid w:val="00E860DC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F1E"/>
  <w15:docId w15:val="{4C389AC3-12C2-4E81-B431-03B4799F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45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4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1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nsportal.ru/nachalnaya-shkola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nsportal.ru/nachalnaya-shkola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.edsoo.ru/7f412ea4" TargetMode="External"/><Relationship Id="rId159" Type="http://schemas.openxmlformats.org/officeDocument/2006/relationships/hyperlink" Target="https://nsportal.ru/nachalnaya-shkola/muzyka/2015/01/02/1-klass-urok-no11-muzykalnye-instrumenty-fleyta-i-arfa" TargetMode="External"/><Relationship Id="rId170" Type="http://schemas.openxmlformats.org/officeDocument/2006/relationships/hyperlink" Target="https://resh.edu.ru/subject/lesson/5254/conspect/226814/" TargetMode="External"/><Relationship Id="rId191" Type="http://schemas.openxmlformats.org/officeDocument/2006/relationships/hyperlink" Target="https://nsportal.ru/ap/library/muzykalnoe-tvorchestvo/2016/06/14/prezentatsiya-vyrazitelnye-vozmozhnosti-vokalnoy-muzyki" TargetMode="External"/><Relationship Id="rId205" Type="http://schemas.openxmlformats.org/officeDocument/2006/relationships/hyperlink" Target="https://infourok.ru/prezentaciya-k-uroku-muzyki-teatr-opery-i-baleta-2-klass-6626050.html" TargetMode="External"/><Relationship Id="rId226" Type="http://schemas.openxmlformats.org/officeDocument/2006/relationships/hyperlink" Target="http://allcomposers.ru/" TargetMode="External"/><Relationship Id="rId247" Type="http://schemas.openxmlformats.org/officeDocument/2006/relationships/hyperlink" Target="https://m.edsoo.ru/f5e98bb0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nsportal.ru/nachalnaya-shkola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nsportal.ru/nachalnaya-shkola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resh.edu.ru/subject/lesson/5953/conspect/226606/" TargetMode="External"/><Relationship Id="rId5" Type="http://schemas.openxmlformats.org/officeDocument/2006/relationships/hyperlink" Target="https://nsportal.ru/nachalnaya-shkola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nsportal.ru/shkola/muzyka/library/2015/10/23/penie-v-1-klasse" TargetMode="External"/><Relationship Id="rId181" Type="http://schemas.openxmlformats.org/officeDocument/2006/relationships/hyperlink" Target="https://multiurok.ru/files/krai-v-kotorom-ty-zhivesh-2.html" TargetMode="External"/><Relationship Id="rId216" Type="http://schemas.openxmlformats.org/officeDocument/2006/relationships/hyperlink" Target="http://www.piano.ru/" TargetMode="External"/><Relationship Id="rId237" Type="http://schemas.openxmlformats.org/officeDocument/2006/relationships/hyperlink" Target="http://www.piano.ru/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nsportal.ru/nachalnaya-shkola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nsportal.ru/nachalnaya-shkola/muzyka/2021/12/04/plan-konspekt-uroka-muzyki-1-klass-russkie-narodnye-instrumenty" TargetMode="External"/><Relationship Id="rId171" Type="http://schemas.openxmlformats.org/officeDocument/2006/relationships/hyperlink" Target="https://resh.edu.ru/subject/lesson/5256/conspect/303626/" TargetMode="External"/><Relationship Id="rId192" Type="http://schemas.openxmlformats.org/officeDocument/2006/relationships/hyperlink" Target="https://infourok.ru/prezentaciya-po-muzyke-na-temu-programmnaya-muzyka-2-klass-6892677.html" TargetMode="External"/><Relationship Id="rId206" Type="http://schemas.openxmlformats.org/officeDocument/2006/relationships/hyperlink" Target="https://infourok.ru/prezentaciya-na-temu-balet-2-klass-6078635.html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f5e942cc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nsportal.ru/nachalnaya-shkola" TargetMode="External"/><Relationship Id="rId108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multiurok.ru/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2ea4" TargetMode="External"/><Relationship Id="rId161" Type="http://schemas.openxmlformats.org/officeDocument/2006/relationships/hyperlink" Target="https://nsportal.ru/shkola/muzyka/library/2014/02/16/tekhnologicheskaya-karta-vneurochnogo-zanyatiya-po-muzyke-dlya-1" TargetMode="External"/><Relationship Id="rId182" Type="http://schemas.openxmlformats.org/officeDocument/2006/relationships/hyperlink" Target="https://infourok.ru/prezentaciya-k-uroku-muzika-russkie-narodnie-instrumenti-klass-2507125.html" TargetMode="External"/><Relationship Id="rId217" Type="http://schemas.openxmlformats.org/officeDocument/2006/relationships/hyperlink" Target="https://m.edsoo.ru/7f411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m.edsoo.ru/7f411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nsportal.ru/nachalnaya-shkola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multiurok.ru/" TargetMode="External"/><Relationship Id="rId86" Type="http://schemas.openxmlformats.org/officeDocument/2006/relationships/hyperlink" Target="https://multiurok.ru/" TargetMode="External"/><Relationship Id="rId130" Type="http://schemas.openxmlformats.org/officeDocument/2006/relationships/hyperlink" Target="https://m.edsoo.ru/7f412ea4" TargetMode="External"/><Relationship Id="rId151" Type="http://schemas.openxmlformats.org/officeDocument/2006/relationships/hyperlink" Target="https://resh.edu.ru/subject/lesson/4159/conspect/226627/" TargetMode="External"/><Relationship Id="rId172" Type="http://schemas.openxmlformats.org/officeDocument/2006/relationships/hyperlink" Target="https://nsportal.ru/shkola/muzyka/library/2015/12/20/urok-muzyki-kolokolnye-zvony" TargetMode="External"/><Relationship Id="rId193" Type="http://schemas.openxmlformats.org/officeDocument/2006/relationships/hyperlink" Target="https://infourok.ru/prezentaciya-po-muzyke-2-klass-simfonicheskaya-muzyka-7078104.html" TargetMode="External"/><Relationship Id="rId207" Type="http://schemas.openxmlformats.org/officeDocument/2006/relationships/hyperlink" Target="https://infourok.ru/prezentaciya-k-uroku-po-muzyke-vo-2-klasse-detskij-muzykalnyj-teatr-opera-5116164.html" TargetMode="External"/><Relationship Id="rId228" Type="http://schemas.openxmlformats.org/officeDocument/2006/relationships/hyperlink" Target="http://www.piano.ru/" TargetMode="External"/><Relationship Id="rId249" Type="http://schemas.openxmlformats.org/officeDocument/2006/relationships/hyperlink" Target="https://m.edsoo.ru/f5e99ad8" TargetMode="External"/><Relationship Id="rId13" Type="http://schemas.openxmlformats.org/officeDocument/2006/relationships/hyperlink" Target="https://nsportal.ru/nachalnaya-shkola" TargetMode="External"/><Relationship Id="rId109" Type="http://schemas.openxmlformats.org/officeDocument/2006/relationships/hyperlink" Target="https://m.edsoo.ru/7f411bf8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nsportal.ru/nachalnaya-shkola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7" Type="http://schemas.openxmlformats.org/officeDocument/2006/relationships/hyperlink" Target="https://nsportal.ru/nachalnaya-shkola" TargetMode="External"/><Relationship Id="rId162" Type="http://schemas.openxmlformats.org/officeDocument/2006/relationships/hyperlink" Target="https://nsportal.ru/nachalnaya-shkola/muzyka/2012/02/08/tema-uroka-igraem-v-kompozitora" TargetMode="External"/><Relationship Id="rId183" Type="http://schemas.openxmlformats.org/officeDocument/2006/relationships/hyperlink" Target="https://infourok.ru/prezentaciya-k-uroku-po-muzyke-vo-2-klasse-folklor-narodnaya-mudrost-5116111.html" TargetMode="External"/><Relationship Id="rId218" Type="http://schemas.openxmlformats.org/officeDocument/2006/relationships/hyperlink" Target="https://www.syl.ru/article/172076/new_folklornyie-janryi-primeryi-folklornyih-janrov" TargetMode="External"/><Relationship Id="rId23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8962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nsportal.ru/nachalnaya-shkola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52" Type="http://schemas.openxmlformats.org/officeDocument/2006/relationships/hyperlink" Target="https://nsportal.ru/nachalnaya-shkola/muzyka/2013/01/22/konspekt-uroka-muzyki-v-1-klasse-na-temu-volshebnyy-mir-skazki" TargetMode="External"/><Relationship Id="rId173" Type="http://schemas.openxmlformats.org/officeDocument/2006/relationships/hyperlink" Target="https://nsportal.ru/shkola/muzyka/library/2018/02/19/plan-konspekt-uroka-muzyki-1-klass-rozhdestvo-hristovo" TargetMode="External"/><Relationship Id="rId194" Type="http://schemas.openxmlformats.org/officeDocument/2006/relationships/hyperlink" Target="https://infourok.ru/prezentaciya-po-muzike-masterstvo-ispolnitelya-2612872.html" TargetMode="External"/><Relationship Id="rId208" Type="http://schemas.openxmlformats.org/officeDocument/2006/relationships/hyperlink" Target="https://infourok.ru/prezentaciya-k-uroku-po-muzyke-vo-2-klasse-detskij-muzykalnyj-teatr-opera-5116164.html" TargetMode="External"/><Relationship Id="rId229" Type="http://schemas.openxmlformats.org/officeDocument/2006/relationships/hyperlink" Target="https://m.edsoo.ru/f5e92bb6" TargetMode="External"/><Relationship Id="rId240" Type="http://schemas.openxmlformats.org/officeDocument/2006/relationships/hyperlink" Target="http://www.piano.ru/" TargetMode="External"/><Relationship Id="rId14" Type="http://schemas.openxmlformats.org/officeDocument/2006/relationships/hyperlink" Target="https://resh.edu.ru" TargetMode="External"/><Relationship Id="rId35" Type="http://schemas.openxmlformats.org/officeDocument/2006/relationships/hyperlink" Target="https://nsportal.ru/nachalnaya-shkola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m.edsoo.ru/7f411bf8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nsportal.ru/nachalnaya-shkola/muzyka/2015/12/24/puteshestvie-po-muzykalnoy-evrope" TargetMode="External"/><Relationship Id="rId184" Type="http://schemas.openxmlformats.org/officeDocument/2006/relationships/hyperlink" Target="https://infourok.ru/prezentaciya-po-muzyke-2-klass-skazki-mify-i-legendy-6764814.html" TargetMode="External"/><Relationship Id="rId219" Type="http://schemas.openxmlformats.org/officeDocument/2006/relationships/hyperlink" Target="https://m.edsoo.ru/f5e92d78" TargetMode="External"/><Relationship Id="rId230" Type="http://schemas.openxmlformats.org/officeDocument/2006/relationships/hyperlink" Target="https://m.edsoo.ru/f5e986ce" TargetMode="External"/><Relationship Id="rId251" Type="http://schemas.openxmlformats.org/officeDocument/2006/relationships/hyperlink" Target="https://m.edsoo.ru/f5e93f52" TargetMode="External"/><Relationship Id="rId25" Type="http://schemas.openxmlformats.org/officeDocument/2006/relationships/hyperlink" Target="https://nsportal.ru/nachalnaya-shkola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infourok.ru/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resh.edu.ru/subject/lesson/5953/main/226611/" TargetMode="External"/><Relationship Id="rId174" Type="http://schemas.openxmlformats.org/officeDocument/2006/relationships/hyperlink" Target="https://nsportal.ru/nachalnaya-shkola/muzyka/2015/08/14/muzyka-garmoniya-gde-my-vstrechaemsya-s-baletom-operoy-simfoniey" TargetMode="External"/><Relationship Id="rId195" Type="http://schemas.openxmlformats.org/officeDocument/2006/relationships/hyperlink" Target="https://infourok.ru/prezentaciya-uroka-po-muzike-na-temu-vtoraya-zhizn-pesni-v-instrumentalnoy-muzike-klass-784735.html" TargetMode="External"/><Relationship Id="rId209" Type="http://schemas.openxmlformats.org/officeDocument/2006/relationships/hyperlink" Target="https://nsportal.ru/shkola/muzyka/library/2016/01/19/prezentatsiya-detskiy-muzykalnyy-teatr-2-klass" TargetMode="External"/><Relationship Id="rId220" Type="http://schemas.openxmlformats.org/officeDocument/2006/relationships/hyperlink" Target="https://m.edsoo.ru/7f411" TargetMode="External"/><Relationship Id="rId241" Type="http://schemas.openxmlformats.org/officeDocument/2006/relationships/hyperlink" Target="http://www.piano.ru/" TargetMode="External"/><Relationship Id="rId15" Type="http://schemas.openxmlformats.org/officeDocument/2006/relationships/hyperlink" Target="https://nsportal.ru/nachalnaya-shkola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nsportal.ru/nachalnaya-shkola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64" Type="http://schemas.openxmlformats.org/officeDocument/2006/relationships/hyperlink" Target="https://nsportal.ru/nachalnaya-shkola/muzyka/2015/01/18/razrabotka-uroka-muzyki-v-1-klasse-muzyka-risuet-kartiny-prirody" TargetMode="External"/><Relationship Id="rId185" Type="http://schemas.openxmlformats.org/officeDocument/2006/relationships/hyperlink" Target="https://infourok.ru/konspekt-uroka-po-muzyke-na-temu-narodnye-prazdniki-2-klass-6851847.html" TargetMode="External"/><Relationship Id="rId9" Type="http://schemas.openxmlformats.org/officeDocument/2006/relationships/hyperlink" Target="https://nsportal.ru/nachalnaya-shkola" TargetMode="External"/><Relationship Id="rId210" Type="http://schemas.openxmlformats.org/officeDocument/2006/relationships/hyperlink" Target="https://uchitelya.com/music/120182-prezentaciya-istoriya-operetty.html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m.edsoo.ru/7f411bf8" TargetMode="External"/><Relationship Id="rId252" Type="http://schemas.openxmlformats.org/officeDocument/2006/relationships/hyperlink" Target="https://m.edsoo.ru/f5e96e50" TargetMode="External"/><Relationship Id="rId47" Type="http://schemas.openxmlformats.org/officeDocument/2006/relationships/hyperlink" Target="https://nsportal.ru/nachalnaya-shkola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resh.edu.ru/subject/lesson/3994/conspect/226648/" TargetMode="External"/><Relationship Id="rId175" Type="http://schemas.openxmlformats.org/officeDocument/2006/relationships/hyperlink" Target="https://nsportal.ru/nachalnaya-shkola/vospitatelnaya-rabota/2019/08/06/balet" TargetMode="External"/><Relationship Id="rId196" Type="http://schemas.openxmlformats.org/officeDocument/2006/relationships/hyperlink" Target="https://infourok.ru/prezentaciya-k-uroku-muzyki-vo-2-klasse-glavnaya-pesnya-strany-gimn-rf-4368968.html" TargetMode="External"/><Relationship Id="rId200" Type="http://schemas.openxmlformats.org/officeDocument/2006/relationships/hyperlink" Target="https://infourok.ru/prezentaciya-po-muzyke-na-temu-instrumentalnaya-muzyka-v-cerkvi-2-klass-7006829.html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m.edsoo.ru/f5e946aa" TargetMode="External"/><Relationship Id="rId242" Type="http://schemas.openxmlformats.org/officeDocument/2006/relationships/hyperlink" Target="https://m.edsoo.ru/7f411bf8" TargetMode="External"/><Relationship Id="rId37" Type="http://schemas.openxmlformats.org/officeDocument/2006/relationships/hyperlink" Target="https://nsportal.ru/nachalnaya-shkola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nsportal.ru/nachalnaya-shkola/muzyka/2016/03/25/muzykalnye-portrety-otkrytyy-urok-muzyki-v-1-klasse" TargetMode="External"/><Relationship Id="rId186" Type="http://schemas.openxmlformats.org/officeDocument/2006/relationships/hyperlink" Target="https://infourok.ru/prezentaciya-k-uroku-po-muzyke-vo-2-klasse-folklor-narodnaya-mudrost-5116111.html" TargetMode="External"/><Relationship Id="rId211" Type="http://schemas.openxmlformats.org/officeDocument/2006/relationships/hyperlink" Target="https://infourok.ru/prezentaciya-na-temu-klassika-v-sovremennoj-obrabotke-5158128.html" TargetMode="External"/><Relationship Id="rId232" Type="http://schemas.openxmlformats.org/officeDocument/2006/relationships/hyperlink" Target="https://m.edsoo.ru/f2a35116" TargetMode="External"/><Relationship Id="rId253" Type="http://schemas.openxmlformats.org/officeDocument/2006/relationships/hyperlink" Target="http://window.edu.ru/" TargetMode="External"/><Relationship Id="rId27" Type="http://schemas.openxmlformats.org/officeDocument/2006/relationships/hyperlink" Target="https://nsportal.ru/nachalnaya-shkola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nsportal.ru/kultura/muzykalnoe-iskusstvo/library/2022/01/17/konspekt-zanyatiya-kompozitory-detyam" TargetMode="External"/><Relationship Id="rId176" Type="http://schemas.openxmlformats.org/officeDocument/2006/relationships/hyperlink" Target="https://nsportal.ru/nachalnaya-shkola/muzyka/2021/02/02/otkrytyy-urok-1-klass-tema-v-detskom-muzykalnom-teatre-opera" TargetMode="External"/><Relationship Id="rId197" Type="http://schemas.openxmlformats.org/officeDocument/2006/relationships/hyperlink" Target="https://infourok.ru/tema-uroka-krasota-i-vdohnovenie-6732369.html" TargetMode="External"/><Relationship Id="rId201" Type="http://schemas.openxmlformats.org/officeDocument/2006/relationships/hyperlink" Target="https://infourok.ru/iskusstvo-russkoj-pravoslavnoj-cerkvi-molitva-bogorodice-devo-radujsya-7073577.html" TargetMode="External"/><Relationship Id="rId222" Type="http://schemas.openxmlformats.org/officeDocument/2006/relationships/hyperlink" Target="https://m.edsoo.ru/7f411" TargetMode="External"/><Relationship Id="rId243" Type="http://schemas.openxmlformats.org/officeDocument/2006/relationships/hyperlink" Target="https://m.edsoo.ru/7f411bf8" TargetMode="External"/><Relationship Id="rId17" Type="http://schemas.openxmlformats.org/officeDocument/2006/relationships/hyperlink" Target="https://nsportal.ru/nachalnaya-shkola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nsportal.ru/nachalnaya-shkola" TargetMode="External"/><Relationship Id="rId103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nsportal.ru/nachalnaya-shkola/muzyka/2012/12/23/urok-muzyki-v-1-klasse-po-teme-tanets" TargetMode="External"/><Relationship Id="rId187" Type="http://schemas.openxmlformats.org/officeDocument/2006/relationships/hyperlink" Target="https://infourok.ru/prezentaciya-po-muzyke-folklor-v-proizvedeniyah-russkih-kompozitorov-5523233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znanio.ru/media/prezentatsiya_po_muzyke_tema_uroka_dzhaz_2_klass-271829" TargetMode="External"/><Relationship Id="rId233" Type="http://schemas.openxmlformats.org/officeDocument/2006/relationships/hyperlink" Target="https://m.edsoo.ru/7f411" TargetMode="External"/><Relationship Id="rId254" Type="http://schemas.openxmlformats.org/officeDocument/2006/relationships/hyperlink" Target="http://window.edu.ru/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nsportal.ru/nachalnaya-shkola" TargetMode="External"/><Relationship Id="rId114" Type="http://schemas.openxmlformats.org/officeDocument/2006/relationships/hyperlink" Target="https://m.edsoo.ru/7f411bf8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m.edsoo.ru/7f412ea4" TargetMode="External"/><Relationship Id="rId156" Type="http://schemas.openxmlformats.org/officeDocument/2006/relationships/hyperlink" Target="https://resh.edu.ru/subject/lesson/5957/conspect/225871/" TargetMode="External"/><Relationship Id="rId177" Type="http://schemas.openxmlformats.org/officeDocument/2006/relationships/hyperlink" Target="https://resh.edu.ru/subject/lesson/3115/start/?ysclid=lmaxtvvyci452549849" TargetMode="External"/><Relationship Id="rId198" Type="http://schemas.openxmlformats.org/officeDocument/2006/relationships/hyperlink" Target="https://infourok.ru/prezentaciya-proekta-po-muzyke-muzyka-narodov-mira-dialog-kultur-4279120.html" TargetMode="External"/><Relationship Id="rId202" Type="http://schemas.openxmlformats.org/officeDocument/2006/relationships/hyperlink" Target="https://infourok.ru/prezentaciya-po-muzyke-pravoslavnye-prazdniki-4423084.html" TargetMode="External"/><Relationship Id="rId223" Type="http://schemas.openxmlformats.org/officeDocument/2006/relationships/hyperlink" Target="https://nsportal.ru/shkola/muzyka/library/2017/07/05/metodicheskaya-rabota-k-voprosuispolzovaniya-sovremennyh" TargetMode="External"/><Relationship Id="rId244" Type="http://schemas.openxmlformats.org/officeDocument/2006/relationships/hyperlink" Target="https://m.edsoo.ru/f5e99484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nsportal.ru/nachalnaya-shkola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nsportal.ru/nachalnaya-shkola/muzyka/2023/02/19/tehnologicheskaya-karta-dlya-1-klassa-kakoy-zhe-prazdnik-bez" TargetMode="External"/><Relationship Id="rId188" Type="http://schemas.openxmlformats.org/officeDocument/2006/relationships/hyperlink" Target="https://infourok.ru/prezentaciya-po-muzyke-na-temu-russkie-kompozitory-klassiki-2-klass-6944202.html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infourok.ru/prezentaciya-muzykalnaya-gostinaya-sovremennye-kompozitory-detyam-4486608.html" TargetMode="External"/><Relationship Id="rId234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sportal.ru/nachalnaya-shkola" TargetMode="External"/><Relationship Id="rId255" Type="http://schemas.openxmlformats.org/officeDocument/2006/relationships/hyperlink" Target="https://m.edsoo.ru/f5e98d86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nsportal.ru/shkola/muzyka/library/2012/07/14/urok-na-temu-orkestr" TargetMode="External"/><Relationship Id="rId178" Type="http://schemas.openxmlformats.org/officeDocument/2006/relationships/hyperlink" Target="https://nsportal.ru/nachalnaya-shkola/muzyka/2022/01/29/prezentatsiya-vidy-muzykalnyh-instrumentov-1-klass" TargetMode="External"/><Relationship Id="rId61" Type="http://schemas.openxmlformats.org/officeDocument/2006/relationships/hyperlink" Target="https://nsportal.ru/nachalnaya-shkola" TargetMode="External"/><Relationship Id="rId82" Type="http://schemas.openxmlformats.org/officeDocument/2006/relationships/hyperlink" Target="https://multiurok.ru/" TargetMode="External"/><Relationship Id="rId199" Type="http://schemas.openxmlformats.org/officeDocument/2006/relationships/hyperlink" Target="https://infourok.ru/prezentaciya-proekta-po-muzyke-muzyka-narodov-mira-dialog-kultur-4279120.html" TargetMode="External"/><Relationship Id="rId203" Type="http://schemas.openxmlformats.org/officeDocument/2006/relationships/hyperlink" Target="https://infourok.ru/prezentaciya-po-muzyke-na-temu-muzykalnaya-skazka-na-scene-na-ekrane-2-kl-7040528.html" TargetMode="External"/><Relationship Id="rId19" Type="http://schemas.openxmlformats.org/officeDocument/2006/relationships/hyperlink" Target="https://nsportal.ru/nachalnaya-shkola" TargetMode="External"/><Relationship Id="rId224" Type="http://schemas.openxmlformats.org/officeDocument/2006/relationships/hyperlink" Target="https://m.edsoo.ru/7f411bf8" TargetMode="External"/><Relationship Id="rId245" Type="http://schemas.openxmlformats.org/officeDocument/2006/relationships/hyperlink" Target="http://window.edu.ru/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nsportal.ru/shkola/muzyka/library/2016/04/29/konspekt-i-prezentatsiya-uroka-muzyki-kray-v-kotorom-ty-zhivesh-1" TargetMode="External"/><Relationship Id="rId168" Type="http://schemas.openxmlformats.org/officeDocument/2006/relationships/hyperlink" Target="https://resh.edu.ru/subject/lesson/5956/conspect/303111/" TargetMode="External"/><Relationship Id="rId51" Type="http://schemas.openxmlformats.org/officeDocument/2006/relationships/hyperlink" Target="https://nsportal.ru/nachalnaya-shkola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infourok.ru/prezentaciya-k-uroku-muzyki-2-klass-evropejskie-kompozitory-6844749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prezentaciya-na-temu-elektronnye-muzykalnye-instrumenty-4700861.html" TargetMode="External"/><Relationship Id="rId235" Type="http://schemas.openxmlformats.org/officeDocument/2006/relationships/hyperlink" Target="http://www.9maya.ru/2009/06/04/pesni_pobedy_mp3.html" TargetMode="External"/><Relationship Id="rId256" Type="http://schemas.openxmlformats.org/officeDocument/2006/relationships/hyperlink" Target="http://window.edu.ru/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resh.edu.ru/subject/lesson/3928/conspect/226002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nsportal.ru/nachalnaya-shkola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nsportal.ru/nachalnaya-shkola/muzyka/2012/06/24/urok-s-prezentatsiey-i-muzykalnym-oformleniem-v-mire" TargetMode="External"/><Relationship Id="rId190" Type="http://schemas.openxmlformats.org/officeDocument/2006/relationships/hyperlink" Target="https://infourok.ru/prezentaciya-k-uroku-muziki-skripka-violonchel-gitara-3518666.html" TargetMode="External"/><Relationship Id="rId204" Type="http://schemas.openxmlformats.org/officeDocument/2006/relationships/hyperlink" Target="https://infourok.ru/prezentaciya-po-muzyke-na-temu-muzykalnaya-skazka-na-scene-na-ekrane-2-kl-7040528.html" TargetMode="External"/><Relationship Id="rId225" Type="http://schemas.openxmlformats.org/officeDocument/2006/relationships/hyperlink" Target="https://m.edsoo.ru/f5e96b94" TargetMode="External"/><Relationship Id="rId246" Type="http://schemas.openxmlformats.org/officeDocument/2006/relationships/hyperlink" Target="http://window.edu.ru/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nsportal.ru/nachalnaya-shkola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multiurok.ru/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nsportal.ru/nachalnaya-shkola/muzyka/2021/12/25/plan-konspekt-zanyatiya-po-teme-priurochennye-vidy-tvorchestva-v" TargetMode="External"/><Relationship Id="rId169" Type="http://schemas.openxmlformats.org/officeDocument/2006/relationships/hyperlink" Target="https://resh.edu.ru/subject/lesson/5227/conspect/226792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nsportal.ru/nachalnaya-shkola/muzyka/2014/11/30/kopilka-detskikh-pesenok" TargetMode="External"/><Relationship Id="rId215" Type="http://schemas.openxmlformats.org/officeDocument/2006/relationships/hyperlink" Target="https://m.edsoo.ru/f5e9668a" TargetMode="External"/><Relationship Id="rId236" Type="http://schemas.openxmlformats.org/officeDocument/2006/relationships/hyperlink" Target="https://m.edsoo.ru/7f411" TargetMode="External"/><Relationship Id="rId257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87</Pages>
  <Words>20310</Words>
  <Characters>115773</Characters>
  <Application>Microsoft Office Word</Application>
  <DocSecurity>0</DocSecurity>
  <Lines>964</Lines>
  <Paragraphs>271</Paragraphs>
  <ScaleCrop>false</ScaleCrop>
  <Company/>
  <LinksUpToDate>false</LinksUpToDate>
  <CharactersWithSpaces>135812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2024-09-15T13:50:00Z</dcterms:created>
  <dcterms:modified xsi:type="dcterms:W3CDTF">2024-10-02T18:39:00Z</dcterms:modified>
</cp:coreProperties>
</file>