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19" w:rsidRDefault="00DA5D19" w:rsidP="006D571F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975A1C" w:rsidRPr="008C738C" w:rsidRDefault="00975A1C" w:rsidP="00975A1C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C738C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8C738C">
        <w:rPr>
          <w:rFonts w:ascii="Times New Roman" w:hAnsi="Times New Roman"/>
          <w:b/>
          <w:color w:val="000000"/>
          <w:sz w:val="28"/>
          <w:szCs w:val="28"/>
        </w:rPr>
        <w:t>Ярцевская</w:t>
      </w:r>
      <w:proofErr w:type="spellEnd"/>
      <w:r w:rsidRPr="008C738C">
        <w:rPr>
          <w:rFonts w:ascii="Times New Roman" w:hAnsi="Times New Roman"/>
          <w:b/>
          <w:color w:val="000000"/>
          <w:sz w:val="28"/>
          <w:szCs w:val="28"/>
        </w:rPr>
        <w:t xml:space="preserve"> средняя школа №10</w:t>
      </w:r>
    </w:p>
    <w:p w:rsidR="00975A1C" w:rsidRPr="008C738C" w:rsidRDefault="00975A1C" w:rsidP="00975A1C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C738C">
        <w:rPr>
          <w:rFonts w:ascii="Times New Roman" w:hAnsi="Times New Roman"/>
          <w:b/>
          <w:color w:val="000000"/>
          <w:sz w:val="28"/>
          <w:szCs w:val="28"/>
        </w:rPr>
        <w:t xml:space="preserve"> имени Героя Советского Союза </w:t>
      </w:r>
      <w:proofErr w:type="spellStart"/>
      <w:r w:rsidRPr="008C738C">
        <w:rPr>
          <w:rFonts w:ascii="Times New Roman" w:hAnsi="Times New Roman"/>
          <w:b/>
          <w:color w:val="000000"/>
          <w:sz w:val="28"/>
          <w:szCs w:val="28"/>
        </w:rPr>
        <w:t>А.Т.Алтунина</w:t>
      </w:r>
      <w:proofErr w:type="spellEnd"/>
    </w:p>
    <w:p w:rsidR="00975A1C" w:rsidRPr="00975A1C" w:rsidRDefault="00975A1C" w:rsidP="00975A1C">
      <w:pPr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975A1C" w:rsidRPr="008C738C" w:rsidRDefault="00975A1C" w:rsidP="00975A1C">
      <w:pPr>
        <w:ind w:right="-39"/>
        <w:jc w:val="center"/>
        <w:rPr>
          <w:rFonts w:ascii="Times New Roman" w:hAnsi="Times New Roman"/>
          <w:i/>
          <w:sz w:val="28"/>
          <w:szCs w:val="28"/>
        </w:rPr>
      </w:pPr>
      <w:r w:rsidRPr="008C738C">
        <w:rPr>
          <w:rFonts w:ascii="Times New Roman" w:hAnsi="Times New Roman"/>
          <w:i/>
          <w:sz w:val="28"/>
          <w:szCs w:val="28"/>
        </w:rPr>
        <w:t>Аннотации к рабочим программам по внеурочной деятельности учебного плана основной образовательной программы начального общего образования (1 – 4 классы)</w:t>
      </w:r>
    </w:p>
    <w:p w:rsidR="00975A1C" w:rsidRPr="008C738C" w:rsidRDefault="00975A1C" w:rsidP="00975A1C">
      <w:pPr>
        <w:ind w:right="-39"/>
        <w:jc w:val="center"/>
        <w:rPr>
          <w:rFonts w:ascii="Times New Roman" w:hAnsi="Times New Roman"/>
          <w:i/>
          <w:sz w:val="28"/>
          <w:szCs w:val="28"/>
        </w:rPr>
      </w:pPr>
      <w:r w:rsidRPr="008C738C">
        <w:rPr>
          <w:rFonts w:ascii="Times New Roman" w:hAnsi="Times New Roman"/>
          <w:i/>
          <w:sz w:val="28"/>
          <w:szCs w:val="28"/>
        </w:rPr>
        <w:t xml:space="preserve"> 202</w:t>
      </w:r>
      <w:r w:rsidR="0049563A">
        <w:rPr>
          <w:rFonts w:ascii="Times New Roman" w:hAnsi="Times New Roman"/>
          <w:i/>
          <w:sz w:val="28"/>
          <w:szCs w:val="28"/>
        </w:rPr>
        <w:t>4</w:t>
      </w:r>
      <w:r w:rsidRPr="008C738C">
        <w:rPr>
          <w:rFonts w:ascii="Times New Roman" w:hAnsi="Times New Roman"/>
          <w:i/>
          <w:sz w:val="28"/>
          <w:szCs w:val="28"/>
        </w:rPr>
        <w:t xml:space="preserve"> – 202</w:t>
      </w:r>
      <w:r w:rsidR="0049563A">
        <w:rPr>
          <w:rFonts w:ascii="Times New Roman" w:hAnsi="Times New Roman"/>
          <w:i/>
          <w:sz w:val="28"/>
          <w:szCs w:val="28"/>
        </w:rPr>
        <w:t>5</w:t>
      </w:r>
      <w:r w:rsidRPr="008C738C">
        <w:rPr>
          <w:rFonts w:ascii="Times New Roman" w:hAnsi="Times New Roman"/>
          <w:i/>
          <w:sz w:val="28"/>
          <w:szCs w:val="28"/>
        </w:rPr>
        <w:t xml:space="preserve"> учебный год</w:t>
      </w:r>
    </w:p>
    <w:p w:rsidR="006D571F" w:rsidRPr="00863D96" w:rsidRDefault="006D571F" w:rsidP="006D571F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61496830"/>
      <w:bookmarkStart w:id="1" w:name="_Hlk161502900"/>
      <w:r w:rsidRPr="00863D96"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  <w:r w:rsidR="007B3290">
        <w:rPr>
          <w:rFonts w:ascii="Times New Roman" w:hAnsi="Times New Roman"/>
          <w:b/>
          <w:sz w:val="28"/>
          <w:szCs w:val="28"/>
        </w:rPr>
        <w:t>курса</w:t>
      </w:r>
      <w:r w:rsidRPr="00863D96">
        <w:rPr>
          <w:rFonts w:ascii="Times New Roman" w:hAnsi="Times New Roman"/>
          <w:b/>
          <w:sz w:val="28"/>
          <w:szCs w:val="28"/>
        </w:rPr>
        <w:t xml:space="preserve"> внеурочной деятельности</w:t>
      </w:r>
    </w:p>
    <w:p w:rsidR="006D571F" w:rsidRPr="00863D96" w:rsidRDefault="006D571F" w:rsidP="006D571F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863D96">
        <w:rPr>
          <w:rFonts w:ascii="Times New Roman" w:hAnsi="Times New Roman"/>
          <w:b/>
          <w:sz w:val="28"/>
          <w:szCs w:val="28"/>
        </w:rPr>
        <w:t>«</w:t>
      </w:r>
      <w:r w:rsidR="00DA5D19">
        <w:rPr>
          <w:rFonts w:ascii="Times New Roman" w:hAnsi="Times New Roman"/>
          <w:b/>
          <w:sz w:val="28"/>
          <w:szCs w:val="28"/>
        </w:rPr>
        <w:t>Функциональная грамотность</w:t>
      </w:r>
      <w:r w:rsidRPr="00863D96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4"/>
        <w:gridCol w:w="7348"/>
      </w:tblGrid>
      <w:tr w:rsidR="006D571F" w:rsidRPr="00863D96" w:rsidTr="00ED16C5">
        <w:tc>
          <w:tcPr>
            <w:tcW w:w="2824" w:type="dxa"/>
            <w:shd w:val="clear" w:color="auto" w:fill="auto"/>
          </w:tcPr>
          <w:bookmarkEnd w:id="0"/>
          <w:p w:rsidR="006D571F" w:rsidRPr="00863D96" w:rsidRDefault="008745B9" w:rsidP="00975A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7348" w:type="dxa"/>
            <w:shd w:val="clear" w:color="auto" w:fill="auto"/>
          </w:tcPr>
          <w:p w:rsidR="006D571F" w:rsidRPr="00863D96" w:rsidRDefault="00AD185A" w:rsidP="00A74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</w:tr>
      <w:tr w:rsidR="006D571F" w:rsidRPr="00863D96" w:rsidTr="00ED16C5">
        <w:tc>
          <w:tcPr>
            <w:tcW w:w="2824" w:type="dxa"/>
            <w:shd w:val="clear" w:color="auto" w:fill="auto"/>
          </w:tcPr>
          <w:p w:rsidR="006D571F" w:rsidRPr="00863D96" w:rsidRDefault="006D571F" w:rsidP="00975A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D9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348" w:type="dxa"/>
            <w:shd w:val="clear" w:color="auto" w:fill="auto"/>
          </w:tcPr>
          <w:p w:rsidR="006D571F" w:rsidRPr="00863D96" w:rsidRDefault="00975A1C" w:rsidP="00495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1 - </w:t>
            </w:r>
            <w:r w:rsidR="00495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D571F" w:rsidRPr="00863D96" w:rsidTr="00ED16C5">
        <w:tc>
          <w:tcPr>
            <w:tcW w:w="2824" w:type="dxa"/>
            <w:shd w:val="clear" w:color="auto" w:fill="auto"/>
          </w:tcPr>
          <w:p w:rsidR="006D571F" w:rsidRPr="00863D96" w:rsidRDefault="006D571F" w:rsidP="00975A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D96">
              <w:rPr>
                <w:rFonts w:ascii="Times New Roman" w:hAnsi="Times New Roman"/>
                <w:sz w:val="24"/>
                <w:szCs w:val="24"/>
              </w:rPr>
              <w:t xml:space="preserve">Срок реализации рабочей программы </w:t>
            </w:r>
          </w:p>
        </w:tc>
        <w:tc>
          <w:tcPr>
            <w:tcW w:w="7348" w:type="dxa"/>
            <w:shd w:val="clear" w:color="auto" w:fill="auto"/>
          </w:tcPr>
          <w:p w:rsidR="006D571F" w:rsidRPr="00863D96" w:rsidRDefault="00B1108E" w:rsidP="00975A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D571F" w:rsidRPr="00863D9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6D571F" w:rsidRPr="00863D96" w:rsidTr="00ED16C5">
        <w:tc>
          <w:tcPr>
            <w:tcW w:w="2824" w:type="dxa"/>
            <w:shd w:val="clear" w:color="auto" w:fill="auto"/>
          </w:tcPr>
          <w:p w:rsidR="006D571F" w:rsidRPr="00863D96" w:rsidRDefault="006D571F" w:rsidP="00975A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D96">
              <w:rPr>
                <w:rFonts w:ascii="Times New Roman" w:hAnsi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7348" w:type="dxa"/>
            <w:shd w:val="clear" w:color="auto" w:fill="auto"/>
          </w:tcPr>
          <w:p w:rsidR="00975A1C" w:rsidRPr="00975A1C" w:rsidRDefault="00975A1C" w:rsidP="00975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A1C">
              <w:rPr>
                <w:rFonts w:ascii="Times New Roman" w:hAnsi="Times New Roman"/>
                <w:sz w:val="24"/>
                <w:szCs w:val="24"/>
              </w:rPr>
              <w:t>1.</w:t>
            </w:r>
            <w:r w:rsidRPr="00975A1C">
              <w:rPr>
                <w:rFonts w:ascii="Times New Roman" w:hAnsi="Times New Roman"/>
                <w:sz w:val="24"/>
                <w:szCs w:val="24"/>
              </w:rPr>
              <w:tab/>
              <w:t xml:space="preserve">Федеральный государственный образовательный стандарт начального общего образования, утвержденный приказом Министерства просвещения РФ от 31 мая 2021 года №286 с изменениями и дополнениями от 18 июля 2022 г. </w:t>
            </w:r>
          </w:p>
          <w:p w:rsidR="004031BD" w:rsidRPr="004031BD" w:rsidRDefault="00975A1C" w:rsidP="00975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A1C">
              <w:rPr>
                <w:rFonts w:ascii="Times New Roman" w:hAnsi="Times New Roman"/>
                <w:sz w:val="24"/>
                <w:szCs w:val="24"/>
              </w:rPr>
              <w:t>2.</w:t>
            </w:r>
            <w:r w:rsidRPr="00975A1C">
              <w:rPr>
                <w:rFonts w:ascii="Times New Roman" w:hAnsi="Times New Roman"/>
                <w:sz w:val="24"/>
                <w:szCs w:val="24"/>
              </w:rPr>
              <w:tab/>
              <w:t>Основная образовательная программа начального  общего образования МБОУ СШ № 10 города Ярцев</w:t>
            </w:r>
            <w:r w:rsidR="00481D43">
              <w:rPr>
                <w:rFonts w:ascii="Times New Roman" w:hAnsi="Times New Roman"/>
                <w:sz w:val="24"/>
                <w:szCs w:val="24"/>
              </w:rPr>
              <w:t>а</w:t>
            </w:r>
            <w:r w:rsidRPr="00975A1C"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  <w:p w:rsidR="000D7996" w:rsidRDefault="00975A1C" w:rsidP="00975A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  <w:r w:rsidR="006D571F" w:rsidRPr="004031BD">
              <w:rPr>
                <w:rFonts w:ascii="Times New Roman" w:hAnsi="Times New Roman"/>
                <w:iCs/>
                <w:sz w:val="24"/>
                <w:szCs w:val="24"/>
              </w:rPr>
              <w:t xml:space="preserve">Авторская программа </w:t>
            </w:r>
            <w:r w:rsidR="00DA5D19">
              <w:rPr>
                <w:rFonts w:ascii="Times New Roman" w:hAnsi="Times New Roman"/>
                <w:sz w:val="24"/>
                <w:szCs w:val="24"/>
              </w:rPr>
              <w:t xml:space="preserve">М.В.Буряк, С.А. Шейнина </w:t>
            </w:r>
          </w:p>
          <w:p w:rsidR="006D571F" w:rsidRPr="004031BD" w:rsidRDefault="00DA5D19" w:rsidP="00975A1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-3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«Функциональная грамотность</w:t>
            </w:r>
            <w:r w:rsidR="00BF1B3B" w:rsidRPr="004031BD">
              <w:rPr>
                <w:rFonts w:ascii="Times New Roman" w:hAnsi="Times New Roman"/>
                <w:sz w:val="24"/>
                <w:szCs w:val="24"/>
              </w:rPr>
              <w:t>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М: изд. Планета., 2023</w:t>
            </w:r>
          </w:p>
        </w:tc>
      </w:tr>
      <w:tr w:rsidR="00975A1C" w:rsidRPr="00863D96" w:rsidTr="00ED16C5">
        <w:tc>
          <w:tcPr>
            <w:tcW w:w="2824" w:type="dxa"/>
            <w:shd w:val="clear" w:color="auto" w:fill="auto"/>
          </w:tcPr>
          <w:p w:rsidR="00975A1C" w:rsidRPr="00975A1C" w:rsidRDefault="00975A1C" w:rsidP="00975A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5A1C">
              <w:rPr>
                <w:rFonts w:ascii="Times New Roman" w:hAnsi="Times New Roman"/>
                <w:bCs/>
                <w:sz w:val="24"/>
                <w:szCs w:val="24"/>
              </w:rPr>
              <w:t>Объем часов, отпущенных на занятия, продолжительность одного занятия.</w:t>
            </w:r>
          </w:p>
        </w:tc>
        <w:tc>
          <w:tcPr>
            <w:tcW w:w="7348" w:type="dxa"/>
            <w:shd w:val="clear" w:color="auto" w:fill="auto"/>
          </w:tcPr>
          <w:p w:rsidR="00975A1C" w:rsidRPr="00631ED4" w:rsidRDefault="00975A1C" w:rsidP="00ED16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Занятия проводятся 1 час в неделю.</w:t>
            </w:r>
          </w:p>
          <w:p w:rsidR="00975A1C" w:rsidRPr="00631ED4" w:rsidRDefault="00975A1C" w:rsidP="00ED16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Всего 33 часа в год в 1 классе и 34 часа на каждый последующий год обучения.</w:t>
            </w:r>
          </w:p>
          <w:p w:rsidR="00975A1C" w:rsidRPr="00975A1C" w:rsidRDefault="00975A1C" w:rsidP="00ED16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Продолжительность одного занятия 40 минут.</w:t>
            </w:r>
          </w:p>
        </w:tc>
      </w:tr>
      <w:tr w:rsidR="006D571F" w:rsidRPr="00863D96" w:rsidTr="00BF1B3B">
        <w:tc>
          <w:tcPr>
            <w:tcW w:w="2824" w:type="dxa"/>
            <w:shd w:val="clear" w:color="auto" w:fill="auto"/>
          </w:tcPr>
          <w:p w:rsidR="006D571F" w:rsidRPr="00863D96" w:rsidRDefault="006D571F" w:rsidP="00975A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D96">
              <w:rPr>
                <w:rFonts w:ascii="Times New Roman" w:hAnsi="Times New Roman"/>
                <w:sz w:val="24"/>
                <w:szCs w:val="24"/>
              </w:rPr>
              <w:t xml:space="preserve">Цели изучаемого </w:t>
            </w:r>
            <w:r w:rsidR="000D7996">
              <w:rPr>
                <w:rFonts w:ascii="Times New Roman" w:hAnsi="Times New Roman"/>
                <w:sz w:val="24"/>
                <w:szCs w:val="24"/>
              </w:rPr>
              <w:t>курса</w:t>
            </w:r>
          </w:p>
        </w:tc>
        <w:tc>
          <w:tcPr>
            <w:tcW w:w="7348" w:type="dxa"/>
            <w:tcBorders>
              <w:bottom w:val="nil"/>
            </w:tcBorders>
            <w:shd w:val="clear" w:color="auto" w:fill="auto"/>
          </w:tcPr>
          <w:p w:rsidR="00E15589" w:rsidRPr="00863D96" w:rsidRDefault="006D571F" w:rsidP="00BF1B3B">
            <w:pPr>
              <w:pStyle w:val="a5"/>
              <w:spacing w:before="0" w:beforeAutospacing="0" w:after="0" w:afterAutospacing="0" w:line="220" w:lineRule="atLeast"/>
              <w:rPr>
                <w:color w:val="000000"/>
              </w:rPr>
            </w:pPr>
            <w:r w:rsidRPr="000D7996">
              <w:rPr>
                <w:b/>
                <w:i/>
              </w:rPr>
              <w:t>Цели</w:t>
            </w:r>
            <w:r w:rsidR="00E15589" w:rsidRPr="000D7996">
              <w:rPr>
                <w:b/>
                <w:i/>
              </w:rPr>
              <w:t>:</w:t>
            </w:r>
            <w:r w:rsidR="003D0F30">
              <w:t>создание условий для развития функциональной грамотности</w:t>
            </w:r>
          </w:p>
          <w:p w:rsidR="00E15589" w:rsidRDefault="003D0F30" w:rsidP="003D0F30">
            <w:pPr>
              <w:pStyle w:val="a5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t>Блок «Читательская грамотность».</w:t>
            </w:r>
          </w:p>
          <w:p w:rsidR="003D0F30" w:rsidRDefault="003D0F30" w:rsidP="003D0F30">
            <w:pPr>
              <w:pStyle w:val="a5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t>Цель: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</w:t>
            </w:r>
          </w:p>
          <w:p w:rsidR="00950F55" w:rsidRDefault="003D0F30" w:rsidP="003D0F30">
            <w:pPr>
              <w:pStyle w:val="a5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Блок «Математическая грамотность» </w:t>
            </w:r>
          </w:p>
          <w:p w:rsidR="003D0F30" w:rsidRDefault="00950F55" w:rsidP="003D0F30">
            <w:pPr>
              <w:pStyle w:val="a5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t>Цель: формирование</w:t>
            </w:r>
            <w:r w:rsidR="003D0F30">
              <w:rPr>
                <w:color w:val="000000"/>
              </w:rPr>
              <w:t xml:space="preserve"> у обучающихся способности определять и понимать</w:t>
            </w:r>
            <w:r w:rsidR="00AC2655">
              <w:rPr>
                <w:color w:val="000000"/>
              </w:rPr>
              <w:t xml:space="preserve">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      </w:r>
          </w:p>
          <w:p w:rsidR="00AC2655" w:rsidRDefault="00AC2655" w:rsidP="003D0F30">
            <w:pPr>
              <w:pStyle w:val="a5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t>Блок «Финансовая грамотность».</w:t>
            </w:r>
          </w:p>
          <w:p w:rsidR="00AC2655" w:rsidRDefault="00AC2655" w:rsidP="003D0F30">
            <w:pPr>
              <w:pStyle w:val="a5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t>Цель: развитие экономического образа мышления, воспитание ответственного и нравственного поведения в области экономических отношений в семье</w:t>
            </w:r>
            <w:r w:rsidR="00F81D03">
              <w:rPr>
                <w:color w:val="000000"/>
              </w:rPr>
              <w:t xml:space="preserve">, формирование опыта применения полученных знаний и умений для решения элементарных вопросов в области </w:t>
            </w:r>
            <w:r w:rsidR="00F81D03">
              <w:rPr>
                <w:color w:val="000000"/>
              </w:rPr>
              <w:lastRenderedPageBreak/>
              <w:t>экономики семьи.</w:t>
            </w:r>
          </w:p>
          <w:p w:rsidR="00F81D03" w:rsidRDefault="00F81D03" w:rsidP="003D0F30">
            <w:pPr>
              <w:pStyle w:val="a5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t>Блок «Естественно-научная  грамотность».</w:t>
            </w:r>
          </w:p>
          <w:p w:rsidR="00F81D03" w:rsidRPr="003D0F30" w:rsidRDefault="00F81D03" w:rsidP="003D0F30">
            <w:pPr>
              <w:pStyle w:val="a5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Цель: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 , для </w:t>
            </w:r>
            <w:r w:rsidR="00950F55">
              <w:rPr>
                <w:color w:val="000000"/>
              </w:rPr>
              <w:t>получения выводов, основанных на  наблюдениях и экспериментах.</w:t>
            </w:r>
          </w:p>
          <w:p w:rsidR="00E15589" w:rsidRPr="00863D96" w:rsidRDefault="00E15589" w:rsidP="00E155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71F" w:rsidRPr="00863D96" w:rsidRDefault="006D571F" w:rsidP="00ED16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71F" w:rsidRPr="00863D96" w:rsidTr="008745B9">
        <w:trPr>
          <w:trHeight w:val="1769"/>
        </w:trPr>
        <w:tc>
          <w:tcPr>
            <w:tcW w:w="10172" w:type="dxa"/>
            <w:gridSpan w:val="2"/>
            <w:shd w:val="clear" w:color="auto" w:fill="auto"/>
          </w:tcPr>
          <w:p w:rsidR="006D571F" w:rsidRDefault="006D571F" w:rsidP="00ED16C5">
            <w:pPr>
              <w:spacing w:after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D96">
              <w:rPr>
                <w:rFonts w:ascii="Times New Roman" w:hAnsi="Times New Roman"/>
                <w:sz w:val="24"/>
                <w:szCs w:val="24"/>
              </w:rPr>
              <w:lastRenderedPageBreak/>
              <w:t>Рабочая программа представляет собой целостный документ, включающий разделы:</w:t>
            </w:r>
          </w:p>
          <w:p w:rsidR="00032A40" w:rsidRDefault="00032A40" w:rsidP="00C20591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Calibri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-пояснительная записка;</w:t>
            </w:r>
          </w:p>
          <w:p w:rsidR="00032A40" w:rsidRDefault="00032A40" w:rsidP="00032A40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планируемые результаты освоения </w:t>
            </w:r>
            <w:r w:rsidR="00C20591">
              <w:rPr>
                <w:rFonts w:ascii="Times New Roman" w:hAnsi="Times New Roman"/>
                <w:sz w:val="24"/>
                <w:szCs w:val="28"/>
              </w:rPr>
              <w:t>курса</w:t>
            </w:r>
            <w:r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C20591" w:rsidRPr="00C20591" w:rsidRDefault="00C20591" w:rsidP="00032A40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0591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8"/>
              </w:rPr>
              <w:t>содержание курса;</w:t>
            </w:r>
          </w:p>
          <w:p w:rsidR="00032A40" w:rsidRDefault="00032A40" w:rsidP="00032A4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-тематическое планирование;</w:t>
            </w:r>
          </w:p>
          <w:p w:rsidR="006D571F" w:rsidRPr="00863D96" w:rsidRDefault="00032A40" w:rsidP="008745B9">
            <w:pPr>
              <w:pStyle w:val="a3"/>
            </w:pPr>
            <w:r>
              <w:rPr>
                <w:szCs w:val="28"/>
              </w:rPr>
              <w:t xml:space="preserve">      - методическое обеспечение.</w:t>
            </w:r>
          </w:p>
        </w:tc>
      </w:tr>
      <w:bookmarkEnd w:id="1"/>
    </w:tbl>
    <w:p w:rsidR="007B3290" w:rsidRDefault="007B3290" w:rsidP="00FE1D06">
      <w:pPr>
        <w:spacing w:after="0"/>
        <w:ind w:left="764"/>
        <w:rPr>
          <w:rFonts w:ascii="Times New Roman" w:hAnsi="Times New Roman"/>
          <w:b/>
          <w:sz w:val="24"/>
          <w:szCs w:val="24"/>
        </w:rPr>
      </w:pPr>
    </w:p>
    <w:p w:rsidR="007B3290" w:rsidRPr="00863D96" w:rsidRDefault="007B3290" w:rsidP="007B3290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863D96"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  <w:r>
        <w:rPr>
          <w:rFonts w:ascii="Times New Roman" w:hAnsi="Times New Roman"/>
          <w:b/>
          <w:sz w:val="28"/>
          <w:szCs w:val="28"/>
        </w:rPr>
        <w:t>курса</w:t>
      </w:r>
      <w:r w:rsidRPr="00863D96">
        <w:rPr>
          <w:rFonts w:ascii="Times New Roman" w:hAnsi="Times New Roman"/>
          <w:b/>
          <w:sz w:val="28"/>
          <w:szCs w:val="28"/>
        </w:rPr>
        <w:t xml:space="preserve"> внеурочной деятельности</w:t>
      </w:r>
    </w:p>
    <w:p w:rsidR="007B3290" w:rsidRPr="00863D96" w:rsidRDefault="007B3290" w:rsidP="007B3290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863D9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В мире книг</w:t>
      </w:r>
      <w:r w:rsidRPr="00863D96">
        <w:rPr>
          <w:rFonts w:ascii="Times New Roman" w:hAnsi="Times New Roman"/>
          <w:b/>
          <w:sz w:val="28"/>
          <w:szCs w:val="28"/>
        </w:rPr>
        <w:t>»</w:t>
      </w:r>
    </w:p>
    <w:p w:rsidR="007B3290" w:rsidRDefault="007B3290" w:rsidP="00FE1D06">
      <w:pPr>
        <w:spacing w:after="0"/>
        <w:ind w:left="764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9934" w:type="dxa"/>
        <w:tblInd w:w="-476" w:type="dxa"/>
        <w:tblCellMar>
          <w:left w:w="102" w:type="dxa"/>
          <w:right w:w="109" w:type="dxa"/>
        </w:tblCellMar>
        <w:tblLook w:val="04A0"/>
      </w:tblPr>
      <w:tblGrid>
        <w:gridCol w:w="2708"/>
        <w:gridCol w:w="7226"/>
      </w:tblGrid>
      <w:tr w:rsidR="00FE1D06" w:rsidRPr="001B7E5A" w:rsidTr="00A74A17">
        <w:trPr>
          <w:trHeight w:val="486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FE1D06" w:rsidRPr="007B3290" w:rsidRDefault="008745B9" w:rsidP="007B32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Курс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FE1D06" w:rsidRPr="001B7E5A" w:rsidRDefault="00FE1D06" w:rsidP="007B3290">
            <w:pPr>
              <w:rPr>
                <w:rFonts w:ascii="Times New Roman" w:hAnsi="Times New Roman"/>
                <w:sz w:val="24"/>
                <w:szCs w:val="24"/>
              </w:rPr>
            </w:pPr>
            <w:r w:rsidRPr="001B7E5A">
              <w:rPr>
                <w:rFonts w:ascii="Times New Roman" w:hAnsi="Times New Roman"/>
                <w:sz w:val="24"/>
                <w:szCs w:val="24"/>
              </w:rPr>
              <w:t>«В мире книг»</w:t>
            </w:r>
          </w:p>
        </w:tc>
      </w:tr>
      <w:tr w:rsidR="00FE1D06" w:rsidRPr="001B7E5A" w:rsidTr="00A74A17">
        <w:trPr>
          <w:trHeight w:val="486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FE1D06" w:rsidRPr="007B3290" w:rsidRDefault="00FE1D06" w:rsidP="007B32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3290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FE1D06" w:rsidRPr="001B7E5A" w:rsidRDefault="0049563A" w:rsidP="004956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B329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E1D06" w:rsidRPr="001B7E5A" w:rsidTr="00A74A17">
        <w:trPr>
          <w:trHeight w:val="802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FE1D06" w:rsidRPr="007B3290" w:rsidRDefault="00FE1D06" w:rsidP="007B32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3290">
              <w:rPr>
                <w:rFonts w:ascii="Times New Roman" w:hAnsi="Times New Roman"/>
                <w:bCs/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FE1D06" w:rsidRPr="001B7E5A" w:rsidRDefault="00B1108E" w:rsidP="007B32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1D06" w:rsidRPr="001B7E5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FE1D06" w:rsidRPr="001B7E5A" w:rsidTr="0097742C">
        <w:trPr>
          <w:trHeight w:val="2922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FE1D06" w:rsidRPr="007B3290" w:rsidRDefault="00FE1D06" w:rsidP="007B32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3290">
              <w:rPr>
                <w:rFonts w:ascii="Times New Roman" w:hAnsi="Times New Roman"/>
                <w:bCs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7B3290" w:rsidRPr="00975A1C" w:rsidRDefault="007B3290" w:rsidP="007B32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75A1C">
              <w:rPr>
                <w:rFonts w:ascii="Times New Roman" w:hAnsi="Times New Roman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образования, утвержденный приказом Министерства просвещения РФ от 31 мая 2021 года №286 с изменениями и дополнениями от 18 июля 2022 г. </w:t>
            </w:r>
          </w:p>
          <w:p w:rsidR="00FE1D06" w:rsidRPr="001B7E5A" w:rsidRDefault="00FE1D06" w:rsidP="00ED16C5">
            <w:pPr>
              <w:spacing w:line="242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E5A">
              <w:rPr>
                <w:rFonts w:ascii="Times New Roman" w:hAnsi="Times New Roman"/>
                <w:sz w:val="24"/>
                <w:szCs w:val="24"/>
              </w:rPr>
              <w:t>2.Основная образовательная программа начального общего образования МБОУ СШ № 10 города Ярцев</w:t>
            </w:r>
            <w:r w:rsidR="00481D43">
              <w:rPr>
                <w:rFonts w:ascii="Times New Roman" w:hAnsi="Times New Roman"/>
                <w:sz w:val="24"/>
                <w:szCs w:val="24"/>
              </w:rPr>
              <w:t>а</w:t>
            </w:r>
            <w:r w:rsidRPr="001B7E5A"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  <w:p w:rsidR="00FE1D06" w:rsidRPr="001B7E5A" w:rsidRDefault="00FE1D06" w:rsidP="00ED1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E5A">
              <w:rPr>
                <w:rFonts w:ascii="Times New Roman" w:hAnsi="Times New Roman"/>
                <w:sz w:val="24"/>
                <w:szCs w:val="24"/>
              </w:rPr>
              <w:t xml:space="preserve">3.Программа курса «В мире книг» разработана для внеурочных занятий с учащимися 1-4 классов автором </w:t>
            </w:r>
            <w:proofErr w:type="spellStart"/>
            <w:r w:rsidRPr="001B7E5A">
              <w:rPr>
                <w:rFonts w:ascii="Times New Roman" w:hAnsi="Times New Roman"/>
                <w:sz w:val="24"/>
                <w:szCs w:val="24"/>
              </w:rPr>
              <w:t>Л.А.Ефросининой</w:t>
            </w:r>
            <w:proofErr w:type="spellEnd"/>
            <w:r w:rsidRPr="001B7E5A">
              <w:rPr>
                <w:rFonts w:ascii="Times New Roman" w:hAnsi="Times New Roman"/>
                <w:sz w:val="24"/>
                <w:szCs w:val="24"/>
              </w:rPr>
              <w:t>. (Сборник программ внеурочной деятельности: 1-4 классы/ под ред. Н.Ф. Виноградовой. – М. :</w:t>
            </w:r>
            <w:proofErr w:type="spellStart"/>
            <w:r w:rsidRPr="001B7E5A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1B7E5A">
              <w:rPr>
                <w:rFonts w:ascii="Times New Roman" w:hAnsi="Times New Roman"/>
                <w:sz w:val="24"/>
                <w:szCs w:val="24"/>
              </w:rPr>
              <w:t>, 201</w:t>
            </w:r>
            <w:r w:rsidR="00E25986">
              <w:rPr>
                <w:rFonts w:ascii="Times New Roman" w:hAnsi="Times New Roman"/>
                <w:sz w:val="24"/>
                <w:szCs w:val="24"/>
              </w:rPr>
              <w:t>1</w:t>
            </w:r>
            <w:r w:rsidRPr="001B7E5A">
              <w:rPr>
                <w:rFonts w:ascii="Times New Roman" w:hAnsi="Times New Roman"/>
                <w:sz w:val="24"/>
                <w:szCs w:val="24"/>
              </w:rPr>
              <w:t>. – 1</w:t>
            </w:r>
            <w:r w:rsidR="00E25986">
              <w:rPr>
                <w:rFonts w:ascii="Times New Roman" w:hAnsi="Times New Roman"/>
                <w:sz w:val="24"/>
                <w:szCs w:val="24"/>
              </w:rPr>
              <w:t>68</w:t>
            </w:r>
            <w:r w:rsidRPr="001B7E5A">
              <w:rPr>
                <w:rFonts w:ascii="Times New Roman" w:hAnsi="Times New Roman"/>
                <w:sz w:val="24"/>
                <w:szCs w:val="24"/>
              </w:rPr>
              <w:t xml:space="preserve"> с.)</w:t>
            </w:r>
          </w:p>
        </w:tc>
      </w:tr>
      <w:tr w:rsidR="00FE1D06" w:rsidRPr="001B7E5A" w:rsidTr="00A74A17">
        <w:trPr>
          <w:trHeight w:val="802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</w:tcPr>
          <w:p w:rsidR="00FE1D06" w:rsidRPr="001B7E5A" w:rsidRDefault="008745B9" w:rsidP="008745B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5A1C">
              <w:rPr>
                <w:rFonts w:ascii="Times New Roman" w:hAnsi="Times New Roman"/>
                <w:bCs/>
                <w:sz w:val="24"/>
                <w:szCs w:val="24"/>
              </w:rPr>
              <w:t>Объем часов, отпущенных на занятия, продолжительность одного занятия.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</w:tcPr>
          <w:p w:rsidR="00ED16C5" w:rsidRPr="00631ED4" w:rsidRDefault="00ED16C5" w:rsidP="00ED1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Занятия проводятся 1 час в неделю.</w:t>
            </w:r>
          </w:p>
          <w:p w:rsidR="0049563A" w:rsidRDefault="00ED16C5" w:rsidP="004956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Всего 3</w:t>
            </w:r>
            <w:r w:rsidR="0049563A">
              <w:rPr>
                <w:rFonts w:ascii="Times New Roman" w:hAnsi="Times New Roman"/>
                <w:sz w:val="24"/>
                <w:szCs w:val="24"/>
              </w:rPr>
              <w:t>4 часа в год.</w:t>
            </w:r>
          </w:p>
          <w:p w:rsidR="00FE1D06" w:rsidRPr="001B7E5A" w:rsidRDefault="00ED16C5" w:rsidP="004956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Продолжительность одного занятия 40 минут.</w:t>
            </w:r>
          </w:p>
        </w:tc>
      </w:tr>
      <w:tr w:rsidR="00FE1D06" w:rsidRPr="001B7E5A" w:rsidTr="00A74A17">
        <w:trPr>
          <w:trHeight w:val="802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</w:tcPr>
          <w:p w:rsidR="00FE1D06" w:rsidRPr="007B3290" w:rsidRDefault="00FE1D06" w:rsidP="007B32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3290">
              <w:rPr>
                <w:rFonts w:ascii="Times New Roman" w:hAnsi="Times New Roman"/>
                <w:bCs/>
                <w:sz w:val="24"/>
                <w:szCs w:val="24"/>
              </w:rPr>
              <w:t>Цели и задачи курса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</w:tcPr>
          <w:p w:rsidR="00FE1D06" w:rsidRPr="00E25986" w:rsidRDefault="00FE1D06" w:rsidP="00A74A1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5986">
              <w:rPr>
                <w:rFonts w:ascii="Times New Roman" w:hAnsi="Times New Roman"/>
                <w:i/>
                <w:sz w:val="24"/>
                <w:szCs w:val="24"/>
              </w:rPr>
              <w:t>Цели:</w:t>
            </w:r>
          </w:p>
          <w:p w:rsidR="00FE1D06" w:rsidRPr="001B7E5A" w:rsidRDefault="00FE1D06" w:rsidP="00FE1D06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1B7E5A">
              <w:rPr>
                <w:color w:val="000000"/>
              </w:rPr>
              <w:t>-</w:t>
            </w:r>
            <w:r w:rsidR="00E25986">
              <w:rPr>
                <w:color w:val="000000"/>
              </w:rPr>
              <w:t xml:space="preserve"> с</w:t>
            </w:r>
            <w:r w:rsidRPr="001B7E5A">
              <w:rPr>
                <w:color w:val="000000"/>
              </w:rPr>
              <w:t>оздание на практике условий для развития читательских умений и интереса к чтению книг</w:t>
            </w:r>
          </w:p>
          <w:p w:rsidR="00FE1D06" w:rsidRPr="001B7E5A" w:rsidRDefault="00FE1D06" w:rsidP="00FE1D06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1B7E5A">
              <w:rPr>
                <w:color w:val="000000"/>
              </w:rPr>
              <w:t>-</w:t>
            </w:r>
            <w:r w:rsidR="00E25986">
              <w:rPr>
                <w:color w:val="000000"/>
              </w:rPr>
              <w:t xml:space="preserve"> р</w:t>
            </w:r>
            <w:r w:rsidRPr="001B7E5A">
              <w:rPr>
                <w:color w:val="000000"/>
              </w:rPr>
              <w:t>асширение литературно-образовательного пространства учащихся начальных классов</w:t>
            </w:r>
          </w:p>
          <w:p w:rsidR="00FE1D06" w:rsidRPr="001B7E5A" w:rsidRDefault="00FE1D06" w:rsidP="00ED16C5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B7E5A">
              <w:rPr>
                <w:color w:val="000000"/>
              </w:rPr>
              <w:t>-</w:t>
            </w:r>
            <w:r w:rsidR="00E25986">
              <w:rPr>
                <w:color w:val="000000"/>
              </w:rPr>
              <w:t xml:space="preserve"> ф</w:t>
            </w:r>
            <w:r w:rsidRPr="001B7E5A">
              <w:rPr>
                <w:color w:val="000000"/>
              </w:rPr>
              <w:t>ормирование личностных, коммуникативных, познавательных и регулятивных учебных умений.</w:t>
            </w:r>
          </w:p>
          <w:p w:rsidR="00FE1D06" w:rsidRPr="00E25986" w:rsidRDefault="00FE1D06" w:rsidP="00A74A1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bookmarkStart w:id="2" w:name="_Hlk161507151"/>
            <w:r w:rsidRPr="00E25986">
              <w:rPr>
                <w:rFonts w:ascii="Times New Roman" w:hAnsi="Times New Roman"/>
                <w:i/>
                <w:sz w:val="24"/>
                <w:szCs w:val="24"/>
              </w:rPr>
              <w:t>Задачи:</w:t>
            </w:r>
          </w:p>
          <w:p w:rsidR="00FE1D06" w:rsidRPr="001B7E5A" w:rsidRDefault="00FE1D06" w:rsidP="00ED16C5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B7E5A">
              <w:rPr>
                <w:color w:val="000000"/>
              </w:rPr>
              <w:lastRenderedPageBreak/>
              <w:t>- способствовать формированию активного читателя, владеющего прочными навыками чтения;</w:t>
            </w:r>
          </w:p>
          <w:p w:rsidR="00FE1D06" w:rsidRPr="001B7E5A" w:rsidRDefault="00FE1D06" w:rsidP="00ED16C5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B7E5A">
              <w:rPr>
                <w:color w:val="000000"/>
              </w:rPr>
              <w:t>- формировать познавательный интерес и любовь к чтению, развивать интерес к творчеству писателей;</w:t>
            </w:r>
          </w:p>
          <w:p w:rsidR="00FE1D06" w:rsidRPr="001B7E5A" w:rsidRDefault="00FE1D06" w:rsidP="00ED16C5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B7E5A">
              <w:rPr>
                <w:color w:val="000000"/>
              </w:rPr>
              <w:t>- расширять кругозор детей через чтение книг различных жанров разнообразных по содержанию и тематике;</w:t>
            </w:r>
          </w:p>
          <w:p w:rsidR="00FE1D06" w:rsidRPr="001B7E5A" w:rsidRDefault="00FE1D06" w:rsidP="00E259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E5A">
              <w:rPr>
                <w:rFonts w:ascii="Times New Roman" w:hAnsi="Times New Roman"/>
                <w:sz w:val="24"/>
                <w:szCs w:val="24"/>
              </w:rPr>
              <w:t>- обогащать нравственно–эстетический опыт ребенка</w:t>
            </w:r>
            <w:bookmarkEnd w:id="2"/>
          </w:p>
        </w:tc>
      </w:tr>
      <w:tr w:rsidR="007B3290" w:rsidRPr="001B7E5A" w:rsidTr="00A74A17">
        <w:trPr>
          <w:trHeight w:val="802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</w:tcPr>
          <w:p w:rsidR="007B3290" w:rsidRPr="001B7E5A" w:rsidRDefault="007B3290" w:rsidP="007B3290">
            <w:pPr>
              <w:ind w:lef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5A">
              <w:rPr>
                <w:rFonts w:ascii="Times New Roman" w:hAnsi="Times New Roman"/>
                <w:sz w:val="24"/>
                <w:szCs w:val="24"/>
              </w:rPr>
              <w:lastRenderedPageBreak/>
              <w:t>Рабочая программа представляет собой целостный документ, включающий разделы:</w:t>
            </w:r>
          </w:p>
          <w:p w:rsidR="007B3290" w:rsidRPr="001B7E5A" w:rsidRDefault="007B3290" w:rsidP="007B3290">
            <w:pPr>
              <w:numPr>
                <w:ilvl w:val="0"/>
                <w:numId w:val="4"/>
              </w:numPr>
              <w:ind w:hanging="140"/>
              <w:rPr>
                <w:rFonts w:ascii="Times New Roman" w:hAnsi="Times New Roman"/>
                <w:sz w:val="24"/>
                <w:szCs w:val="24"/>
              </w:rPr>
            </w:pPr>
            <w:r w:rsidRPr="001B7E5A">
              <w:rPr>
                <w:rFonts w:ascii="Times New Roman" w:hAnsi="Times New Roman"/>
                <w:sz w:val="24"/>
                <w:szCs w:val="24"/>
              </w:rPr>
              <w:t>планируемые резуль</w:t>
            </w:r>
            <w:r>
              <w:rPr>
                <w:rFonts w:ascii="Times New Roman" w:hAnsi="Times New Roman"/>
                <w:sz w:val="24"/>
                <w:szCs w:val="24"/>
              </w:rPr>
              <w:t>таты освоения курса</w:t>
            </w:r>
          </w:p>
          <w:p w:rsidR="007B3290" w:rsidRPr="001B7E5A" w:rsidRDefault="007B3290" w:rsidP="007B3290">
            <w:pPr>
              <w:numPr>
                <w:ilvl w:val="0"/>
                <w:numId w:val="4"/>
              </w:numPr>
              <w:ind w:hanging="140"/>
              <w:rPr>
                <w:rFonts w:ascii="Times New Roman" w:hAnsi="Times New Roman"/>
                <w:sz w:val="24"/>
                <w:szCs w:val="24"/>
              </w:rPr>
            </w:pPr>
            <w:r w:rsidRPr="001B7E5A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="00C20591">
              <w:rPr>
                <w:rFonts w:ascii="Times New Roman" w:hAnsi="Times New Roman"/>
                <w:sz w:val="24"/>
                <w:szCs w:val="24"/>
              </w:rPr>
              <w:t>курса</w:t>
            </w:r>
            <w:r w:rsidRPr="001B7E5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B3290" w:rsidRPr="001B7E5A" w:rsidRDefault="007B3290" w:rsidP="007B3290">
            <w:pPr>
              <w:spacing w:after="218"/>
              <w:rPr>
                <w:rFonts w:ascii="Times New Roman" w:hAnsi="Times New Roman"/>
                <w:b/>
                <w:sz w:val="24"/>
                <w:szCs w:val="24"/>
              </w:rPr>
            </w:pPr>
            <w:r w:rsidRPr="001B7E5A">
              <w:rPr>
                <w:rFonts w:ascii="Times New Roman" w:hAnsi="Times New Roman"/>
                <w:sz w:val="24"/>
                <w:szCs w:val="24"/>
              </w:rPr>
              <w:t>тематическое планирование с указанием количества часов на освоение каждой темы.</w:t>
            </w:r>
          </w:p>
        </w:tc>
      </w:tr>
    </w:tbl>
    <w:p w:rsidR="00FE1D06" w:rsidRPr="001B7E5A" w:rsidRDefault="00FE1D06" w:rsidP="00FE1D06">
      <w:pPr>
        <w:spacing w:after="0"/>
        <w:ind w:left="-2064" w:right="9929"/>
        <w:rPr>
          <w:rFonts w:ascii="Times New Roman" w:hAnsi="Times New Roman"/>
          <w:sz w:val="24"/>
          <w:szCs w:val="24"/>
        </w:rPr>
      </w:pPr>
    </w:p>
    <w:p w:rsidR="006B2A94" w:rsidRDefault="006B2A94" w:rsidP="008745B9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8745B9" w:rsidRDefault="008745B9" w:rsidP="008745B9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 курса внеурочной деятельности</w:t>
      </w:r>
    </w:p>
    <w:p w:rsidR="008745B9" w:rsidRDefault="008745B9" w:rsidP="008745B9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«Мир вокруг нас»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4"/>
        <w:gridCol w:w="7348"/>
      </w:tblGrid>
      <w:tr w:rsidR="008745B9" w:rsidTr="008745B9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B9" w:rsidRDefault="008745B9" w:rsidP="008745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Курс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B9" w:rsidRDefault="008745B9" w:rsidP="008745B9">
            <w:pPr>
              <w:tabs>
                <w:tab w:val="left" w:pos="5115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Мир вокруг нас</w:t>
            </w:r>
          </w:p>
        </w:tc>
      </w:tr>
      <w:tr w:rsidR="008745B9" w:rsidTr="00ED16C5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B9" w:rsidRDefault="008745B9" w:rsidP="008745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B9" w:rsidRDefault="0049563A" w:rsidP="008745B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745B9" w:rsidTr="00ED16C5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B9" w:rsidRDefault="008745B9" w:rsidP="008745B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 реализации рабочей программы 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B9" w:rsidRDefault="008745B9" w:rsidP="008745B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год</w:t>
            </w:r>
          </w:p>
        </w:tc>
      </w:tr>
      <w:tr w:rsidR="008745B9" w:rsidTr="00ED16C5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B9" w:rsidRDefault="008745B9" w:rsidP="008745B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Нормативно-методические материалы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2C" w:rsidRPr="00D25EE7" w:rsidRDefault="0097742C" w:rsidP="0097742C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ind w:right="181"/>
              <w:contextualSpacing/>
              <w:jc w:val="both"/>
            </w:pPr>
            <w:r>
              <w:t xml:space="preserve">1. </w:t>
            </w:r>
            <w:r w:rsidRPr="00D25EE7">
              <w:t xml:space="preserve">Федеральный государственный образовательный стандарт </w:t>
            </w:r>
            <w:r>
              <w:t>начального</w:t>
            </w:r>
            <w:r w:rsidRPr="00D25EE7">
              <w:t xml:space="preserve"> общего образования, утвержденный приказом Министерства просвещения РФ от 31 мая 2021 года №28</w:t>
            </w:r>
            <w:r>
              <w:t>6</w:t>
            </w:r>
            <w:r w:rsidRPr="00D25EE7">
              <w:t xml:space="preserve"> с изменениями и дополнениями от 18 июля 2022 г. </w:t>
            </w:r>
          </w:p>
          <w:p w:rsidR="008745B9" w:rsidRDefault="00DD77B2" w:rsidP="009774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  <w:r w:rsidR="008745B9">
              <w:rPr>
                <w:rFonts w:ascii="Times New Roman" w:hAnsi="Times New Roman"/>
                <w:sz w:val="24"/>
                <w:szCs w:val="24"/>
                <w:lang w:eastAsia="en-US"/>
              </w:rPr>
              <w:t>Основная образовательная программа начального общего образования МБОУ № 10 города Ярцев</w:t>
            </w:r>
            <w:r w:rsidR="00481D4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8745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Смоленской области</w:t>
            </w:r>
          </w:p>
          <w:p w:rsidR="00E25986" w:rsidRPr="00E25986" w:rsidRDefault="00E25986" w:rsidP="00E259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986">
              <w:rPr>
                <w:rFonts w:ascii="Times New Roman" w:hAnsi="Times New Roman"/>
                <w:sz w:val="24"/>
                <w:szCs w:val="24"/>
              </w:rPr>
              <w:t xml:space="preserve">3. Авторская программа Н.М. </w:t>
            </w:r>
            <w:proofErr w:type="spellStart"/>
            <w:r w:rsidRPr="00E25986">
              <w:rPr>
                <w:rFonts w:ascii="Times New Roman" w:hAnsi="Times New Roman"/>
                <w:sz w:val="24"/>
                <w:szCs w:val="24"/>
              </w:rPr>
              <w:t>Лутковой</w:t>
            </w:r>
            <w:proofErr w:type="spellEnd"/>
            <w:r w:rsidRPr="00E259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5986">
              <w:rPr>
                <w:rFonts w:ascii="Times New Roman" w:hAnsi="Times New Roman"/>
                <w:sz w:val="24"/>
                <w:szCs w:val="24"/>
              </w:rPr>
              <w:t>Н.М.Цепелевой</w:t>
            </w:r>
            <w:proofErr w:type="spellEnd"/>
            <w:r w:rsidRPr="00E25986">
              <w:rPr>
                <w:rFonts w:ascii="Times New Roman" w:hAnsi="Times New Roman"/>
                <w:sz w:val="24"/>
                <w:szCs w:val="24"/>
              </w:rPr>
              <w:t xml:space="preserve"> «Мир на ладошке», 2010г.</w:t>
            </w:r>
          </w:p>
          <w:p w:rsidR="008745B9" w:rsidRPr="0097742C" w:rsidRDefault="008745B9" w:rsidP="00DD77B2">
            <w:pPr>
              <w:shd w:val="clear" w:color="auto" w:fill="FFFFFF"/>
              <w:spacing w:after="0" w:line="240" w:lineRule="auto"/>
              <w:rPr>
                <w:rFonts w:eastAsia="Calibri"/>
                <w:bCs/>
                <w:color w:val="000000"/>
                <w:spacing w:val="-3"/>
                <w:sz w:val="24"/>
                <w:szCs w:val="24"/>
                <w:u w:val="single"/>
                <w:lang w:eastAsia="en-US"/>
              </w:rPr>
            </w:pPr>
          </w:p>
        </w:tc>
      </w:tr>
      <w:tr w:rsidR="008745B9" w:rsidTr="00ED16C5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B9" w:rsidRDefault="008745B9" w:rsidP="00B11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A1C">
              <w:rPr>
                <w:rFonts w:ascii="Times New Roman" w:hAnsi="Times New Roman"/>
                <w:bCs/>
                <w:sz w:val="24"/>
                <w:szCs w:val="24"/>
              </w:rPr>
              <w:t>Объем часов, отпущенных на занятия, продолжительность одного занятия.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C5" w:rsidRPr="00631ED4" w:rsidRDefault="00ED16C5" w:rsidP="00ED16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Занятия проводятся 1 час в неделю.</w:t>
            </w:r>
          </w:p>
          <w:p w:rsidR="00ED16C5" w:rsidRPr="00631ED4" w:rsidRDefault="00ED16C5" w:rsidP="00ED16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Всего 3</w:t>
            </w:r>
            <w:r w:rsidR="0049563A">
              <w:rPr>
                <w:rFonts w:ascii="Times New Roman" w:hAnsi="Times New Roman"/>
                <w:sz w:val="24"/>
                <w:szCs w:val="24"/>
              </w:rPr>
              <w:t>4</w:t>
            </w:r>
            <w:r w:rsidRPr="00631ED4">
              <w:rPr>
                <w:rFonts w:ascii="Times New Roman" w:hAnsi="Times New Roman"/>
                <w:sz w:val="24"/>
                <w:szCs w:val="24"/>
              </w:rPr>
              <w:t xml:space="preserve"> часа в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45B9" w:rsidRDefault="00ED16C5" w:rsidP="00ED16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Продолжительность одного занятия 40 минут.</w:t>
            </w:r>
          </w:p>
        </w:tc>
      </w:tr>
      <w:tr w:rsidR="008745B9" w:rsidTr="00ED16C5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B9" w:rsidRDefault="008745B9" w:rsidP="008745B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Цели и задачи изучаемого предмета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5986" w:rsidRPr="00E25986" w:rsidRDefault="00E25986" w:rsidP="00E25986">
            <w:pPr>
              <w:shd w:val="clear" w:color="auto" w:fill="FFFFFF"/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98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Цель:</w:t>
            </w:r>
            <w:r w:rsidRPr="00E2598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E25986">
              <w:rPr>
                <w:rFonts w:ascii="Times New Roman" w:hAnsi="Times New Roman"/>
                <w:sz w:val="24"/>
                <w:szCs w:val="24"/>
              </w:rPr>
              <w:t>формирование и развитие экологически сообразно</w:t>
            </w:r>
            <w:r w:rsidRPr="00E25986">
              <w:rPr>
                <w:rFonts w:ascii="Times New Roman" w:hAnsi="Times New Roman"/>
                <w:sz w:val="24"/>
                <w:szCs w:val="24"/>
              </w:rPr>
              <w:softHyphen/>
              <w:t>го поведения у младших школьников.</w:t>
            </w:r>
          </w:p>
          <w:p w:rsidR="00E25986" w:rsidRPr="00E25986" w:rsidRDefault="00E25986" w:rsidP="00E25986">
            <w:pPr>
              <w:shd w:val="clear" w:color="auto" w:fill="FFFFFF"/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98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Задачи:</w:t>
            </w:r>
          </w:p>
          <w:p w:rsidR="00E25986" w:rsidRPr="00E25986" w:rsidRDefault="00E25986" w:rsidP="00E25986">
            <w:pPr>
              <w:shd w:val="clear" w:color="auto" w:fill="FFFFFF"/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986">
              <w:rPr>
                <w:rFonts w:ascii="Times New Roman" w:hAnsi="Times New Roman"/>
                <w:sz w:val="24"/>
                <w:szCs w:val="24"/>
              </w:rPr>
              <w:t>1. Формирование знаний о закономерностях и взаимосвязях природных явлений, единстве неживой и живой природы, о взаимодействии и взаимозависимости природы, общества и человека.</w:t>
            </w:r>
          </w:p>
          <w:p w:rsidR="00E25986" w:rsidRPr="00E25986" w:rsidRDefault="00E25986" w:rsidP="00E25986">
            <w:pPr>
              <w:shd w:val="clear" w:color="auto" w:fill="FFFFFF"/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986">
              <w:rPr>
                <w:rFonts w:ascii="Times New Roman" w:hAnsi="Times New Roman"/>
                <w:sz w:val="24"/>
                <w:szCs w:val="24"/>
              </w:rPr>
              <w:t>2. Формирование осознанных представлений о нормах и правилах поведения в природе и привычек их соблюдения в своей жизнедеятельности.</w:t>
            </w:r>
          </w:p>
          <w:p w:rsidR="00E25986" w:rsidRPr="00E25986" w:rsidRDefault="00E25986" w:rsidP="00E25986">
            <w:pPr>
              <w:shd w:val="clear" w:color="auto" w:fill="FFFFFF"/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986">
              <w:rPr>
                <w:rFonts w:ascii="Times New Roman" w:hAnsi="Times New Roman"/>
                <w:sz w:val="24"/>
                <w:szCs w:val="24"/>
              </w:rPr>
              <w:t>3. Формирование экологически ценностных ориентации в деятельности детей.</w:t>
            </w:r>
          </w:p>
          <w:p w:rsidR="00E25986" w:rsidRPr="00E25986" w:rsidRDefault="00E25986" w:rsidP="00E25986">
            <w:pPr>
              <w:shd w:val="clear" w:color="auto" w:fill="FFFFFF"/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986">
              <w:rPr>
                <w:rFonts w:ascii="Times New Roman" w:hAnsi="Times New Roman"/>
                <w:sz w:val="24"/>
                <w:szCs w:val="24"/>
              </w:rPr>
              <w:t>4. Воспитание ответственного отношения к здоровью, при</w:t>
            </w:r>
            <w:r w:rsidRPr="00E25986">
              <w:rPr>
                <w:rFonts w:ascii="Times New Roman" w:hAnsi="Times New Roman"/>
                <w:sz w:val="24"/>
                <w:szCs w:val="24"/>
              </w:rPr>
              <w:softHyphen/>
              <w:t>роде, жизни.</w:t>
            </w:r>
          </w:p>
          <w:p w:rsidR="00E25986" w:rsidRPr="00E25986" w:rsidRDefault="00E25986" w:rsidP="00E25986">
            <w:pPr>
              <w:shd w:val="clear" w:color="auto" w:fill="FFFFFF"/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986">
              <w:rPr>
                <w:rFonts w:ascii="Times New Roman" w:hAnsi="Times New Roman"/>
                <w:sz w:val="24"/>
                <w:szCs w:val="24"/>
              </w:rPr>
              <w:t>5. Развитие способности формирования научных, эстетиче</w:t>
            </w:r>
            <w:r w:rsidRPr="00E25986">
              <w:rPr>
                <w:rFonts w:ascii="Times New Roman" w:hAnsi="Times New Roman"/>
                <w:sz w:val="24"/>
                <w:szCs w:val="24"/>
              </w:rPr>
              <w:softHyphen/>
              <w:t>ских, нравственных и правовых суждений по экологическим во</w:t>
            </w:r>
            <w:r w:rsidRPr="00E25986">
              <w:rPr>
                <w:rFonts w:ascii="Times New Roman" w:hAnsi="Times New Roman"/>
                <w:sz w:val="24"/>
                <w:szCs w:val="24"/>
              </w:rPr>
              <w:softHyphen/>
              <w:t>просам.</w:t>
            </w:r>
          </w:p>
          <w:p w:rsidR="00E25986" w:rsidRPr="00E25986" w:rsidRDefault="00E25986" w:rsidP="00E25986">
            <w:pPr>
              <w:shd w:val="clear" w:color="auto" w:fill="FFFFFF"/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986">
              <w:rPr>
                <w:rFonts w:ascii="Times New Roman" w:hAnsi="Times New Roman"/>
                <w:sz w:val="24"/>
                <w:szCs w:val="24"/>
              </w:rPr>
              <w:lastRenderedPageBreak/>
              <w:t>6. Развитие: альтернативного мышления в выборе способов решения экологических проблем, восприятия прекрасного и без</w:t>
            </w:r>
            <w:r w:rsidRPr="00E25986">
              <w:rPr>
                <w:rFonts w:ascii="Times New Roman" w:hAnsi="Times New Roman"/>
                <w:sz w:val="24"/>
                <w:szCs w:val="24"/>
              </w:rPr>
              <w:softHyphen/>
              <w:t xml:space="preserve"> образного, чувств удовлетворения и негодования от поведения и поступков людей по отношению к здоровью и миру природы.</w:t>
            </w:r>
          </w:p>
          <w:p w:rsidR="00E25986" w:rsidRPr="00E25986" w:rsidRDefault="00E25986" w:rsidP="00E25986">
            <w:pPr>
              <w:shd w:val="clear" w:color="auto" w:fill="FFFFFF"/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986">
              <w:rPr>
                <w:rFonts w:ascii="Times New Roman" w:hAnsi="Times New Roman"/>
                <w:sz w:val="24"/>
                <w:szCs w:val="24"/>
              </w:rPr>
              <w:t>7. Развитие потребности в необходимости и возможности решения экологических проблем, доступных младшему школь</w:t>
            </w:r>
            <w:r w:rsidRPr="00E25986">
              <w:rPr>
                <w:rFonts w:ascii="Times New Roman" w:hAnsi="Times New Roman"/>
                <w:sz w:val="24"/>
                <w:szCs w:val="24"/>
              </w:rPr>
              <w:softHyphen/>
              <w:t>нику, ведения здорового образа жизни, стремления к активной практической деятельности по охране окружающей среды.</w:t>
            </w:r>
          </w:p>
          <w:p w:rsidR="00E25986" w:rsidRPr="00E25986" w:rsidRDefault="00E25986" w:rsidP="00E25986">
            <w:pPr>
              <w:shd w:val="clear" w:color="auto" w:fill="FFFFFF"/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986">
              <w:rPr>
                <w:rFonts w:ascii="Times New Roman" w:hAnsi="Times New Roman"/>
                <w:sz w:val="24"/>
                <w:szCs w:val="24"/>
              </w:rPr>
              <w:t xml:space="preserve">8. Развитие знаний и умений по оценке и прогнозированию состояния и охраны природного окружения. </w:t>
            </w:r>
          </w:p>
          <w:p w:rsidR="008745B9" w:rsidRPr="00E37A4B" w:rsidRDefault="008745B9" w:rsidP="00E25986">
            <w:pPr>
              <w:pStyle w:val="a7"/>
              <w:rPr>
                <w:sz w:val="24"/>
                <w:szCs w:val="24"/>
                <w:lang w:eastAsia="en-US"/>
              </w:rPr>
            </w:pPr>
          </w:p>
        </w:tc>
      </w:tr>
      <w:tr w:rsidR="008745B9" w:rsidTr="00ED16C5">
        <w:tc>
          <w:tcPr>
            <w:tcW w:w="10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B9" w:rsidRDefault="008745B9" w:rsidP="00ED16C5">
            <w:pPr>
              <w:spacing w:after="0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Рабочая программа представляет собой целостный документ, включающий разделы:</w:t>
            </w:r>
          </w:p>
          <w:p w:rsidR="008745B9" w:rsidRDefault="008745B9" w:rsidP="00ED16C5">
            <w:pPr>
              <w:spacing w:after="0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планируемые результаты освоения курса</w:t>
            </w:r>
          </w:p>
          <w:p w:rsidR="008745B9" w:rsidRDefault="008745B9" w:rsidP="00ED16C5">
            <w:pPr>
              <w:spacing w:after="0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содержание </w:t>
            </w:r>
            <w:r w:rsidR="006B2A94">
              <w:rPr>
                <w:rFonts w:ascii="Times New Roman" w:hAnsi="Times New Roman"/>
                <w:sz w:val="24"/>
                <w:szCs w:val="24"/>
                <w:lang w:eastAsia="en-US"/>
              </w:rPr>
              <w:t>курса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8745B9" w:rsidRDefault="008745B9" w:rsidP="00ED16C5">
            <w:pPr>
              <w:spacing w:after="0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тематическое планирование с указанием количества часов на освоение каждой темы.</w:t>
            </w:r>
          </w:p>
        </w:tc>
      </w:tr>
    </w:tbl>
    <w:p w:rsidR="008745B9" w:rsidRDefault="008745B9" w:rsidP="008745B9"/>
    <w:p w:rsidR="006B2A94" w:rsidRDefault="006B2A94" w:rsidP="008745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45B9" w:rsidRPr="008745B9" w:rsidRDefault="008745B9" w:rsidP="008745B9">
      <w:pPr>
        <w:jc w:val="center"/>
        <w:rPr>
          <w:rFonts w:ascii="Times New Roman" w:hAnsi="Times New Roman"/>
          <w:b/>
          <w:sz w:val="28"/>
          <w:szCs w:val="28"/>
        </w:rPr>
      </w:pPr>
      <w:r w:rsidRPr="008745B9">
        <w:rPr>
          <w:rFonts w:ascii="Times New Roman" w:hAnsi="Times New Roman"/>
          <w:b/>
          <w:sz w:val="28"/>
          <w:szCs w:val="28"/>
        </w:rPr>
        <w:t xml:space="preserve">Аннотация к рабочей программе курса внеурочной деятельности «Речевое творчество» 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6"/>
        <w:gridCol w:w="7478"/>
      </w:tblGrid>
      <w:tr w:rsidR="008745B9" w:rsidTr="00B1108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B9" w:rsidRPr="008745B9" w:rsidRDefault="008745B9" w:rsidP="00ED1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5B9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B9" w:rsidRDefault="008745B9" w:rsidP="00874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Речевое творчество </w:t>
            </w:r>
          </w:p>
        </w:tc>
      </w:tr>
      <w:tr w:rsidR="008745B9" w:rsidTr="00B1108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B9" w:rsidRPr="008745B9" w:rsidRDefault="008745B9" w:rsidP="00ED1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5B9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B9" w:rsidRPr="008745B9" w:rsidRDefault="0049563A" w:rsidP="00874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45B9" w:rsidTr="00D27616">
        <w:trPr>
          <w:trHeight w:val="57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B9" w:rsidRPr="008745B9" w:rsidRDefault="008745B9" w:rsidP="00ED1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5B9">
              <w:rPr>
                <w:rFonts w:ascii="Times New Roman" w:hAnsi="Times New Roman"/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B9" w:rsidRDefault="008745B9" w:rsidP="00874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8745B9" w:rsidTr="00B1108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B9" w:rsidRPr="008745B9" w:rsidRDefault="008745B9" w:rsidP="00ED1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5B9">
              <w:rPr>
                <w:rFonts w:ascii="Times New Roman" w:hAnsi="Times New Roman"/>
                <w:sz w:val="24"/>
                <w:szCs w:val="24"/>
              </w:rPr>
              <w:t>Нормативно – методические материалы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7B2" w:rsidRPr="00D25EE7" w:rsidRDefault="00DD77B2" w:rsidP="00DD77B2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ind w:right="181"/>
              <w:contextualSpacing/>
              <w:jc w:val="both"/>
            </w:pPr>
            <w:r>
              <w:t xml:space="preserve">1. </w:t>
            </w:r>
            <w:r w:rsidRPr="00D25EE7">
              <w:t xml:space="preserve">Федеральный государственный образовательный стандарт </w:t>
            </w:r>
            <w:r>
              <w:t>начального</w:t>
            </w:r>
            <w:r w:rsidRPr="00D25EE7">
              <w:t xml:space="preserve"> общего образования, утвержденный приказом Министерства просвещения РФ от 31 мая 2021 года №28</w:t>
            </w:r>
            <w:r>
              <w:t>6</w:t>
            </w:r>
            <w:r w:rsidRPr="00D25EE7">
              <w:t xml:space="preserve"> с изменениями и дополнениями от 18 июля 2022 г. </w:t>
            </w:r>
          </w:p>
          <w:p w:rsidR="00DD77B2" w:rsidRDefault="00DD77B2" w:rsidP="00DD77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Основная образовательная программа начального общего образования МБОУ № 10 города Ярцев</w:t>
            </w:r>
            <w:r w:rsidR="00481D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Смоленской области</w:t>
            </w:r>
          </w:p>
          <w:p w:rsidR="008745B9" w:rsidRDefault="00DD77B2" w:rsidP="00B928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 </w:t>
            </w:r>
            <w:bookmarkStart w:id="3" w:name="_Hlk161507645"/>
            <w:r>
              <w:rPr>
                <w:rFonts w:ascii="Times New Roman" w:hAnsi="Times New Roman"/>
                <w:sz w:val="24"/>
                <w:szCs w:val="24"/>
              </w:rPr>
              <w:t xml:space="preserve">Программа авторского курса «Уроки речевого творчества» .Автор: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Н.Н.Каландарова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Пособие для учителя «Уроки речевого творчества» 1-4 класс. – М. ВАКО, 2017.- 160 с. – (Мастерская учителя).</w:t>
            </w:r>
            <w:bookmarkEnd w:id="3"/>
          </w:p>
        </w:tc>
      </w:tr>
      <w:tr w:rsidR="008745B9" w:rsidTr="00B1108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B9" w:rsidRPr="008745B9" w:rsidRDefault="00B1108E" w:rsidP="00ED1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A1C">
              <w:rPr>
                <w:rFonts w:ascii="Times New Roman" w:hAnsi="Times New Roman"/>
                <w:bCs/>
                <w:sz w:val="24"/>
                <w:szCs w:val="24"/>
              </w:rPr>
              <w:t>Объем часов, отпущенных на занятия, продолжительность одного занятия.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C5" w:rsidRPr="00631ED4" w:rsidRDefault="00ED16C5" w:rsidP="00ED16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Занятия проводятся 1 час в неделю.</w:t>
            </w:r>
          </w:p>
          <w:p w:rsidR="00ED16C5" w:rsidRDefault="00ED16C5" w:rsidP="00ED16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Всего 3</w:t>
            </w:r>
            <w:r w:rsidR="0049563A">
              <w:rPr>
                <w:rFonts w:ascii="Times New Roman" w:hAnsi="Times New Roman"/>
                <w:sz w:val="24"/>
                <w:szCs w:val="24"/>
              </w:rPr>
              <w:t>4</w:t>
            </w:r>
            <w:r w:rsidRPr="00631ED4">
              <w:rPr>
                <w:rFonts w:ascii="Times New Roman" w:hAnsi="Times New Roman"/>
                <w:sz w:val="24"/>
                <w:szCs w:val="24"/>
              </w:rPr>
              <w:t xml:space="preserve"> часа в год</w:t>
            </w:r>
            <w:r w:rsidR="008C73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77B2" w:rsidRDefault="00ED16C5" w:rsidP="00DD7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Продолжительность одного занятия 40 минут.</w:t>
            </w:r>
          </w:p>
        </w:tc>
      </w:tr>
      <w:tr w:rsidR="008745B9" w:rsidTr="00B1108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B9" w:rsidRPr="008745B9" w:rsidRDefault="008745B9" w:rsidP="00ED1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5B9">
              <w:rPr>
                <w:rFonts w:ascii="Times New Roman" w:hAnsi="Times New Roman"/>
                <w:sz w:val="24"/>
                <w:szCs w:val="24"/>
              </w:rPr>
              <w:t>Цели и задачи изучаемого предмета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B9" w:rsidRDefault="008745B9" w:rsidP="00ED16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Hlk161507743"/>
            <w:r w:rsidRPr="00015326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</w:p>
          <w:p w:rsidR="00B92874" w:rsidRPr="00015326" w:rsidRDefault="00B92874" w:rsidP="00ED16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B92874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углубление и расширение знаний учащихся по русскому языку, развитие активного самостоятельного творческого мышления, речи, эмоционального мира ребёнка</w:t>
            </w:r>
          </w:p>
          <w:p w:rsidR="008745B9" w:rsidRPr="00015326" w:rsidRDefault="008745B9" w:rsidP="00ED16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32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bookmarkStart w:id="5" w:name="_Hlk161510490"/>
            <w:r w:rsidRPr="00015326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формирования языковой компетенции младших школьников; </w:t>
            </w:r>
          </w:p>
          <w:p w:rsidR="008745B9" w:rsidRPr="00015326" w:rsidRDefault="008745B9" w:rsidP="00ED16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326">
              <w:rPr>
                <w:rFonts w:ascii="Times New Roman" w:hAnsi="Times New Roman"/>
                <w:sz w:val="24"/>
                <w:szCs w:val="24"/>
              </w:rPr>
              <w:t>- совершенствования у детей основных видов речевой деятельности:  говорения, слушания, письма и чтения;</w:t>
            </w:r>
          </w:p>
          <w:p w:rsidR="008745B9" w:rsidRPr="00015326" w:rsidRDefault="008745B9" w:rsidP="00ED16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326">
              <w:rPr>
                <w:rFonts w:ascii="Times New Roman" w:hAnsi="Times New Roman"/>
                <w:sz w:val="24"/>
                <w:szCs w:val="24"/>
              </w:rPr>
              <w:t xml:space="preserve">-    формирования умений правильно,  содержательно и убедительно высказывать собственные мысли и на этой основе создание </w:t>
            </w:r>
            <w:r w:rsidRPr="000153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предпосылок для общего и речевого развития, реализации творческих способностей. </w:t>
            </w:r>
          </w:p>
          <w:p w:rsidR="008745B9" w:rsidRPr="00015326" w:rsidRDefault="008745B9" w:rsidP="00ED16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5326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8745B9" w:rsidRPr="00015326" w:rsidRDefault="00B92874" w:rsidP="00ED16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</w:t>
            </w:r>
            <w:r w:rsidR="008745B9" w:rsidRPr="00015326">
              <w:rPr>
                <w:rFonts w:ascii="Times New Roman" w:hAnsi="Times New Roman"/>
                <w:sz w:val="24"/>
                <w:szCs w:val="24"/>
              </w:rPr>
              <w:t xml:space="preserve">ооружить учащихся умением содержательно, грамматически и стилистически правильно выражать в устной и письменной форме свои и чужие мысли. </w:t>
            </w:r>
          </w:p>
          <w:p w:rsidR="008745B9" w:rsidRPr="00015326" w:rsidRDefault="00B92874" w:rsidP="00ED16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="008745B9" w:rsidRPr="00015326">
              <w:rPr>
                <w:rFonts w:ascii="Times New Roman" w:hAnsi="Times New Roman"/>
                <w:sz w:val="24"/>
                <w:szCs w:val="24"/>
              </w:rPr>
              <w:t xml:space="preserve">азвивать умения владением устной и письменной речью как средством отражения действительности и выражения отношения к ней. </w:t>
            </w:r>
          </w:p>
          <w:p w:rsidR="008745B9" w:rsidRPr="00015326" w:rsidRDefault="00B92874" w:rsidP="00ED16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</w:t>
            </w:r>
            <w:r w:rsidR="008745B9" w:rsidRPr="00015326">
              <w:rPr>
                <w:rFonts w:ascii="Times New Roman" w:hAnsi="Times New Roman"/>
                <w:sz w:val="24"/>
                <w:szCs w:val="24"/>
              </w:rPr>
              <w:t xml:space="preserve">ктивизировать и закреплять программный материал, создавая для этого новые ситуации общения. </w:t>
            </w:r>
          </w:p>
          <w:p w:rsidR="00B92874" w:rsidRDefault="00B92874" w:rsidP="00ED16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="008745B9" w:rsidRPr="00015326">
              <w:rPr>
                <w:rFonts w:ascii="Times New Roman" w:hAnsi="Times New Roman"/>
                <w:sz w:val="24"/>
                <w:szCs w:val="24"/>
              </w:rPr>
              <w:t xml:space="preserve">богащать словарный запас учащихся. </w:t>
            </w:r>
          </w:p>
          <w:p w:rsidR="008745B9" w:rsidRDefault="00B92874" w:rsidP="00B92874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8745B9" w:rsidRPr="00015326">
              <w:rPr>
                <w:rFonts w:ascii="Times New Roman" w:hAnsi="Times New Roman"/>
                <w:sz w:val="24"/>
                <w:szCs w:val="24"/>
              </w:rPr>
              <w:t>оддерживать интерес к речи, используя для этого яркий, эмоциональный материал, разнообразные формы и приемы работы.</w:t>
            </w:r>
            <w:bookmarkEnd w:id="5"/>
            <w:bookmarkEnd w:id="4"/>
          </w:p>
        </w:tc>
      </w:tr>
      <w:tr w:rsidR="008745B9" w:rsidTr="00B1108E"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B9" w:rsidRDefault="008745B9" w:rsidP="00ED1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Рабочая программа представляет собой целостный документ, включающий разделы: </w:t>
            </w:r>
          </w:p>
          <w:p w:rsidR="008745B9" w:rsidRDefault="008745B9" w:rsidP="00ED1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планируемые результаты освоения курса; </w:t>
            </w:r>
          </w:p>
          <w:p w:rsidR="008745B9" w:rsidRDefault="008745B9" w:rsidP="00ED1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содержание курса; </w:t>
            </w:r>
          </w:p>
          <w:p w:rsidR="008745B9" w:rsidRDefault="008745B9" w:rsidP="00ED1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тематическое планирование с указанием количества часов  на освоение каждой темы.</w:t>
            </w:r>
          </w:p>
        </w:tc>
      </w:tr>
    </w:tbl>
    <w:p w:rsidR="00B1108E" w:rsidRDefault="00B1108E" w:rsidP="00B1108E">
      <w:pPr>
        <w:spacing w:after="0" w:line="240" w:lineRule="auto"/>
        <w:ind w:firstLine="360"/>
        <w:jc w:val="center"/>
        <w:rPr>
          <w:rFonts w:ascii="Arial" w:hAnsi="Arial" w:cs="Arial"/>
          <w:b/>
          <w:sz w:val="28"/>
          <w:szCs w:val="28"/>
        </w:rPr>
      </w:pPr>
    </w:p>
    <w:p w:rsidR="006B2A94" w:rsidRDefault="006B2A94" w:rsidP="00B1108E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bookmarkStart w:id="6" w:name="_Hlk161498985"/>
    </w:p>
    <w:p w:rsidR="006B2A94" w:rsidRDefault="006B2A94" w:rsidP="00B1108E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6B2A94" w:rsidRDefault="006B2A94" w:rsidP="00B1108E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B1108E" w:rsidRPr="00B1108E" w:rsidRDefault="00B1108E" w:rsidP="00B1108E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B1108E"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  <w:r>
        <w:rPr>
          <w:rFonts w:ascii="Times New Roman" w:hAnsi="Times New Roman"/>
          <w:b/>
          <w:sz w:val="28"/>
          <w:szCs w:val="28"/>
        </w:rPr>
        <w:t>курса</w:t>
      </w:r>
      <w:r w:rsidRPr="00B1108E">
        <w:rPr>
          <w:rFonts w:ascii="Times New Roman" w:hAnsi="Times New Roman"/>
          <w:b/>
          <w:sz w:val="28"/>
          <w:szCs w:val="28"/>
        </w:rPr>
        <w:t xml:space="preserve"> внеурочной деятельности</w:t>
      </w:r>
    </w:p>
    <w:p w:rsidR="00B1108E" w:rsidRPr="00B1108E" w:rsidRDefault="00B1108E" w:rsidP="00B1108E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B1108E">
        <w:rPr>
          <w:rFonts w:ascii="Times New Roman" w:hAnsi="Times New Roman"/>
          <w:b/>
          <w:sz w:val="28"/>
          <w:szCs w:val="28"/>
        </w:rPr>
        <w:t>«Весёлый  художник»</w:t>
      </w:r>
    </w:p>
    <w:p w:rsidR="00B1108E" w:rsidRPr="00B1108E" w:rsidRDefault="00B1108E" w:rsidP="00B1108E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4"/>
        <w:gridCol w:w="7666"/>
      </w:tblGrid>
      <w:tr w:rsidR="00B1108E" w:rsidRPr="00B1108E" w:rsidTr="00ED16C5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8E" w:rsidRPr="00B1108E" w:rsidRDefault="00B1108E" w:rsidP="00ED16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Курс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8E" w:rsidRPr="00B1108E" w:rsidRDefault="00B1108E" w:rsidP="00B1108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Весёлый художник</w:t>
            </w:r>
          </w:p>
        </w:tc>
      </w:tr>
      <w:tr w:rsidR="00B1108E" w:rsidRPr="00B1108E" w:rsidTr="00ED16C5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8E" w:rsidRPr="00B1108E" w:rsidRDefault="00B1108E" w:rsidP="00ED16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08E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8E" w:rsidRPr="00B1108E" w:rsidRDefault="00B1108E" w:rsidP="00B1108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B1108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- 4</w:t>
            </w:r>
          </w:p>
        </w:tc>
      </w:tr>
      <w:tr w:rsidR="00B1108E" w:rsidRPr="00B1108E" w:rsidTr="00ED16C5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8E" w:rsidRPr="00B1108E" w:rsidRDefault="00B1108E" w:rsidP="00ED16C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08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 реализации рабочей программы 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8E" w:rsidRPr="00B1108E" w:rsidRDefault="00B1108E" w:rsidP="00B1108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B1108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B1108E" w:rsidRPr="00B1108E" w:rsidTr="00ED16C5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8E" w:rsidRPr="00B1108E" w:rsidRDefault="00B1108E" w:rsidP="00ED16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08E">
              <w:rPr>
                <w:rFonts w:ascii="Times New Roman" w:hAnsi="Times New Roman"/>
                <w:sz w:val="24"/>
                <w:szCs w:val="24"/>
                <w:lang w:eastAsia="en-US"/>
              </w:rPr>
              <w:t>Нормативно-методические материалы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B2" w:rsidRPr="00D25EE7" w:rsidRDefault="00DD77B2" w:rsidP="00DD77B2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ind w:right="181"/>
              <w:contextualSpacing/>
              <w:jc w:val="both"/>
            </w:pPr>
            <w:r>
              <w:t xml:space="preserve">1. </w:t>
            </w:r>
            <w:r w:rsidRPr="00D25EE7">
              <w:t xml:space="preserve">Федеральный государственный образовательный стандарт </w:t>
            </w:r>
            <w:r>
              <w:t>начального</w:t>
            </w:r>
            <w:r w:rsidRPr="00D25EE7">
              <w:t xml:space="preserve"> общего образования, утвержденный приказом Министерства просвещения РФ от 31 мая 2021 года №28</w:t>
            </w:r>
            <w:r>
              <w:t>6</w:t>
            </w:r>
            <w:r w:rsidRPr="00D25EE7">
              <w:t xml:space="preserve"> с изменениями и дополнениями от 18 июля 2022 г. </w:t>
            </w:r>
          </w:p>
          <w:p w:rsidR="00B1108E" w:rsidRPr="00B1108E" w:rsidRDefault="00DD77B2" w:rsidP="00DD77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  <w:r w:rsidR="00B1108E" w:rsidRPr="00B1108E">
              <w:rPr>
                <w:rFonts w:ascii="Times New Roman" w:hAnsi="Times New Roman"/>
                <w:sz w:val="24"/>
                <w:szCs w:val="24"/>
                <w:lang w:eastAsia="en-US"/>
              </w:rPr>
              <w:t>Основная образовательная программа начального общего образования МБОУ № 10 города Ярцев</w:t>
            </w:r>
            <w:r w:rsidR="00481D4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B1108E" w:rsidRPr="00B1108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Смоленской области</w:t>
            </w:r>
          </w:p>
          <w:p w:rsidR="00B1108E" w:rsidRPr="00B1108E" w:rsidRDefault="00DD77B2" w:rsidP="00DD77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   </w:t>
            </w:r>
            <w:r w:rsidR="00B1108E" w:rsidRPr="00B1108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Программа курса Б. М. </w:t>
            </w:r>
            <w:proofErr w:type="spellStart"/>
            <w:r w:rsidR="00B1108E" w:rsidRPr="00B1108E">
              <w:rPr>
                <w:rFonts w:ascii="Times New Roman" w:hAnsi="Times New Roman"/>
                <w:sz w:val="24"/>
                <w:szCs w:val="24"/>
                <w:lang w:eastAsia="en-US"/>
              </w:rPr>
              <w:t>Неменского</w:t>
            </w:r>
            <w:proofErr w:type="spellEnd"/>
            <w:r w:rsidR="00B1108E" w:rsidRPr="00B1108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«Изобразительное искусство 1-4 классы» (М.: Просвещение, 2015 г.)</w:t>
            </w:r>
          </w:p>
        </w:tc>
      </w:tr>
      <w:tr w:rsidR="00B1108E" w:rsidRPr="00B1108E" w:rsidTr="00ED16C5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8E" w:rsidRPr="00B1108E" w:rsidRDefault="00B1108E" w:rsidP="00ED16C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A1C">
              <w:rPr>
                <w:rFonts w:ascii="Times New Roman" w:hAnsi="Times New Roman"/>
                <w:bCs/>
                <w:sz w:val="24"/>
                <w:szCs w:val="24"/>
              </w:rPr>
              <w:t>Объем часов, отпущенных на занятия, продолжительность одного занятия.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C5" w:rsidRPr="00631ED4" w:rsidRDefault="00ED16C5" w:rsidP="00ED16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Занятия проводятся 1 час в неделю.</w:t>
            </w:r>
          </w:p>
          <w:p w:rsidR="00ED16C5" w:rsidRPr="00631ED4" w:rsidRDefault="00ED16C5" w:rsidP="00ED16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Всего 33 часа в год в 1 классе и 34 часа на каждый последующий год обучения.</w:t>
            </w:r>
          </w:p>
          <w:p w:rsidR="00B1108E" w:rsidRPr="00B1108E" w:rsidRDefault="00ED16C5" w:rsidP="00ED1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Продолжительность одного занятия 40 минут.</w:t>
            </w:r>
          </w:p>
        </w:tc>
      </w:tr>
      <w:tr w:rsidR="00B1108E" w:rsidRPr="00B1108E" w:rsidTr="002A146E">
        <w:trPr>
          <w:trHeight w:val="906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8E" w:rsidRPr="00B1108E" w:rsidRDefault="00B1108E" w:rsidP="00ED16C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08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Цели и задачи изучаемого предмета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146E" w:rsidRDefault="00B1108E" w:rsidP="00B92874">
            <w:pPr>
              <w:spacing w:after="0"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bookmarkStart w:id="7" w:name="_Hlk161510582"/>
            <w:r w:rsidRPr="00B92874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Цель:</w:t>
            </w:r>
          </w:p>
          <w:p w:rsidR="00B92874" w:rsidRPr="002A146E" w:rsidRDefault="00B92874" w:rsidP="002A146E">
            <w:pPr>
              <w:pStyle w:val="a7"/>
              <w:numPr>
                <w:ilvl w:val="0"/>
                <w:numId w:val="15"/>
              </w:numPr>
              <w:spacing w:line="259" w:lineRule="auto"/>
              <w:jc w:val="both"/>
              <w:rPr>
                <w:sz w:val="24"/>
                <w:szCs w:val="24"/>
              </w:rPr>
            </w:pPr>
            <w:r w:rsidRPr="002A146E">
              <w:rPr>
                <w:sz w:val="24"/>
                <w:szCs w:val="24"/>
              </w:rPr>
              <w:t>формирование художественной культуры учащихся, развитие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      </w:r>
          </w:p>
          <w:p w:rsidR="00B1108E" w:rsidRPr="00B1108E" w:rsidRDefault="00B1108E" w:rsidP="002A146E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220" w:lineRule="atLeast"/>
              <w:rPr>
                <w:lang w:eastAsia="en-US"/>
              </w:rPr>
            </w:pPr>
            <w:bookmarkStart w:id="8" w:name="_Hlk161508590"/>
            <w:r w:rsidRPr="00B1108E">
              <w:rPr>
                <w:lang w:eastAsia="en-US"/>
              </w:rPr>
              <w:t>фор</w:t>
            </w:r>
            <w:r w:rsidRPr="00B1108E">
              <w:rPr>
                <w:lang w:eastAsia="en-US"/>
              </w:rPr>
              <w:softHyphen/>
              <w:t>мирование художественной культуры учащихся как неотъемлемой части культуры духовной.</w:t>
            </w:r>
          </w:p>
          <w:bookmarkEnd w:id="8"/>
          <w:p w:rsidR="00B1108E" w:rsidRDefault="00B1108E" w:rsidP="00ED16C5">
            <w:pPr>
              <w:pStyle w:val="a5"/>
              <w:spacing w:before="0" w:beforeAutospacing="0" w:after="0" w:afterAutospacing="0" w:line="220" w:lineRule="atLeast"/>
              <w:rPr>
                <w:i/>
                <w:lang w:eastAsia="en-US"/>
              </w:rPr>
            </w:pPr>
            <w:r w:rsidRPr="00B92874">
              <w:rPr>
                <w:i/>
                <w:lang w:eastAsia="en-US"/>
              </w:rPr>
              <w:t>Задачи:</w:t>
            </w:r>
          </w:p>
          <w:p w:rsidR="002A146E" w:rsidRPr="002A146E" w:rsidRDefault="002A146E" w:rsidP="002A146E">
            <w:pPr>
              <w:pStyle w:val="a7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2A146E">
              <w:rPr>
                <w:sz w:val="24"/>
                <w:szCs w:val="24"/>
              </w:rPr>
              <w:t>развивать природные задатки и способности, помогающие достижению успеха в изобразительном искусстве;</w:t>
            </w:r>
          </w:p>
          <w:p w:rsidR="002A146E" w:rsidRPr="002A146E" w:rsidRDefault="002A146E" w:rsidP="002A146E">
            <w:pPr>
              <w:pStyle w:val="a7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2A146E">
              <w:rPr>
                <w:sz w:val="24"/>
                <w:szCs w:val="24"/>
              </w:rPr>
              <w:t>учить приёмам исполнительского мастерства;</w:t>
            </w:r>
          </w:p>
          <w:p w:rsidR="002A146E" w:rsidRPr="002A146E" w:rsidRDefault="002A146E" w:rsidP="002A146E">
            <w:pPr>
              <w:pStyle w:val="a7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2A146E">
              <w:rPr>
                <w:sz w:val="24"/>
                <w:szCs w:val="24"/>
              </w:rPr>
              <w:t>учить слушать, видеть, понимать и анализировать произведения искусства;</w:t>
            </w:r>
          </w:p>
          <w:p w:rsidR="002A146E" w:rsidRPr="002A146E" w:rsidRDefault="002A146E" w:rsidP="00C20591">
            <w:pPr>
              <w:pStyle w:val="a7"/>
              <w:numPr>
                <w:ilvl w:val="0"/>
                <w:numId w:val="14"/>
              </w:numPr>
              <w:spacing w:line="220" w:lineRule="atLeast"/>
              <w:rPr>
                <w:i/>
                <w:sz w:val="24"/>
                <w:szCs w:val="24"/>
                <w:lang w:eastAsia="en-US"/>
              </w:rPr>
            </w:pPr>
            <w:r w:rsidRPr="002A146E">
              <w:rPr>
                <w:sz w:val="24"/>
                <w:szCs w:val="24"/>
              </w:rPr>
              <w:t>учить правильно использовать термины, формулировать определения   понятий, используемых в опыте мастеров искусства</w:t>
            </w:r>
          </w:p>
          <w:p w:rsidR="002A146E" w:rsidRDefault="00B1108E" w:rsidP="002A146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  <w:r w:rsidRPr="00B1108E">
              <w:rPr>
                <w:rStyle w:val="c2"/>
                <w:color w:val="000000"/>
                <w:lang w:eastAsia="en-US"/>
              </w:rPr>
              <w:t xml:space="preserve"> • </w:t>
            </w:r>
            <w:bookmarkStart w:id="9" w:name="_Hlk161508243"/>
            <w:r w:rsidRPr="00B1108E">
              <w:rPr>
                <w:rStyle w:val="c2"/>
                <w:color w:val="000000"/>
                <w:lang w:eastAsia="en-US"/>
              </w:rPr>
              <w:t xml:space="preserve">формировать у учащихся нравственно-эстетическую отзывчивость </w:t>
            </w:r>
          </w:p>
          <w:p w:rsidR="00B1108E" w:rsidRPr="00B1108E" w:rsidRDefault="00B1108E" w:rsidP="002A146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  <w:r w:rsidRPr="00B1108E">
              <w:rPr>
                <w:rStyle w:val="c2"/>
                <w:color w:val="000000"/>
                <w:lang w:eastAsia="en-US"/>
              </w:rPr>
              <w:t>на прекрасное и безобразное в жизни и в искусстве;</w:t>
            </w:r>
          </w:p>
          <w:p w:rsidR="00B1108E" w:rsidRPr="00B1108E" w:rsidRDefault="00B1108E" w:rsidP="002A146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  <w:r w:rsidRPr="00B1108E">
              <w:rPr>
                <w:rStyle w:val="c2"/>
                <w:color w:val="000000"/>
                <w:lang w:eastAsia="en-US"/>
              </w:rPr>
              <w:t>• формировать художественно-творческую активность школьников;</w:t>
            </w:r>
          </w:p>
          <w:p w:rsidR="002A146E" w:rsidRDefault="00B1108E" w:rsidP="002A146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  <w:r w:rsidRPr="00B1108E">
              <w:rPr>
                <w:rStyle w:val="c2"/>
                <w:color w:val="000000"/>
                <w:lang w:eastAsia="en-US"/>
              </w:rPr>
              <w:t xml:space="preserve">• овладение образным языком изобразительного искусства </w:t>
            </w:r>
          </w:p>
          <w:p w:rsidR="002A146E" w:rsidRDefault="00B1108E" w:rsidP="002A146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  <w:r w:rsidRPr="00B1108E">
              <w:rPr>
                <w:rStyle w:val="c2"/>
                <w:color w:val="000000"/>
                <w:lang w:eastAsia="en-US"/>
              </w:rPr>
              <w:t xml:space="preserve">посредством формирования художественных знаний, умений и </w:t>
            </w:r>
          </w:p>
          <w:p w:rsidR="00B1108E" w:rsidRPr="00B1108E" w:rsidRDefault="00B1108E" w:rsidP="002A146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  <w:r w:rsidRPr="00B1108E">
              <w:rPr>
                <w:rStyle w:val="c2"/>
                <w:color w:val="000000"/>
                <w:lang w:eastAsia="en-US"/>
              </w:rPr>
              <w:t>навыков;</w:t>
            </w:r>
          </w:p>
          <w:p w:rsidR="002A146E" w:rsidRDefault="00B1108E" w:rsidP="002A146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  <w:r w:rsidRPr="00B1108E">
              <w:rPr>
                <w:rStyle w:val="c2"/>
                <w:color w:val="000000"/>
                <w:lang w:eastAsia="en-US"/>
              </w:rPr>
              <w:t xml:space="preserve">• ознакомить детей с различными видами нетрадиционной </w:t>
            </w:r>
          </w:p>
          <w:p w:rsidR="002A146E" w:rsidRDefault="00B1108E" w:rsidP="002A146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  <w:r w:rsidRPr="00B1108E">
              <w:rPr>
                <w:rStyle w:val="c2"/>
                <w:color w:val="000000"/>
                <w:lang w:eastAsia="en-US"/>
              </w:rPr>
              <w:t xml:space="preserve">изобразительной техники, экспериментируя с разными видами </w:t>
            </w:r>
          </w:p>
          <w:p w:rsidR="00B1108E" w:rsidRPr="00B1108E" w:rsidRDefault="00B1108E" w:rsidP="002A146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  <w:r w:rsidRPr="00B1108E">
              <w:rPr>
                <w:rStyle w:val="c2"/>
                <w:color w:val="000000"/>
                <w:lang w:eastAsia="en-US"/>
              </w:rPr>
              <w:t>материала;</w:t>
            </w:r>
          </w:p>
          <w:p w:rsidR="00B1108E" w:rsidRPr="00B1108E" w:rsidRDefault="00B1108E" w:rsidP="002A146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  <w:r w:rsidRPr="00B1108E">
              <w:rPr>
                <w:rStyle w:val="c2"/>
                <w:color w:val="000000"/>
                <w:lang w:eastAsia="en-US"/>
              </w:rPr>
              <w:t>• развивать интерес к нетрадиционной изобразительной деятельности;</w:t>
            </w:r>
          </w:p>
          <w:p w:rsidR="002A146E" w:rsidRDefault="00B1108E" w:rsidP="002A146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  <w:r w:rsidRPr="00B1108E">
              <w:rPr>
                <w:rStyle w:val="c2"/>
                <w:color w:val="000000"/>
                <w:lang w:eastAsia="en-US"/>
              </w:rPr>
              <w:t xml:space="preserve">• развивать интерес к изобразительному искусству; расширять </w:t>
            </w:r>
          </w:p>
          <w:p w:rsidR="002A146E" w:rsidRDefault="00B1108E" w:rsidP="002A146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  <w:r w:rsidRPr="00B1108E">
              <w:rPr>
                <w:rStyle w:val="c2"/>
                <w:color w:val="000000"/>
                <w:lang w:eastAsia="en-US"/>
              </w:rPr>
              <w:t>представления о нем</w:t>
            </w:r>
            <w:r w:rsidR="002A146E">
              <w:rPr>
                <w:rStyle w:val="c2"/>
                <w:color w:val="000000"/>
                <w:lang w:eastAsia="en-US"/>
              </w:rPr>
              <w:t>;</w:t>
            </w:r>
          </w:p>
          <w:p w:rsidR="00FB214C" w:rsidRDefault="00B1108E" w:rsidP="002A146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  <w:r w:rsidRPr="00B1108E">
              <w:rPr>
                <w:rStyle w:val="c2"/>
                <w:color w:val="000000"/>
                <w:lang w:eastAsia="en-US"/>
              </w:rPr>
              <w:t xml:space="preserve">ознакомить с произведениями русской живописи, обращать </w:t>
            </w:r>
          </w:p>
          <w:p w:rsidR="00FB214C" w:rsidRDefault="00B1108E" w:rsidP="002A146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  <w:r w:rsidRPr="00B1108E">
              <w:rPr>
                <w:rStyle w:val="c2"/>
                <w:color w:val="000000"/>
                <w:lang w:eastAsia="en-US"/>
              </w:rPr>
              <w:t xml:space="preserve">внимание детей на изображение родной природы в картинах </w:t>
            </w:r>
          </w:p>
          <w:p w:rsidR="00B1108E" w:rsidRPr="00B1108E" w:rsidRDefault="00B1108E" w:rsidP="002A146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  <w:r w:rsidRPr="00B1108E">
              <w:rPr>
                <w:rStyle w:val="c2"/>
                <w:color w:val="000000"/>
                <w:lang w:eastAsia="en-US"/>
              </w:rPr>
              <w:t>художников;</w:t>
            </w:r>
          </w:p>
          <w:p w:rsidR="00FB214C" w:rsidRDefault="00B1108E" w:rsidP="002A146E">
            <w:pPr>
              <w:spacing w:after="0" w:line="240" w:lineRule="auto"/>
              <w:rPr>
                <w:rStyle w:val="c2"/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1108E">
              <w:rPr>
                <w:rStyle w:val="c2"/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• совершенствовать умение детей рассматривать созданные ими </w:t>
            </w:r>
          </w:p>
          <w:p w:rsidR="00FB214C" w:rsidRDefault="00B1108E" w:rsidP="002A146E">
            <w:pPr>
              <w:spacing w:after="0" w:line="240" w:lineRule="auto"/>
              <w:rPr>
                <w:rStyle w:val="c2"/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1108E">
              <w:rPr>
                <w:rStyle w:val="c2"/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изображения, радоваться достигнутому, положительно оценивать </w:t>
            </w:r>
          </w:p>
          <w:p w:rsidR="00B1108E" w:rsidRPr="00B1108E" w:rsidRDefault="00B1108E" w:rsidP="002A1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08E">
              <w:rPr>
                <w:rStyle w:val="c2"/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свои произведения.</w:t>
            </w:r>
            <w:bookmarkEnd w:id="9"/>
            <w:bookmarkEnd w:id="7"/>
          </w:p>
        </w:tc>
      </w:tr>
      <w:tr w:rsidR="00B1108E" w:rsidRPr="00B1108E" w:rsidTr="00ED16C5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8E" w:rsidRPr="00B1108E" w:rsidRDefault="00B1108E" w:rsidP="00B11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08E">
              <w:rPr>
                <w:rFonts w:ascii="Times New Roman" w:hAnsi="Times New Roman"/>
                <w:sz w:val="24"/>
                <w:szCs w:val="24"/>
                <w:lang w:eastAsia="en-US"/>
              </w:rPr>
              <w:t>Рабочая программа представляет собой целостный документ, включающий разделы:</w:t>
            </w:r>
          </w:p>
          <w:p w:rsidR="00B1108E" w:rsidRPr="00B1108E" w:rsidRDefault="00B1108E" w:rsidP="00ED16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08E">
              <w:rPr>
                <w:rFonts w:ascii="Times New Roman" w:hAnsi="Times New Roman"/>
                <w:sz w:val="24"/>
                <w:szCs w:val="24"/>
                <w:lang w:eastAsia="en-US"/>
              </w:rPr>
              <w:t>- планируемые результаты освоения курса</w:t>
            </w:r>
          </w:p>
          <w:p w:rsidR="00B1108E" w:rsidRPr="00B1108E" w:rsidRDefault="00B1108E" w:rsidP="00ED16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08E">
              <w:rPr>
                <w:rFonts w:ascii="Times New Roman" w:hAnsi="Times New Roman"/>
                <w:sz w:val="24"/>
                <w:szCs w:val="24"/>
                <w:lang w:eastAsia="en-US"/>
              </w:rPr>
              <w:t>- содержание курса;</w:t>
            </w:r>
          </w:p>
          <w:p w:rsidR="00B1108E" w:rsidRPr="00B1108E" w:rsidRDefault="00B1108E" w:rsidP="00ED16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08E">
              <w:rPr>
                <w:rFonts w:ascii="Times New Roman" w:hAnsi="Times New Roman"/>
                <w:sz w:val="24"/>
                <w:szCs w:val="24"/>
                <w:lang w:eastAsia="en-US"/>
              </w:rPr>
              <w:t>- тематическое планирование с указанием количества часов на освоение каждой темы.</w:t>
            </w:r>
          </w:p>
        </w:tc>
      </w:tr>
      <w:bookmarkEnd w:id="6"/>
    </w:tbl>
    <w:p w:rsidR="00B1108E" w:rsidRPr="00B1108E" w:rsidRDefault="00B1108E" w:rsidP="00B1108E">
      <w:pPr>
        <w:rPr>
          <w:rFonts w:ascii="Times New Roman" w:hAnsi="Times New Roman"/>
          <w:sz w:val="24"/>
          <w:szCs w:val="24"/>
        </w:rPr>
      </w:pPr>
    </w:p>
    <w:p w:rsidR="00B1108E" w:rsidRDefault="00B1108E" w:rsidP="00B1108E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B1108E" w:rsidRPr="00863D96" w:rsidRDefault="00B1108E" w:rsidP="00B1108E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863D96"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  <w:r>
        <w:rPr>
          <w:rFonts w:ascii="Times New Roman" w:hAnsi="Times New Roman"/>
          <w:b/>
          <w:sz w:val="28"/>
          <w:szCs w:val="28"/>
        </w:rPr>
        <w:t>курса</w:t>
      </w:r>
      <w:r w:rsidRPr="00863D96">
        <w:rPr>
          <w:rFonts w:ascii="Times New Roman" w:hAnsi="Times New Roman"/>
          <w:b/>
          <w:sz w:val="28"/>
          <w:szCs w:val="28"/>
        </w:rPr>
        <w:t xml:space="preserve"> внеурочной деятельности</w:t>
      </w:r>
    </w:p>
    <w:p w:rsidR="00B1108E" w:rsidRPr="00863D96" w:rsidRDefault="00B1108E" w:rsidP="00B1108E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863D9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Декоративно-прикладное искусство</w:t>
      </w:r>
      <w:r w:rsidRPr="00863D96">
        <w:rPr>
          <w:rFonts w:ascii="Times New Roman" w:hAnsi="Times New Roman"/>
          <w:b/>
          <w:sz w:val="28"/>
          <w:szCs w:val="28"/>
        </w:rPr>
        <w:t>»</w:t>
      </w:r>
    </w:p>
    <w:p w:rsidR="00B1108E" w:rsidRDefault="00B1108E" w:rsidP="00B1108E">
      <w:pPr>
        <w:spacing w:after="0"/>
        <w:ind w:left="764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9582" w:type="dxa"/>
        <w:tblInd w:w="-476" w:type="dxa"/>
        <w:tblCellMar>
          <w:left w:w="102" w:type="dxa"/>
          <w:right w:w="109" w:type="dxa"/>
        </w:tblCellMar>
        <w:tblLook w:val="04A0"/>
      </w:tblPr>
      <w:tblGrid>
        <w:gridCol w:w="2708"/>
        <w:gridCol w:w="6874"/>
      </w:tblGrid>
      <w:tr w:rsidR="00B1108E" w:rsidRPr="001B7E5A" w:rsidTr="00ED16C5">
        <w:trPr>
          <w:trHeight w:val="486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B1108E" w:rsidRPr="007B3290" w:rsidRDefault="00B1108E" w:rsidP="00ED16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Курс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B1108E" w:rsidRPr="001B7E5A" w:rsidRDefault="00B1108E" w:rsidP="00ED16C5">
            <w:pPr>
              <w:rPr>
                <w:rFonts w:ascii="Times New Roman" w:hAnsi="Times New Roman"/>
                <w:sz w:val="24"/>
                <w:szCs w:val="24"/>
              </w:rPr>
            </w:pPr>
            <w:r w:rsidRPr="001B7E5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</w:t>
            </w:r>
            <w:r w:rsidRPr="001B7E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1108E" w:rsidRPr="001B7E5A" w:rsidTr="00ED16C5">
        <w:trPr>
          <w:trHeight w:val="486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B1108E" w:rsidRPr="007B3290" w:rsidRDefault="00B1108E" w:rsidP="00ED16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3290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B1108E" w:rsidRPr="001B7E5A" w:rsidRDefault="00B1108E" w:rsidP="004956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1 - </w:t>
            </w:r>
            <w:r w:rsidR="00495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1108E" w:rsidRPr="001B7E5A" w:rsidTr="00ED16C5">
        <w:trPr>
          <w:trHeight w:val="802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B1108E" w:rsidRPr="007B3290" w:rsidRDefault="00B1108E" w:rsidP="00ED16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3290">
              <w:rPr>
                <w:rFonts w:ascii="Times New Roman" w:hAnsi="Times New Roman"/>
                <w:bCs/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B1108E" w:rsidRPr="001B7E5A" w:rsidRDefault="00B1108E" w:rsidP="00ED16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B7E5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B1108E" w:rsidRPr="001B7E5A" w:rsidTr="00ED16C5">
        <w:trPr>
          <w:trHeight w:val="3311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B1108E" w:rsidRPr="007B3290" w:rsidRDefault="00B1108E" w:rsidP="00ED16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329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Нормативно-методические материалы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DD77B2" w:rsidRPr="00D25EE7" w:rsidRDefault="00B1108E" w:rsidP="00DD77B2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ind w:right="181"/>
              <w:contextualSpacing/>
              <w:jc w:val="both"/>
            </w:pPr>
            <w:r>
              <w:t xml:space="preserve">1. </w:t>
            </w:r>
            <w:r w:rsidR="00DD77B2" w:rsidRPr="00D25EE7">
              <w:t xml:space="preserve">Федеральный государственный образовательный стандарт </w:t>
            </w:r>
            <w:r w:rsidR="00DD77B2">
              <w:t>начального</w:t>
            </w:r>
            <w:r w:rsidR="00DD77B2" w:rsidRPr="00D25EE7">
              <w:t xml:space="preserve"> общего образования, утвержденный приказом Министерства просвещения РФ от 31 мая 2021 года №28</w:t>
            </w:r>
            <w:r w:rsidR="00DD77B2">
              <w:t>6</w:t>
            </w:r>
            <w:r w:rsidR="00DD77B2" w:rsidRPr="00D25EE7">
              <w:t xml:space="preserve"> с изменениями и дополнениями от 18 июля 2022 г. </w:t>
            </w:r>
          </w:p>
          <w:p w:rsidR="00B1108E" w:rsidRPr="001B7E5A" w:rsidRDefault="00B1108E" w:rsidP="00ED16C5">
            <w:pPr>
              <w:spacing w:line="242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E5A">
              <w:rPr>
                <w:rFonts w:ascii="Times New Roman" w:hAnsi="Times New Roman"/>
                <w:sz w:val="24"/>
                <w:szCs w:val="24"/>
              </w:rPr>
              <w:t>2.Основная образовательная программа начального общего образования МБОУ СШ № 10 города Ярцев</w:t>
            </w:r>
            <w:r w:rsidR="00481D43">
              <w:rPr>
                <w:rFonts w:ascii="Times New Roman" w:hAnsi="Times New Roman"/>
                <w:sz w:val="24"/>
                <w:szCs w:val="24"/>
              </w:rPr>
              <w:t>а</w:t>
            </w:r>
            <w:r w:rsidRPr="001B7E5A"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  <w:p w:rsidR="00B1108E" w:rsidRPr="001B7E5A" w:rsidRDefault="00B1108E" w:rsidP="00FB214C">
            <w:pPr>
              <w:rPr>
                <w:rFonts w:ascii="Times New Roman" w:hAnsi="Times New Roman"/>
                <w:sz w:val="24"/>
                <w:szCs w:val="24"/>
              </w:rPr>
            </w:pPr>
            <w:r w:rsidRPr="001B7E5A">
              <w:rPr>
                <w:rFonts w:ascii="Times New Roman" w:hAnsi="Times New Roman"/>
                <w:sz w:val="24"/>
                <w:szCs w:val="24"/>
              </w:rPr>
              <w:t>3.</w:t>
            </w:r>
            <w:bookmarkStart w:id="10" w:name="_Hlk161510654"/>
            <w:r w:rsidR="00FB214C" w:rsidRPr="00FB214C">
              <w:rPr>
                <w:rFonts w:ascii="Times New Roman" w:hAnsi="Times New Roman"/>
                <w:sz w:val="24"/>
                <w:szCs w:val="24"/>
              </w:rPr>
              <w:t xml:space="preserve">Программа«Декоративно-прикладное искусство «Сюрприз» разработанана основе авторского курса программы </w:t>
            </w:r>
            <w:proofErr w:type="spellStart"/>
            <w:r w:rsidR="00FB214C" w:rsidRPr="00FB214C">
              <w:rPr>
                <w:rFonts w:ascii="Times New Roman" w:hAnsi="Times New Roman"/>
                <w:sz w:val="24"/>
                <w:szCs w:val="24"/>
              </w:rPr>
              <w:t>Браташ</w:t>
            </w:r>
            <w:proofErr w:type="spellEnd"/>
            <w:r w:rsidR="00FB214C" w:rsidRPr="00FB214C">
              <w:rPr>
                <w:rFonts w:ascii="Times New Roman" w:hAnsi="Times New Roman"/>
                <w:sz w:val="24"/>
                <w:szCs w:val="24"/>
              </w:rPr>
              <w:t xml:space="preserve"> И.В. «Декоративно-прикладное искусство «Сюрприз (основы дизайна и конструирования)»</w:t>
            </w:r>
            <w:r w:rsidR="00FB214C">
              <w:rPr>
                <w:rFonts w:ascii="Times New Roman" w:hAnsi="Times New Roman"/>
                <w:sz w:val="24"/>
                <w:szCs w:val="24"/>
              </w:rPr>
              <w:t xml:space="preserve"> (с использованием</w:t>
            </w:r>
            <w:bookmarkStart w:id="11" w:name="_Hlk161509169"/>
            <w:r w:rsidRPr="001B7E5A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="00FB214C">
              <w:rPr>
                <w:rFonts w:ascii="Times New Roman" w:hAnsi="Times New Roman"/>
                <w:sz w:val="24"/>
                <w:szCs w:val="24"/>
              </w:rPr>
              <w:t>ы</w:t>
            </w:r>
            <w:r w:rsidRPr="001B7E5A">
              <w:rPr>
                <w:rFonts w:ascii="Times New Roman" w:hAnsi="Times New Roman"/>
                <w:sz w:val="24"/>
                <w:szCs w:val="24"/>
              </w:rPr>
              <w:t xml:space="preserve"> курса «</w:t>
            </w: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</w:t>
            </w:r>
            <w:r w:rsidRPr="001B7E5A">
              <w:rPr>
                <w:rFonts w:ascii="Times New Roman" w:hAnsi="Times New Roman"/>
                <w:sz w:val="24"/>
                <w:szCs w:val="24"/>
              </w:rPr>
              <w:t>» разработан</w:t>
            </w:r>
            <w:r w:rsidR="00FB214C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1B7E5A">
              <w:rPr>
                <w:rFonts w:ascii="Times New Roman" w:hAnsi="Times New Roman"/>
                <w:sz w:val="24"/>
                <w:szCs w:val="24"/>
              </w:rPr>
              <w:t xml:space="preserve"> для внеурочных занятий с учащимися 1-4 классов автором </w:t>
            </w:r>
            <w:proofErr w:type="spellStart"/>
            <w:r w:rsidRPr="001B7E5A">
              <w:rPr>
                <w:rFonts w:ascii="Times New Roman" w:hAnsi="Times New Roman"/>
                <w:sz w:val="24"/>
                <w:szCs w:val="24"/>
              </w:rPr>
              <w:t>Л.А.Ефросининой</w:t>
            </w:r>
            <w:proofErr w:type="spellEnd"/>
            <w:r w:rsidRPr="001B7E5A">
              <w:rPr>
                <w:rFonts w:ascii="Times New Roman" w:hAnsi="Times New Roman"/>
                <w:sz w:val="24"/>
                <w:szCs w:val="24"/>
              </w:rPr>
              <w:t>. (Сборник программ внеурочной деятельности: 1-4 классы/ под ред. Н.Ф. Виноградовой. – М. :</w:t>
            </w:r>
            <w:proofErr w:type="spellStart"/>
            <w:r w:rsidRPr="001B7E5A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1B7E5A">
              <w:rPr>
                <w:rFonts w:ascii="Times New Roman" w:hAnsi="Times New Roman"/>
                <w:sz w:val="24"/>
                <w:szCs w:val="24"/>
              </w:rPr>
              <w:t>, 2013. – 192 с.)</w:t>
            </w:r>
            <w:bookmarkEnd w:id="11"/>
            <w:bookmarkEnd w:id="10"/>
          </w:p>
        </w:tc>
      </w:tr>
      <w:tr w:rsidR="00B1108E" w:rsidRPr="001B7E5A" w:rsidTr="00ED16C5">
        <w:trPr>
          <w:trHeight w:val="802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</w:tcPr>
          <w:p w:rsidR="00B1108E" w:rsidRPr="001B7E5A" w:rsidRDefault="00B1108E" w:rsidP="00ED16C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5A1C">
              <w:rPr>
                <w:rFonts w:ascii="Times New Roman" w:hAnsi="Times New Roman"/>
                <w:bCs/>
                <w:sz w:val="24"/>
                <w:szCs w:val="24"/>
              </w:rPr>
              <w:t>Объем часов, отпущенных на занятия, продолжительность одного занятия.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</w:tcPr>
          <w:p w:rsidR="00ED16C5" w:rsidRPr="00631ED4" w:rsidRDefault="00ED16C5" w:rsidP="00ED1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Занятия проводятся 1 час в неделю.</w:t>
            </w:r>
          </w:p>
          <w:p w:rsidR="00ED16C5" w:rsidRPr="00631ED4" w:rsidRDefault="00ED16C5" w:rsidP="00ED1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Всего 33 часа в год в 1 классе и 34 часа на каждый последующий год обучения.</w:t>
            </w:r>
          </w:p>
          <w:p w:rsidR="00B1108E" w:rsidRPr="001B7E5A" w:rsidRDefault="00ED16C5" w:rsidP="00ED1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Продолжительность одного занятия 40 минут.</w:t>
            </w:r>
          </w:p>
        </w:tc>
      </w:tr>
      <w:tr w:rsidR="00B1108E" w:rsidRPr="001B7E5A" w:rsidTr="00ED16C5">
        <w:trPr>
          <w:trHeight w:val="802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</w:tcPr>
          <w:p w:rsidR="00B1108E" w:rsidRPr="007B3290" w:rsidRDefault="00B1108E" w:rsidP="00ED16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3290">
              <w:rPr>
                <w:rFonts w:ascii="Times New Roman" w:hAnsi="Times New Roman"/>
                <w:bCs/>
                <w:sz w:val="24"/>
                <w:szCs w:val="24"/>
              </w:rPr>
              <w:t>Цели и задачи курса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</w:tcPr>
          <w:p w:rsidR="00FB214C" w:rsidRPr="00FB214C" w:rsidRDefault="00FB214C" w:rsidP="00FB2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14C">
              <w:rPr>
                <w:rFonts w:ascii="Times New Roman" w:hAnsi="Times New Roman"/>
                <w:b/>
                <w:i/>
                <w:sz w:val="24"/>
                <w:szCs w:val="24"/>
              </w:rPr>
              <w:t>Цель:</w:t>
            </w:r>
            <w:r w:rsidRPr="00FB214C">
              <w:rPr>
                <w:rFonts w:ascii="Times New Roman" w:hAnsi="Times New Roman"/>
                <w:sz w:val="24"/>
                <w:szCs w:val="24"/>
              </w:rPr>
              <w:t>формирование и развитие творческих способностей обучающихся через обучение законам гармонии, композиции, дизайна и конструирования.</w:t>
            </w:r>
          </w:p>
          <w:p w:rsidR="00FB214C" w:rsidRPr="00FB214C" w:rsidRDefault="00FB214C" w:rsidP="00FB214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214C">
              <w:rPr>
                <w:rFonts w:ascii="Times New Roman" w:hAnsi="Times New Roman"/>
                <w:b/>
                <w:i/>
                <w:sz w:val="24"/>
                <w:szCs w:val="24"/>
              </w:rPr>
              <w:t>Задачи:</w:t>
            </w:r>
          </w:p>
          <w:p w:rsidR="00FB214C" w:rsidRPr="00FB214C" w:rsidRDefault="00FB214C" w:rsidP="00FB214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B214C">
              <w:rPr>
                <w:rFonts w:ascii="Times New Roman" w:hAnsi="Times New Roman"/>
                <w:sz w:val="24"/>
                <w:szCs w:val="24"/>
                <w:u w:val="single"/>
              </w:rPr>
              <w:t>Обучающие:</w:t>
            </w:r>
          </w:p>
          <w:p w:rsidR="00FB214C" w:rsidRPr="00FB214C" w:rsidRDefault="00FB214C" w:rsidP="00FB2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14C">
              <w:rPr>
                <w:rFonts w:ascii="Times New Roman" w:hAnsi="Times New Roman"/>
                <w:sz w:val="24"/>
                <w:szCs w:val="24"/>
              </w:rPr>
              <w:t>- изучить основы различных техник декоративно-прикладного творчества;</w:t>
            </w:r>
          </w:p>
          <w:p w:rsidR="00FB214C" w:rsidRPr="00FB214C" w:rsidRDefault="00FB214C" w:rsidP="00FB2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14C">
              <w:rPr>
                <w:rFonts w:ascii="Times New Roman" w:hAnsi="Times New Roman"/>
                <w:sz w:val="24"/>
                <w:szCs w:val="24"/>
              </w:rPr>
              <w:t>- овладеть практическими навыками и приёмами изготовления и декорирования изделий.</w:t>
            </w:r>
          </w:p>
          <w:p w:rsidR="00FB214C" w:rsidRPr="00FB214C" w:rsidRDefault="00FB214C" w:rsidP="00FB2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14C">
              <w:rPr>
                <w:rFonts w:ascii="Times New Roman" w:hAnsi="Times New Roman"/>
                <w:sz w:val="24"/>
                <w:szCs w:val="24"/>
              </w:rPr>
              <w:t xml:space="preserve">- обучить основам дизайна; </w:t>
            </w:r>
          </w:p>
          <w:p w:rsidR="00FB214C" w:rsidRPr="00FB214C" w:rsidRDefault="00FB214C" w:rsidP="00FB2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14C">
              <w:rPr>
                <w:rFonts w:ascii="Times New Roman" w:hAnsi="Times New Roman"/>
                <w:sz w:val="24"/>
                <w:szCs w:val="24"/>
              </w:rPr>
              <w:t>- ознакомить с основными законами композиции;</w:t>
            </w:r>
          </w:p>
          <w:p w:rsidR="00FB214C" w:rsidRPr="00FB214C" w:rsidRDefault="00FB214C" w:rsidP="00FB2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14C">
              <w:rPr>
                <w:rFonts w:ascii="Times New Roman" w:hAnsi="Times New Roman"/>
                <w:sz w:val="24"/>
                <w:szCs w:val="24"/>
              </w:rPr>
              <w:t>- формировать художественно-образное мышление;</w:t>
            </w:r>
          </w:p>
          <w:p w:rsidR="00FB214C" w:rsidRPr="00FB214C" w:rsidRDefault="00FB214C" w:rsidP="00FB214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B214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Воспитательные задачи: </w:t>
            </w:r>
          </w:p>
          <w:p w:rsidR="00FB214C" w:rsidRPr="00FB214C" w:rsidRDefault="00FB214C" w:rsidP="00FB2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14C">
              <w:rPr>
                <w:rFonts w:ascii="Times New Roman" w:hAnsi="Times New Roman"/>
                <w:sz w:val="24"/>
                <w:szCs w:val="24"/>
              </w:rPr>
              <w:t>- формировать общую культуру обучающихся;</w:t>
            </w:r>
          </w:p>
          <w:p w:rsidR="00FB214C" w:rsidRPr="00FB214C" w:rsidRDefault="00FB214C" w:rsidP="00FB2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14C">
              <w:rPr>
                <w:rFonts w:ascii="Times New Roman" w:hAnsi="Times New Roman"/>
                <w:sz w:val="24"/>
                <w:szCs w:val="24"/>
              </w:rPr>
              <w:t>- содействовать организации содержательного досуга;</w:t>
            </w:r>
          </w:p>
          <w:p w:rsidR="00FB214C" w:rsidRPr="00FB214C" w:rsidRDefault="00FB214C" w:rsidP="00FB2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14C">
              <w:rPr>
                <w:rFonts w:ascii="Times New Roman" w:hAnsi="Times New Roman"/>
                <w:sz w:val="24"/>
                <w:szCs w:val="24"/>
              </w:rPr>
              <w:t>- воспитывать эмоциональную отзывчивость на явления художественной культуры;</w:t>
            </w:r>
          </w:p>
          <w:p w:rsidR="00FB214C" w:rsidRPr="00FB214C" w:rsidRDefault="00FB214C" w:rsidP="00FB2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14C">
              <w:rPr>
                <w:rFonts w:ascii="Times New Roman" w:hAnsi="Times New Roman"/>
                <w:sz w:val="24"/>
                <w:szCs w:val="24"/>
              </w:rPr>
              <w:t>- воспитывать аккуратность, прилежание в работе, трудолюбие;</w:t>
            </w:r>
          </w:p>
          <w:p w:rsidR="00FB214C" w:rsidRPr="00FB214C" w:rsidRDefault="00FB214C" w:rsidP="00FB2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14C">
              <w:rPr>
                <w:rFonts w:ascii="Times New Roman" w:hAnsi="Times New Roman"/>
                <w:sz w:val="24"/>
                <w:szCs w:val="24"/>
              </w:rPr>
              <w:t>- воспитывать чувство сопричастности к традициям различных культур, чувство особой гордости традициями, культурой своей страны, своего народа;</w:t>
            </w:r>
          </w:p>
          <w:p w:rsidR="00FB214C" w:rsidRPr="00FB214C" w:rsidRDefault="00FB214C" w:rsidP="00FB2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14C">
              <w:rPr>
                <w:rFonts w:ascii="Times New Roman" w:hAnsi="Times New Roman"/>
                <w:sz w:val="24"/>
                <w:szCs w:val="24"/>
              </w:rPr>
              <w:t>- воспитывать чувство удовлетворения от творческого процесса и от результата труда.</w:t>
            </w:r>
          </w:p>
          <w:p w:rsidR="00FB214C" w:rsidRPr="00FB214C" w:rsidRDefault="00FB214C" w:rsidP="00FB214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B214C">
              <w:rPr>
                <w:rFonts w:ascii="Times New Roman" w:hAnsi="Times New Roman"/>
                <w:sz w:val="24"/>
                <w:szCs w:val="24"/>
                <w:u w:val="single"/>
              </w:rPr>
              <w:t>Развивающие задачи:</w:t>
            </w:r>
          </w:p>
          <w:p w:rsidR="00FB214C" w:rsidRPr="00FB214C" w:rsidRDefault="00FB214C" w:rsidP="00FB2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14C">
              <w:rPr>
                <w:rFonts w:ascii="Times New Roman" w:hAnsi="Times New Roman"/>
                <w:sz w:val="24"/>
                <w:szCs w:val="24"/>
              </w:rPr>
              <w:t>- развивать общий кругозор;</w:t>
            </w:r>
          </w:p>
          <w:p w:rsidR="00FB214C" w:rsidRPr="00FB214C" w:rsidRDefault="00FB214C" w:rsidP="00FB2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14C">
              <w:rPr>
                <w:rFonts w:ascii="Times New Roman" w:hAnsi="Times New Roman"/>
                <w:sz w:val="24"/>
                <w:szCs w:val="24"/>
              </w:rPr>
              <w:t xml:space="preserve">- развивать художественно-эстетический вкус при составлении композиции и объектов предметного дизайна; </w:t>
            </w:r>
          </w:p>
          <w:p w:rsidR="00FB214C" w:rsidRPr="00FB214C" w:rsidRDefault="00FB214C" w:rsidP="00FB2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14C">
              <w:rPr>
                <w:rFonts w:ascii="Times New Roman" w:hAnsi="Times New Roman"/>
                <w:sz w:val="24"/>
                <w:szCs w:val="24"/>
              </w:rPr>
              <w:t>- знакомить с работой дизайнера;</w:t>
            </w:r>
          </w:p>
          <w:p w:rsidR="00FB214C" w:rsidRPr="00FB214C" w:rsidRDefault="00FB214C" w:rsidP="00FB2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14C">
              <w:rPr>
                <w:rFonts w:ascii="Times New Roman" w:hAnsi="Times New Roman"/>
                <w:sz w:val="24"/>
                <w:szCs w:val="24"/>
              </w:rPr>
              <w:t xml:space="preserve">- содействовать адаптации обучающихся к жизни в обществе; </w:t>
            </w:r>
          </w:p>
          <w:p w:rsidR="00B1108E" w:rsidRPr="001B7E5A" w:rsidRDefault="00FB214C" w:rsidP="00FB2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14C">
              <w:rPr>
                <w:rFonts w:ascii="Times New Roman" w:hAnsi="Times New Roman"/>
                <w:sz w:val="24"/>
                <w:szCs w:val="24"/>
              </w:rPr>
              <w:t>- развивать творческую деятельность обучающегося.</w:t>
            </w:r>
          </w:p>
        </w:tc>
      </w:tr>
      <w:tr w:rsidR="00B1108E" w:rsidRPr="001B7E5A" w:rsidTr="00ED16C5">
        <w:trPr>
          <w:trHeight w:val="802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</w:tcPr>
          <w:p w:rsidR="00B1108E" w:rsidRPr="001B7E5A" w:rsidRDefault="00B1108E" w:rsidP="00ED16C5">
            <w:pPr>
              <w:ind w:lef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5A">
              <w:rPr>
                <w:rFonts w:ascii="Times New Roman" w:hAnsi="Times New Roman"/>
                <w:sz w:val="24"/>
                <w:szCs w:val="24"/>
              </w:rPr>
              <w:lastRenderedPageBreak/>
              <w:t>Рабочая программа представляет собой целостный документ, включающий разделы:</w:t>
            </w:r>
          </w:p>
          <w:p w:rsidR="00B1108E" w:rsidRPr="001B7E5A" w:rsidRDefault="00B1108E" w:rsidP="00ED16C5">
            <w:pPr>
              <w:numPr>
                <w:ilvl w:val="0"/>
                <w:numId w:val="4"/>
              </w:numPr>
              <w:ind w:hanging="140"/>
              <w:rPr>
                <w:rFonts w:ascii="Times New Roman" w:hAnsi="Times New Roman"/>
                <w:sz w:val="24"/>
                <w:szCs w:val="24"/>
              </w:rPr>
            </w:pPr>
            <w:r w:rsidRPr="001B7E5A">
              <w:rPr>
                <w:rFonts w:ascii="Times New Roman" w:hAnsi="Times New Roman"/>
                <w:sz w:val="24"/>
                <w:szCs w:val="24"/>
              </w:rPr>
              <w:t>планируемые резуль</w:t>
            </w:r>
            <w:r>
              <w:rPr>
                <w:rFonts w:ascii="Times New Roman" w:hAnsi="Times New Roman"/>
                <w:sz w:val="24"/>
                <w:szCs w:val="24"/>
              </w:rPr>
              <w:t>таты освоения курса</w:t>
            </w:r>
          </w:p>
          <w:p w:rsidR="00B1108E" w:rsidRPr="001B7E5A" w:rsidRDefault="00B1108E" w:rsidP="00ED16C5">
            <w:pPr>
              <w:numPr>
                <w:ilvl w:val="0"/>
                <w:numId w:val="4"/>
              </w:numPr>
              <w:ind w:hanging="140"/>
              <w:rPr>
                <w:rFonts w:ascii="Times New Roman" w:hAnsi="Times New Roman"/>
                <w:sz w:val="24"/>
                <w:szCs w:val="24"/>
              </w:rPr>
            </w:pPr>
            <w:r w:rsidRPr="001B7E5A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="006B2A94">
              <w:rPr>
                <w:rFonts w:ascii="Times New Roman" w:hAnsi="Times New Roman"/>
                <w:sz w:val="24"/>
                <w:szCs w:val="24"/>
              </w:rPr>
              <w:t>курса</w:t>
            </w:r>
            <w:r w:rsidRPr="001B7E5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108E" w:rsidRPr="001B7E5A" w:rsidRDefault="006B2A94" w:rsidP="006B2A94">
            <w:pPr>
              <w:spacing w:after="218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1108E" w:rsidRPr="001B7E5A">
              <w:rPr>
                <w:rFonts w:ascii="Times New Roman" w:hAnsi="Times New Roman"/>
                <w:sz w:val="24"/>
                <w:szCs w:val="24"/>
              </w:rPr>
              <w:t>тематическое планирование с указанием количества часов на освоение каждой темы.</w:t>
            </w:r>
          </w:p>
        </w:tc>
      </w:tr>
    </w:tbl>
    <w:p w:rsidR="006D571F" w:rsidRDefault="006D571F" w:rsidP="006D571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1108E" w:rsidRDefault="00B1108E" w:rsidP="006D571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27616" w:rsidRDefault="00D27616" w:rsidP="006D571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00C9F" w:rsidRPr="00863D96" w:rsidRDefault="00B1108E" w:rsidP="00100C9F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B1108E">
        <w:rPr>
          <w:rFonts w:ascii="Times New Roman" w:hAnsi="Times New Roman"/>
          <w:b/>
          <w:color w:val="000000"/>
          <w:sz w:val="28"/>
          <w:szCs w:val="28"/>
        </w:rPr>
        <w:t xml:space="preserve">Аннотация к рабочей программе </w:t>
      </w:r>
      <w:r w:rsidR="00100C9F">
        <w:rPr>
          <w:rFonts w:ascii="Times New Roman" w:hAnsi="Times New Roman"/>
          <w:b/>
          <w:color w:val="000000"/>
          <w:sz w:val="28"/>
          <w:szCs w:val="28"/>
        </w:rPr>
        <w:t xml:space="preserve">курса </w:t>
      </w:r>
      <w:r w:rsidRPr="00B1108E">
        <w:rPr>
          <w:rFonts w:ascii="Times New Roman" w:hAnsi="Times New Roman"/>
          <w:b/>
          <w:color w:val="000000"/>
          <w:sz w:val="28"/>
          <w:szCs w:val="28"/>
        </w:rPr>
        <w:t>внеурочной деятельност</w:t>
      </w:r>
      <w:r w:rsidR="00100C9F">
        <w:rPr>
          <w:rFonts w:ascii="Times New Roman" w:hAnsi="Times New Roman"/>
          <w:b/>
          <w:color w:val="000000"/>
          <w:sz w:val="28"/>
          <w:szCs w:val="28"/>
        </w:rPr>
        <w:t xml:space="preserve">и </w:t>
      </w:r>
      <w:r w:rsidR="00100C9F" w:rsidRPr="00863D96">
        <w:rPr>
          <w:rFonts w:ascii="Times New Roman" w:hAnsi="Times New Roman"/>
          <w:b/>
          <w:sz w:val="28"/>
          <w:szCs w:val="28"/>
        </w:rPr>
        <w:t>«</w:t>
      </w:r>
      <w:r w:rsidR="00100C9F">
        <w:rPr>
          <w:rFonts w:ascii="Times New Roman" w:hAnsi="Times New Roman"/>
          <w:b/>
          <w:sz w:val="28"/>
          <w:szCs w:val="28"/>
        </w:rPr>
        <w:t>Тропинка к своему Я</w:t>
      </w:r>
      <w:r w:rsidR="00100C9F" w:rsidRPr="00863D96">
        <w:rPr>
          <w:rFonts w:ascii="Times New Roman" w:hAnsi="Times New Roman"/>
          <w:b/>
          <w:sz w:val="28"/>
          <w:szCs w:val="28"/>
        </w:rPr>
        <w:t>»</w:t>
      </w:r>
    </w:p>
    <w:p w:rsidR="00B1108E" w:rsidRPr="00B1108E" w:rsidRDefault="00B1108E" w:rsidP="00B1108E">
      <w:pPr>
        <w:spacing w:after="0" w:line="256" w:lineRule="auto"/>
        <w:ind w:left="-2064" w:right="9929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Style w:val="TableGrid1"/>
        <w:tblW w:w="9582" w:type="dxa"/>
        <w:tblInd w:w="-476" w:type="dxa"/>
        <w:tblCellMar>
          <w:left w:w="102" w:type="dxa"/>
          <w:right w:w="109" w:type="dxa"/>
        </w:tblCellMar>
        <w:tblLook w:val="04A0"/>
      </w:tblPr>
      <w:tblGrid>
        <w:gridCol w:w="2708"/>
        <w:gridCol w:w="6874"/>
      </w:tblGrid>
      <w:tr w:rsidR="00B1108E" w:rsidRPr="00B1108E" w:rsidTr="00ED16C5">
        <w:trPr>
          <w:trHeight w:val="521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B1108E" w:rsidRPr="00B1108E" w:rsidRDefault="00B1108E" w:rsidP="00B1108E">
            <w:pPr>
              <w:spacing w:after="16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100C9F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B1108E" w:rsidRPr="00B1108E" w:rsidRDefault="00B1108E" w:rsidP="008C738C">
            <w:pPr>
              <w:spacing w:after="16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110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Тропинка к своему </w:t>
            </w:r>
            <w:r w:rsidR="008C738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Я</w:t>
            </w:r>
          </w:p>
        </w:tc>
      </w:tr>
      <w:tr w:rsidR="00B1108E" w:rsidRPr="00B1108E" w:rsidTr="00ED16C5">
        <w:trPr>
          <w:trHeight w:val="347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B1108E" w:rsidRPr="00B1108E" w:rsidRDefault="00B1108E" w:rsidP="00B1108E">
            <w:pPr>
              <w:spacing w:after="16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110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B1108E" w:rsidRPr="00B1108E" w:rsidRDefault="00B1108E" w:rsidP="008C738C">
            <w:pPr>
              <w:spacing w:after="16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110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1108E" w:rsidRPr="00B1108E" w:rsidTr="00ED16C5">
        <w:trPr>
          <w:trHeight w:val="594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B1108E" w:rsidRPr="00B1108E" w:rsidRDefault="00B1108E" w:rsidP="00B1108E">
            <w:pPr>
              <w:spacing w:after="16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110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B1108E" w:rsidRPr="00B1108E" w:rsidRDefault="00B1108E" w:rsidP="008C738C">
            <w:pPr>
              <w:spacing w:after="16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1108E">
              <w:rPr>
                <w:rFonts w:ascii="Times New Roman" w:hAnsi="Times New Roman"/>
                <w:color w:val="000000"/>
                <w:sz w:val="24"/>
                <w:szCs w:val="24"/>
              </w:rPr>
              <w:t>1 год</w:t>
            </w:r>
          </w:p>
        </w:tc>
      </w:tr>
      <w:tr w:rsidR="00B1108E" w:rsidRPr="00B1108E" w:rsidTr="00DD77B2">
        <w:trPr>
          <w:trHeight w:val="3120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B1108E" w:rsidRPr="00B1108E" w:rsidRDefault="00B1108E" w:rsidP="00B1108E">
            <w:pP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110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DD77B2" w:rsidRPr="00D25EE7" w:rsidRDefault="00DD77B2" w:rsidP="00DD77B2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ind w:right="181"/>
              <w:contextualSpacing/>
              <w:jc w:val="both"/>
            </w:pPr>
            <w:r>
              <w:t xml:space="preserve">1. </w:t>
            </w:r>
            <w:r w:rsidRPr="00D25EE7">
              <w:t xml:space="preserve">Федеральный государственный образовательный стандарт </w:t>
            </w:r>
            <w:r>
              <w:t>начального</w:t>
            </w:r>
            <w:r w:rsidRPr="00D25EE7">
              <w:t xml:space="preserve"> общего образования, утвержденный приказом Министерства просвещения РФ от 31 мая 2021 года №28</w:t>
            </w:r>
            <w:r>
              <w:t>6</w:t>
            </w:r>
            <w:r w:rsidRPr="00D25EE7">
              <w:t xml:space="preserve"> с изменениями и дополнениями от 18 июля 2022 г. </w:t>
            </w:r>
          </w:p>
          <w:p w:rsidR="00B1108E" w:rsidRPr="00B1108E" w:rsidRDefault="00B1108E" w:rsidP="00B1108E">
            <w:pPr>
              <w:spacing w:line="237" w:lineRule="auto"/>
              <w:ind w:right="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108E">
              <w:rPr>
                <w:rFonts w:ascii="Times New Roman" w:hAnsi="Times New Roman"/>
                <w:sz w:val="24"/>
                <w:szCs w:val="24"/>
              </w:rPr>
              <w:t>2. Программа начального общего образования МБОУ СШ № 10 города Ярцев</w:t>
            </w:r>
            <w:r w:rsidR="00481D43">
              <w:rPr>
                <w:rFonts w:ascii="Times New Roman" w:hAnsi="Times New Roman"/>
                <w:sz w:val="24"/>
                <w:szCs w:val="24"/>
              </w:rPr>
              <w:t>а</w:t>
            </w:r>
            <w:r w:rsidRPr="00B1108E"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  <w:p w:rsidR="00B1108E" w:rsidRPr="00B1108E" w:rsidRDefault="00B1108E" w:rsidP="0049563A">
            <w:pPr>
              <w:spacing w:after="160" w:line="23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108E">
              <w:rPr>
                <w:rFonts w:ascii="Times New Roman" w:eastAsia="Calibri" w:hAnsi="Times New Roman"/>
                <w:sz w:val="24"/>
                <w:szCs w:val="24"/>
              </w:rPr>
              <w:t>3.</w:t>
            </w:r>
            <w:r w:rsidR="00E87BC6" w:rsidRPr="00E87BC6">
              <w:rPr>
                <w:rFonts w:ascii="Times New Roman" w:hAnsi="Times New Roman"/>
                <w:sz w:val="24"/>
                <w:szCs w:val="24"/>
              </w:rPr>
              <w:t>Рабочая программа к курсусоставлена наоснове Примерных программ по внеурочной деятельности Федерального государственного образовательного стандарта начального общего образования (Примерные программы внеурочной деятельности. Начальное и основное образование / [В.А. Горский, А.А. Тимофеев, Д.В. Смирнов и др.]; под ред. В.А. Горского. – М.: Просвещение, 2010) и программы курса «Юным умникам и умницам» автора О.А. Холодовой (Холодова О.А. Юным умникам и умницам. Программа курса «РПС». – М.: Москва РОСТ, 2012).</w:t>
            </w:r>
          </w:p>
        </w:tc>
      </w:tr>
      <w:tr w:rsidR="00B1108E" w:rsidRPr="00100C9F" w:rsidTr="00100C9F">
        <w:trPr>
          <w:trHeight w:val="796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</w:tcPr>
          <w:p w:rsidR="00B1108E" w:rsidRPr="00100C9F" w:rsidRDefault="00100C9F" w:rsidP="00100C9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0C9F">
              <w:rPr>
                <w:rFonts w:ascii="Times New Roman" w:hAnsi="Times New Roman"/>
                <w:bCs/>
                <w:sz w:val="24"/>
                <w:szCs w:val="24"/>
              </w:rPr>
              <w:t>Объем часов, отпущенных на занятия, продолжительность одного занятия.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</w:tcPr>
          <w:p w:rsidR="00ED16C5" w:rsidRPr="00631ED4" w:rsidRDefault="00ED16C5" w:rsidP="00ED1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Занятия проводятся 1 час в неделю.</w:t>
            </w:r>
          </w:p>
          <w:p w:rsidR="00ED16C5" w:rsidRDefault="00ED16C5" w:rsidP="00ED1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Всего 33 часа в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108E" w:rsidRPr="00100C9F" w:rsidRDefault="00ED16C5" w:rsidP="00ED1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Продолжительность одного занятия 40 минут.</w:t>
            </w:r>
          </w:p>
        </w:tc>
      </w:tr>
      <w:tr w:rsidR="00B1108E" w:rsidRPr="00B1108E" w:rsidTr="00ED16C5">
        <w:trPr>
          <w:trHeight w:val="802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</w:tcPr>
          <w:p w:rsidR="00B1108E" w:rsidRPr="00B1108E" w:rsidRDefault="00B1108E" w:rsidP="00B1108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110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Цели и задачи курса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</w:tcPr>
          <w:p w:rsidR="00B1108E" w:rsidRPr="00B1108E" w:rsidRDefault="00B1108E" w:rsidP="00E87B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BC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Цель:</w:t>
            </w:r>
            <w:r w:rsidR="00E87BC6" w:rsidRPr="00E87BC6">
              <w:rPr>
                <w:rFonts w:ascii="Times New Roman" w:hAnsi="Times New Roman"/>
                <w:sz w:val="24"/>
                <w:szCs w:val="24"/>
              </w:rPr>
              <w:t>развитие познавательных способностей обучающихся на основесистемы развивающих занятий.</w:t>
            </w:r>
          </w:p>
          <w:p w:rsidR="00B1108E" w:rsidRPr="00E87BC6" w:rsidRDefault="00B1108E" w:rsidP="00B1108E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87BC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Задачи:</w:t>
            </w:r>
          </w:p>
          <w:p w:rsidR="00E87BC6" w:rsidRPr="00E87BC6" w:rsidRDefault="00E87BC6" w:rsidP="00E87BC6">
            <w:pPr>
              <w:numPr>
                <w:ilvl w:val="0"/>
                <w:numId w:val="17"/>
              </w:numPr>
              <w:tabs>
                <w:tab w:val="left" w:pos="1416"/>
              </w:tabs>
              <w:spacing w:line="239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E87BC6">
              <w:rPr>
                <w:rFonts w:ascii="Times New Roman" w:hAnsi="Times New Roman"/>
                <w:sz w:val="24"/>
                <w:szCs w:val="24"/>
              </w:rPr>
              <w:t>развитие мышления в процессе формирования основных приёмов мыслительной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      </w:r>
          </w:p>
          <w:p w:rsidR="00E87BC6" w:rsidRPr="00E87BC6" w:rsidRDefault="00E87BC6" w:rsidP="00E87BC6">
            <w:pPr>
              <w:spacing w:after="160" w:line="1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87BC6" w:rsidRPr="00E87BC6" w:rsidRDefault="00E87BC6" w:rsidP="00E87BC6">
            <w:pPr>
              <w:numPr>
                <w:ilvl w:val="0"/>
                <w:numId w:val="17"/>
              </w:numPr>
              <w:tabs>
                <w:tab w:val="left" w:pos="1416"/>
              </w:tabs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E87BC6">
              <w:rPr>
                <w:rFonts w:ascii="Times New Roman" w:hAnsi="Times New Roman"/>
                <w:sz w:val="24"/>
                <w:szCs w:val="24"/>
              </w:rPr>
              <w:t>развитие психических познавательных процессов: различных видов памяти, внимания, зрительного восприятия, воображения;</w:t>
            </w:r>
          </w:p>
          <w:p w:rsidR="00E87BC6" w:rsidRPr="00E87BC6" w:rsidRDefault="00E87BC6" w:rsidP="00E87BC6">
            <w:pPr>
              <w:numPr>
                <w:ilvl w:val="0"/>
                <w:numId w:val="17"/>
              </w:numPr>
              <w:tabs>
                <w:tab w:val="left" w:pos="1416"/>
              </w:tabs>
              <w:spacing w:line="239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E87BC6">
              <w:rPr>
                <w:rFonts w:ascii="Times New Roman" w:hAnsi="Times New Roman"/>
                <w:sz w:val="24"/>
                <w:szCs w:val="24"/>
              </w:rPr>
              <w:t xml:space="preserve">развитие языковой культуры и формирование </w:t>
            </w:r>
            <w:r w:rsidRPr="00E87BC6">
              <w:rPr>
                <w:rFonts w:ascii="Times New Roman" w:hAnsi="Times New Roman"/>
                <w:sz w:val="24"/>
                <w:szCs w:val="24"/>
              </w:rPr>
              <w:lastRenderedPageBreak/>
              <w:t>речевых умений: четко и ясно излагать свои мысли, давать определения понятиям, строить умозаключения, аргументировано доказывать свою точку зрения;</w:t>
            </w:r>
          </w:p>
          <w:p w:rsidR="00E87BC6" w:rsidRPr="00E87BC6" w:rsidRDefault="00E87BC6" w:rsidP="00E87BC6">
            <w:pPr>
              <w:spacing w:after="160" w:line="1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87BC6" w:rsidRPr="00E87BC6" w:rsidRDefault="00E87BC6" w:rsidP="00E87BC6">
            <w:pPr>
              <w:numPr>
                <w:ilvl w:val="0"/>
                <w:numId w:val="17"/>
              </w:numPr>
              <w:tabs>
                <w:tab w:val="left" w:pos="1416"/>
              </w:tabs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E87BC6">
              <w:rPr>
                <w:rFonts w:ascii="Times New Roman" w:hAnsi="Times New Roman"/>
                <w:sz w:val="24"/>
                <w:szCs w:val="24"/>
              </w:rPr>
              <w:t>формирование навыков творческого мышления и развитие умения решать нестандартные задачи;</w:t>
            </w:r>
          </w:p>
          <w:p w:rsidR="00E87BC6" w:rsidRPr="00E87BC6" w:rsidRDefault="00E87BC6" w:rsidP="00E87BC6">
            <w:pPr>
              <w:numPr>
                <w:ilvl w:val="0"/>
                <w:numId w:val="17"/>
              </w:numPr>
              <w:tabs>
                <w:tab w:val="left" w:pos="1416"/>
              </w:tabs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E87BC6">
              <w:rPr>
                <w:rFonts w:ascii="Times New Roman" w:hAnsi="Times New Roman"/>
                <w:sz w:val="24"/>
                <w:szCs w:val="24"/>
              </w:rPr>
              <w:t>развитие познавательной активности и самостоятельной мыслительной деятельности обучающихся;</w:t>
            </w:r>
          </w:p>
          <w:p w:rsidR="00E87BC6" w:rsidRPr="00E87BC6" w:rsidRDefault="00E87BC6" w:rsidP="00E87BC6">
            <w:pPr>
              <w:numPr>
                <w:ilvl w:val="0"/>
                <w:numId w:val="17"/>
              </w:numPr>
              <w:tabs>
                <w:tab w:val="left" w:pos="1416"/>
              </w:tabs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E87BC6">
              <w:rPr>
                <w:rFonts w:ascii="Times New Roman" w:hAnsi="Times New Roman"/>
                <w:sz w:val="24"/>
                <w:szCs w:val="24"/>
              </w:rPr>
      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      </w:r>
          </w:p>
          <w:p w:rsidR="00E87BC6" w:rsidRPr="00E87BC6" w:rsidRDefault="00E87BC6" w:rsidP="00E87BC6">
            <w:pPr>
              <w:spacing w:after="160" w:line="2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87BC6" w:rsidRPr="00E87BC6" w:rsidRDefault="00E87BC6" w:rsidP="00E87BC6">
            <w:pPr>
              <w:numPr>
                <w:ilvl w:val="0"/>
                <w:numId w:val="17"/>
              </w:numPr>
              <w:tabs>
                <w:tab w:val="left" w:pos="1416"/>
              </w:tabs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E87BC6">
              <w:rPr>
                <w:rFonts w:ascii="Times New Roman" w:hAnsi="Times New Roman"/>
                <w:sz w:val="24"/>
                <w:szCs w:val="24"/>
              </w:rPr>
              <w:t>формирование навыков применения полученных знаний и умений в процессе изучения школьных дисциплин и в практической деятельности.</w:t>
            </w:r>
          </w:p>
          <w:p w:rsidR="00B1108E" w:rsidRPr="00B1108E" w:rsidRDefault="00B1108E" w:rsidP="00E87B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C9F" w:rsidRPr="00B1108E" w:rsidTr="00ED16C5">
        <w:trPr>
          <w:trHeight w:val="802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</w:tcPr>
          <w:p w:rsidR="00100C9F" w:rsidRPr="001B7E5A" w:rsidRDefault="00100C9F" w:rsidP="00100C9F">
            <w:pPr>
              <w:ind w:lef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5A">
              <w:rPr>
                <w:rFonts w:ascii="Times New Roman" w:hAnsi="Times New Roman"/>
                <w:sz w:val="24"/>
                <w:szCs w:val="24"/>
              </w:rPr>
              <w:lastRenderedPageBreak/>
              <w:t>Рабочая программа представляет собой целостный документ, включающий разделы:</w:t>
            </w:r>
          </w:p>
          <w:p w:rsidR="00100C9F" w:rsidRPr="001B7E5A" w:rsidRDefault="00100C9F" w:rsidP="00100C9F">
            <w:pPr>
              <w:numPr>
                <w:ilvl w:val="0"/>
                <w:numId w:val="4"/>
              </w:numPr>
              <w:ind w:hanging="140"/>
              <w:rPr>
                <w:rFonts w:ascii="Times New Roman" w:hAnsi="Times New Roman"/>
                <w:sz w:val="24"/>
                <w:szCs w:val="24"/>
              </w:rPr>
            </w:pPr>
            <w:r w:rsidRPr="001B7E5A">
              <w:rPr>
                <w:rFonts w:ascii="Times New Roman" w:hAnsi="Times New Roman"/>
                <w:sz w:val="24"/>
                <w:szCs w:val="24"/>
              </w:rPr>
              <w:t>планируемые резуль</w:t>
            </w:r>
            <w:r>
              <w:rPr>
                <w:rFonts w:ascii="Times New Roman" w:hAnsi="Times New Roman"/>
                <w:sz w:val="24"/>
                <w:szCs w:val="24"/>
              </w:rPr>
              <w:t>таты освоения курса</w:t>
            </w:r>
          </w:p>
          <w:p w:rsidR="00100C9F" w:rsidRPr="001B7E5A" w:rsidRDefault="00100C9F" w:rsidP="00100C9F">
            <w:pPr>
              <w:numPr>
                <w:ilvl w:val="0"/>
                <w:numId w:val="4"/>
              </w:numPr>
              <w:ind w:hanging="140"/>
              <w:rPr>
                <w:rFonts w:ascii="Times New Roman" w:hAnsi="Times New Roman"/>
                <w:sz w:val="24"/>
                <w:szCs w:val="24"/>
              </w:rPr>
            </w:pPr>
            <w:r w:rsidRPr="001B7E5A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="009252BC">
              <w:rPr>
                <w:rFonts w:ascii="Times New Roman" w:hAnsi="Times New Roman"/>
                <w:sz w:val="24"/>
                <w:szCs w:val="24"/>
              </w:rPr>
              <w:t>курса</w:t>
            </w:r>
            <w:r w:rsidRPr="001B7E5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00C9F" w:rsidRPr="00B1108E" w:rsidRDefault="00100C9F" w:rsidP="00100C9F">
            <w:pPr>
              <w:ind w:left="36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B7E5A">
              <w:rPr>
                <w:rFonts w:ascii="Times New Roman" w:hAnsi="Times New Roman"/>
                <w:sz w:val="24"/>
                <w:szCs w:val="24"/>
              </w:rPr>
              <w:t>тематическое планирование с указанием количества часов на освоение каждой темы.</w:t>
            </w:r>
          </w:p>
        </w:tc>
      </w:tr>
    </w:tbl>
    <w:p w:rsidR="00B1108E" w:rsidRPr="00B1108E" w:rsidRDefault="00B1108E" w:rsidP="00B1108E">
      <w:pPr>
        <w:spacing w:after="0" w:line="256" w:lineRule="auto"/>
        <w:ind w:left="-2064" w:right="9929"/>
        <w:rPr>
          <w:rFonts w:ascii="Times New Roman" w:eastAsia="Calibri" w:hAnsi="Times New Roman"/>
          <w:color w:val="000000"/>
          <w:sz w:val="24"/>
          <w:szCs w:val="24"/>
        </w:rPr>
      </w:pPr>
    </w:p>
    <w:p w:rsidR="00B1108E" w:rsidRDefault="00B1108E" w:rsidP="006D571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D77B2" w:rsidRDefault="00DD77B2" w:rsidP="00100C9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DD77B2" w:rsidRDefault="00DD77B2" w:rsidP="00100C9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DD77B2" w:rsidRDefault="00DD77B2" w:rsidP="00100C9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DD77B2" w:rsidRDefault="00DD77B2" w:rsidP="00100C9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DD77B2" w:rsidRDefault="00DD77B2" w:rsidP="00100C9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DD77B2" w:rsidRDefault="00DD77B2" w:rsidP="00100C9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DD77B2" w:rsidRDefault="00DD77B2" w:rsidP="00100C9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DD77B2" w:rsidRDefault="00DD77B2" w:rsidP="00100C9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DD77B2" w:rsidRDefault="00DD77B2" w:rsidP="00100C9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DD77B2" w:rsidRDefault="00DD77B2" w:rsidP="00100C9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DD77B2" w:rsidRDefault="00DD77B2" w:rsidP="00100C9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DD77B2" w:rsidRDefault="00DD77B2" w:rsidP="00100C9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DD77B2" w:rsidRDefault="00DD77B2" w:rsidP="00100C9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DD77B2" w:rsidRDefault="00DD77B2" w:rsidP="00100C9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DD77B2" w:rsidRDefault="00DD77B2" w:rsidP="00100C9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DD77B2" w:rsidRDefault="00DD77B2" w:rsidP="00100C9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DD77B2" w:rsidRDefault="00DD77B2" w:rsidP="00100C9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DD77B2" w:rsidRDefault="00DD77B2" w:rsidP="00100C9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DD77B2" w:rsidRDefault="00DD77B2" w:rsidP="00100C9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DD77B2" w:rsidRDefault="00DD77B2" w:rsidP="00100C9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DD77B2" w:rsidRDefault="00DD77B2" w:rsidP="00100C9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DD77B2" w:rsidRDefault="00DD77B2" w:rsidP="00100C9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DD77B2" w:rsidRDefault="00DD77B2" w:rsidP="00100C9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DD77B2" w:rsidRDefault="00DD77B2" w:rsidP="00100C9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DD77B2" w:rsidRDefault="00DD77B2" w:rsidP="00100C9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DD77B2" w:rsidRDefault="00DD77B2" w:rsidP="00100C9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100C9F" w:rsidRDefault="00100C9F" w:rsidP="00100C9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Аннотация к рабочей программе курса внеурочной деятельности</w:t>
      </w:r>
    </w:p>
    <w:p w:rsidR="00100C9F" w:rsidRDefault="00100C9F" w:rsidP="00100C9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«Ритмика»</w:t>
      </w:r>
    </w:p>
    <w:tbl>
      <w:tblPr>
        <w:tblpPr w:leftFromText="180" w:rightFromText="180" w:bottomFromText="200" w:vertAnchor="page" w:horzAnchor="margin" w:tblpXSpec="center" w:tblpY="190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4"/>
        <w:gridCol w:w="7348"/>
      </w:tblGrid>
      <w:tr w:rsidR="00100C9F" w:rsidTr="00ED16C5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9F" w:rsidRDefault="00100C9F" w:rsidP="00100C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9F" w:rsidRDefault="00100C9F" w:rsidP="00100C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</w:tc>
      </w:tr>
      <w:tr w:rsidR="00100C9F" w:rsidTr="00ED16C5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9F" w:rsidRDefault="00100C9F" w:rsidP="00100C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9F" w:rsidRDefault="00E91488" w:rsidP="00495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0C9F" w:rsidTr="00ED16C5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9F" w:rsidRDefault="00100C9F" w:rsidP="00100C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реализации рабочей программы 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9F" w:rsidRDefault="00100C9F" w:rsidP="00100C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100C9F" w:rsidTr="00ED16C5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9F" w:rsidRDefault="00100C9F" w:rsidP="00100C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B2" w:rsidRPr="00D25EE7" w:rsidRDefault="00DD77B2" w:rsidP="00DD77B2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ind w:right="181"/>
              <w:contextualSpacing/>
              <w:jc w:val="both"/>
            </w:pPr>
            <w:r>
              <w:t xml:space="preserve">1. </w:t>
            </w:r>
            <w:r w:rsidRPr="00D25EE7">
              <w:t xml:space="preserve">Федеральный государственный образовательный стандарт </w:t>
            </w:r>
            <w:r>
              <w:t>начального</w:t>
            </w:r>
            <w:r w:rsidRPr="00D25EE7">
              <w:t xml:space="preserve"> общего образования, утвержденный приказом Министерства просвещения РФ от 31 мая 2021 года №28</w:t>
            </w:r>
            <w:r>
              <w:t>6</w:t>
            </w:r>
            <w:r w:rsidRPr="00D25EE7">
              <w:t xml:space="preserve"> с изменениями и дополнениями от 18 июля 2022 г. </w:t>
            </w:r>
          </w:p>
          <w:p w:rsidR="00100C9F" w:rsidRDefault="00DD77B2" w:rsidP="00ED16C5">
            <w:pPr>
              <w:spacing w:after="0" w:line="240" w:lineRule="auto"/>
              <w:jc w:val="both"/>
              <w:rPr>
                <w:rStyle w:val="c3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  <w:r w:rsidR="00100C9F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 начального общего образования МБОУ № 10 города Ярцев</w:t>
            </w:r>
            <w:r w:rsidR="00481D4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100C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Смоленской области</w:t>
            </w:r>
          </w:p>
          <w:p w:rsidR="00100C9F" w:rsidRDefault="00DD77B2" w:rsidP="004956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>3</w:t>
            </w:r>
            <w:r w:rsidRPr="00897C94">
              <w:rPr>
                <w:rStyle w:val="c3"/>
                <w:sz w:val="24"/>
                <w:szCs w:val="24"/>
              </w:rPr>
              <w:t xml:space="preserve">. </w:t>
            </w:r>
            <w:r w:rsidR="00897C94" w:rsidRPr="00897C94">
              <w:rPr>
                <w:rFonts w:ascii="Times New Roman" w:hAnsi="Times New Roman"/>
                <w:sz w:val="24"/>
                <w:szCs w:val="24"/>
              </w:rPr>
              <w:t>Программа  «Ритмика» составлена на основе программы В.Н.Беляевой «Ритмика и танец» для 1-7 классов.</w:t>
            </w:r>
          </w:p>
        </w:tc>
      </w:tr>
      <w:tr w:rsidR="00100C9F" w:rsidTr="00ED16C5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9F" w:rsidRDefault="00100C9F" w:rsidP="00100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C9F">
              <w:rPr>
                <w:rFonts w:ascii="Times New Roman" w:hAnsi="Times New Roman"/>
                <w:bCs/>
                <w:sz w:val="24"/>
                <w:szCs w:val="24"/>
              </w:rPr>
              <w:t>Объем часов, отпущенных на занятия, продолжительность одного занятия.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C5" w:rsidRPr="00631ED4" w:rsidRDefault="00ED16C5" w:rsidP="008C7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Занятия проводятся 1 час в неделю.</w:t>
            </w:r>
          </w:p>
          <w:p w:rsidR="0049563A" w:rsidRDefault="00ED16C5" w:rsidP="00495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Всего 3</w:t>
            </w:r>
            <w:r w:rsidR="0049563A">
              <w:rPr>
                <w:rFonts w:ascii="Times New Roman" w:hAnsi="Times New Roman"/>
                <w:sz w:val="24"/>
                <w:szCs w:val="24"/>
              </w:rPr>
              <w:t>4 часа в год.</w:t>
            </w:r>
          </w:p>
          <w:p w:rsidR="00100C9F" w:rsidRDefault="00ED16C5" w:rsidP="00495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Продолжительность одного занятия 40 минут.</w:t>
            </w:r>
          </w:p>
        </w:tc>
      </w:tr>
      <w:tr w:rsidR="00100C9F" w:rsidTr="00ED16C5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9F" w:rsidRDefault="00100C9F" w:rsidP="00DD77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изучаемого предмета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94" w:rsidRPr="00897C94" w:rsidRDefault="00897C94" w:rsidP="00897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97C94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</w:p>
          <w:p w:rsidR="00897C94" w:rsidRPr="00897C94" w:rsidRDefault="00897C94" w:rsidP="00897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C94">
              <w:rPr>
                <w:rFonts w:ascii="Times New Roman" w:hAnsi="Times New Roman"/>
                <w:sz w:val="24"/>
                <w:szCs w:val="24"/>
              </w:rPr>
              <w:t>1. Привить детям любовь и желание к познанию музыкальной драматургии.</w:t>
            </w:r>
          </w:p>
          <w:p w:rsidR="00897C94" w:rsidRPr="00897C94" w:rsidRDefault="00897C94" w:rsidP="00897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C94">
              <w:rPr>
                <w:rFonts w:ascii="Times New Roman" w:hAnsi="Times New Roman"/>
                <w:sz w:val="24"/>
                <w:szCs w:val="24"/>
              </w:rPr>
              <w:t>2. Формирование необходимых навыков в ритмопластике для наиболее полной передачи в движениях содержания музыкального произведения.</w:t>
            </w:r>
          </w:p>
          <w:p w:rsidR="00897C94" w:rsidRPr="00897C94" w:rsidRDefault="00897C94" w:rsidP="00897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C94">
              <w:rPr>
                <w:rFonts w:ascii="Times New Roman" w:hAnsi="Times New Roman"/>
                <w:sz w:val="24"/>
                <w:szCs w:val="24"/>
              </w:rPr>
              <w:t>3. Воспитание интереса и желания выражать свои творческие фантазии, чувства, вызванные музыкой к передаче музыкальных образов</w:t>
            </w:r>
          </w:p>
          <w:p w:rsidR="00897C94" w:rsidRPr="00897C94" w:rsidRDefault="00897C94" w:rsidP="00897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C94">
              <w:rPr>
                <w:rFonts w:ascii="Times New Roman" w:hAnsi="Times New Roman"/>
                <w:sz w:val="24"/>
                <w:szCs w:val="24"/>
              </w:rPr>
              <w:t>средствами ритмопластики.</w:t>
            </w:r>
          </w:p>
          <w:p w:rsidR="00897C94" w:rsidRPr="00897C94" w:rsidRDefault="00897C94" w:rsidP="00897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C94">
              <w:rPr>
                <w:rFonts w:ascii="Times New Roman" w:hAnsi="Times New Roman"/>
                <w:sz w:val="24"/>
                <w:szCs w:val="24"/>
              </w:rPr>
              <w:t>4. Формирование красивой осанки, выразительности и пластики движений.</w:t>
            </w:r>
          </w:p>
          <w:p w:rsidR="00897C94" w:rsidRPr="00897C94" w:rsidRDefault="00897C94" w:rsidP="00897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97C94">
              <w:rPr>
                <w:rFonts w:ascii="Times New Roman" w:hAnsi="Times New Roman"/>
                <w:i/>
                <w:sz w:val="24"/>
                <w:szCs w:val="24"/>
              </w:rPr>
              <w:t>Задачи:</w:t>
            </w:r>
          </w:p>
          <w:p w:rsidR="00897C94" w:rsidRPr="00897C94" w:rsidRDefault="00897C94" w:rsidP="00897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C94">
              <w:rPr>
                <w:rFonts w:ascii="Times New Roman" w:hAnsi="Times New Roman"/>
                <w:sz w:val="24"/>
                <w:szCs w:val="24"/>
              </w:rPr>
              <w:t>1. Формировать музыкальную культуру, развивать эмоциональную заинтересованность в восприятии музыкальной культуры, музыкального</w:t>
            </w:r>
          </w:p>
          <w:p w:rsidR="00897C94" w:rsidRPr="00897C94" w:rsidRDefault="00897C94" w:rsidP="00897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C94">
              <w:rPr>
                <w:rFonts w:ascii="Times New Roman" w:hAnsi="Times New Roman"/>
                <w:sz w:val="24"/>
                <w:szCs w:val="24"/>
              </w:rPr>
              <w:t>мышления, воображения, вкуса.</w:t>
            </w:r>
          </w:p>
          <w:p w:rsidR="00897C94" w:rsidRPr="00897C94" w:rsidRDefault="00897C94" w:rsidP="00897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C94">
              <w:rPr>
                <w:rFonts w:ascii="Times New Roman" w:hAnsi="Times New Roman"/>
                <w:sz w:val="24"/>
                <w:szCs w:val="24"/>
              </w:rPr>
              <w:t>2. Учить детей исполнять музыкальные композиции, передавая чувства, эмоции, вызванные музыкой в движении в соответствии с характером,</w:t>
            </w:r>
          </w:p>
          <w:p w:rsidR="00897C94" w:rsidRPr="00897C94" w:rsidRDefault="00897C94" w:rsidP="00897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C94">
              <w:rPr>
                <w:rFonts w:ascii="Times New Roman" w:hAnsi="Times New Roman"/>
                <w:sz w:val="24"/>
                <w:szCs w:val="24"/>
              </w:rPr>
              <w:t>средствами музыкальной выразительности, формой музыкального произведения.</w:t>
            </w:r>
          </w:p>
          <w:p w:rsidR="00897C94" w:rsidRPr="00897C94" w:rsidRDefault="00897C94" w:rsidP="00897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C94">
              <w:rPr>
                <w:rFonts w:ascii="Times New Roman" w:hAnsi="Times New Roman"/>
                <w:sz w:val="24"/>
                <w:szCs w:val="24"/>
              </w:rPr>
              <w:t>3. Учить детей выполнять различные творческие задания по созданию музыкальных этюдов (образных и имитационных) на основе</w:t>
            </w:r>
          </w:p>
          <w:p w:rsidR="00897C94" w:rsidRPr="00897C94" w:rsidRDefault="00897C94" w:rsidP="00897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C94">
              <w:rPr>
                <w:rFonts w:ascii="Times New Roman" w:hAnsi="Times New Roman"/>
                <w:sz w:val="24"/>
                <w:szCs w:val="24"/>
              </w:rPr>
              <w:t>сформированных движений (все виды ходьбы, бега, подскоков, галопа).</w:t>
            </w:r>
          </w:p>
          <w:p w:rsidR="00897C94" w:rsidRPr="00897C94" w:rsidRDefault="00897C94" w:rsidP="00897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C94">
              <w:rPr>
                <w:rFonts w:ascii="Times New Roman" w:hAnsi="Times New Roman"/>
                <w:sz w:val="24"/>
                <w:szCs w:val="24"/>
              </w:rPr>
              <w:t>4. Развивать у детей пространственное мышление и пространственное воображение в творческих заданиях по созданию музыкально-</w:t>
            </w:r>
          </w:p>
          <w:p w:rsidR="00897C94" w:rsidRPr="00897C94" w:rsidRDefault="00897C94" w:rsidP="00897C9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97C94">
              <w:rPr>
                <w:rFonts w:ascii="Times New Roman" w:hAnsi="Times New Roman"/>
                <w:sz w:val="24"/>
                <w:szCs w:val="24"/>
              </w:rPr>
              <w:t>ритмических игр, этюдов, танцевальных композиций.</w:t>
            </w:r>
          </w:p>
          <w:p w:rsidR="00100C9F" w:rsidRDefault="00100C9F" w:rsidP="00897C94">
            <w:pPr>
              <w:pStyle w:val="a5"/>
              <w:shd w:val="clear" w:color="auto" w:fill="FFFFFF"/>
              <w:ind w:left="720"/>
            </w:pPr>
          </w:p>
        </w:tc>
      </w:tr>
      <w:tr w:rsidR="00100C9F" w:rsidTr="00ED16C5">
        <w:tc>
          <w:tcPr>
            <w:tcW w:w="10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BC" w:rsidRPr="001B7E5A" w:rsidRDefault="009252BC" w:rsidP="009252BC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1B7E5A">
              <w:rPr>
                <w:rFonts w:ascii="Times New Roman" w:hAnsi="Times New Roman"/>
                <w:sz w:val="24"/>
                <w:szCs w:val="24"/>
              </w:rPr>
              <w:lastRenderedPageBreak/>
              <w:t>Рабочая программа представляет собой целостный документ, включающий разделы:</w:t>
            </w:r>
          </w:p>
          <w:p w:rsidR="009252BC" w:rsidRPr="001B7E5A" w:rsidRDefault="009252BC" w:rsidP="00925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B7E5A">
              <w:rPr>
                <w:rFonts w:ascii="Times New Roman" w:hAnsi="Times New Roman"/>
                <w:sz w:val="24"/>
                <w:szCs w:val="24"/>
              </w:rPr>
              <w:t>планируемые резуль</w:t>
            </w:r>
            <w:r>
              <w:rPr>
                <w:rFonts w:ascii="Times New Roman" w:hAnsi="Times New Roman"/>
                <w:sz w:val="24"/>
                <w:szCs w:val="24"/>
              </w:rPr>
              <w:t>таты освоения курса</w:t>
            </w:r>
          </w:p>
          <w:p w:rsidR="009252BC" w:rsidRPr="001B7E5A" w:rsidRDefault="009252BC" w:rsidP="00925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B7E5A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>курса</w:t>
            </w:r>
            <w:r w:rsidRPr="001B7E5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00C9F" w:rsidRDefault="009252BC" w:rsidP="009252BC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B7E5A">
              <w:rPr>
                <w:rFonts w:ascii="Times New Roman" w:hAnsi="Times New Roman"/>
                <w:sz w:val="24"/>
                <w:szCs w:val="24"/>
              </w:rPr>
              <w:t>тематическое планирование с указанием количества часов на освоение каждой темы.</w:t>
            </w:r>
          </w:p>
          <w:p w:rsidR="00100C9F" w:rsidRDefault="00100C9F" w:rsidP="00ED16C5">
            <w:pPr>
              <w:spacing w:after="0"/>
              <w:ind w:firstLine="36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E91488" w:rsidRDefault="00E91488" w:rsidP="00E91488">
      <w:pPr>
        <w:spacing w:after="0"/>
        <w:ind w:left="764"/>
        <w:rPr>
          <w:rFonts w:ascii="Times New Roman" w:hAnsi="Times New Roman"/>
          <w:b/>
          <w:sz w:val="24"/>
          <w:szCs w:val="24"/>
        </w:rPr>
      </w:pPr>
    </w:p>
    <w:p w:rsidR="00E91488" w:rsidRDefault="00E91488" w:rsidP="00E91488">
      <w:pPr>
        <w:spacing w:after="0"/>
        <w:ind w:left="764"/>
        <w:rPr>
          <w:rFonts w:ascii="Times New Roman" w:hAnsi="Times New Roman"/>
          <w:b/>
          <w:sz w:val="28"/>
          <w:szCs w:val="28"/>
        </w:rPr>
      </w:pPr>
      <w:r w:rsidRPr="00E91488"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  <w:r>
        <w:rPr>
          <w:rFonts w:ascii="Times New Roman" w:hAnsi="Times New Roman"/>
          <w:b/>
          <w:sz w:val="28"/>
          <w:szCs w:val="28"/>
        </w:rPr>
        <w:t xml:space="preserve">курса </w:t>
      </w:r>
      <w:r w:rsidRPr="00E91488">
        <w:rPr>
          <w:rFonts w:ascii="Times New Roman" w:hAnsi="Times New Roman"/>
          <w:b/>
          <w:sz w:val="28"/>
          <w:szCs w:val="28"/>
        </w:rPr>
        <w:t>внеурочной деятельности</w:t>
      </w:r>
    </w:p>
    <w:p w:rsidR="00E91488" w:rsidRDefault="00E91488" w:rsidP="00E9148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«Занимательный русский язык»</w:t>
      </w:r>
    </w:p>
    <w:p w:rsidR="00E91488" w:rsidRPr="00E91488" w:rsidRDefault="00E91488" w:rsidP="00E91488">
      <w:pPr>
        <w:spacing w:after="0"/>
        <w:ind w:left="764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9582" w:type="dxa"/>
        <w:tblInd w:w="-476" w:type="dxa"/>
        <w:tblCellMar>
          <w:left w:w="102" w:type="dxa"/>
          <w:right w:w="109" w:type="dxa"/>
        </w:tblCellMar>
        <w:tblLook w:val="04A0"/>
      </w:tblPr>
      <w:tblGrid>
        <w:gridCol w:w="2841"/>
        <w:gridCol w:w="6741"/>
      </w:tblGrid>
      <w:tr w:rsidR="00E91488" w:rsidRPr="00631ED4" w:rsidTr="00E91488">
        <w:trPr>
          <w:trHeight w:val="486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E91488" w:rsidRPr="00E91488" w:rsidRDefault="00E91488" w:rsidP="00E914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Курс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E91488" w:rsidRPr="00631ED4" w:rsidRDefault="00E91488" w:rsidP="00E91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«Занимательный русский язык</w:t>
            </w:r>
            <w:r w:rsidRPr="00631E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91488" w:rsidRPr="00631ED4" w:rsidTr="00E91488">
        <w:trPr>
          <w:trHeight w:val="486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E91488" w:rsidRPr="00E91488" w:rsidRDefault="00E91488" w:rsidP="00E914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1488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E91488" w:rsidRPr="00631ED4" w:rsidRDefault="0049563A" w:rsidP="00E91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1, 3, </w:t>
            </w:r>
            <w:r w:rsidR="00E91488" w:rsidRPr="00631E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1488" w:rsidRPr="00631ED4" w:rsidTr="00E91488">
        <w:trPr>
          <w:trHeight w:val="802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E91488" w:rsidRPr="00E91488" w:rsidRDefault="00E91488" w:rsidP="00E914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1488">
              <w:rPr>
                <w:rFonts w:ascii="Times New Roman" w:hAnsi="Times New Roman"/>
                <w:bCs/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E91488" w:rsidRPr="00631ED4" w:rsidRDefault="00E91488" w:rsidP="00E91488">
            <w:pPr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E91488" w:rsidRPr="00631ED4" w:rsidTr="00DD77B2">
        <w:trPr>
          <w:trHeight w:val="3443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E91488" w:rsidRPr="00E91488" w:rsidRDefault="00E91488" w:rsidP="00E914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1488">
              <w:rPr>
                <w:rFonts w:ascii="Times New Roman" w:hAnsi="Times New Roman"/>
                <w:bCs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DD77B2" w:rsidRPr="00D25EE7" w:rsidRDefault="00E91488" w:rsidP="00DD77B2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ind w:right="181"/>
              <w:contextualSpacing/>
              <w:jc w:val="both"/>
            </w:pPr>
            <w:r w:rsidRPr="00631ED4">
              <w:t>1.</w:t>
            </w:r>
            <w:r w:rsidR="00DD77B2" w:rsidRPr="00D25EE7">
              <w:t xml:space="preserve"> Федеральный государственный образовательный стандарт </w:t>
            </w:r>
            <w:r w:rsidR="00DD77B2">
              <w:t>начального</w:t>
            </w:r>
            <w:r w:rsidR="00DD77B2" w:rsidRPr="00D25EE7">
              <w:t xml:space="preserve"> общего образования, утвержденный приказом Министерства просвещения РФ от 31 мая 2021 года №28</w:t>
            </w:r>
            <w:r w:rsidR="00DD77B2">
              <w:t>6</w:t>
            </w:r>
            <w:r w:rsidR="00DD77B2" w:rsidRPr="00D25EE7">
              <w:t xml:space="preserve"> с изменениями и дополнениями от 18 июля 2022 г. </w:t>
            </w:r>
          </w:p>
          <w:p w:rsidR="00E91488" w:rsidRPr="00631ED4" w:rsidRDefault="00E91488" w:rsidP="00ED16C5">
            <w:pPr>
              <w:spacing w:line="242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2.Основная образовательная программа начального общего образования МБОУ СШ № 10 города Ярцев</w:t>
            </w:r>
            <w:r w:rsidR="00481D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31ED4"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  <w:p w:rsidR="001B4BAF" w:rsidRDefault="00E91488" w:rsidP="00ED1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3.</w:t>
            </w:r>
            <w:bookmarkStart w:id="12" w:name="_Hlk161511840"/>
            <w:r w:rsidR="001B4BAF">
              <w:rPr>
                <w:rFonts w:ascii="Times New Roman" w:hAnsi="Times New Roman"/>
                <w:sz w:val="24"/>
                <w:szCs w:val="24"/>
              </w:rPr>
              <w:t xml:space="preserve"> Авторская программа Л.В. </w:t>
            </w:r>
            <w:proofErr w:type="spellStart"/>
            <w:r w:rsidR="001B4BAF">
              <w:rPr>
                <w:rFonts w:ascii="Times New Roman" w:hAnsi="Times New Roman"/>
                <w:sz w:val="24"/>
                <w:szCs w:val="24"/>
              </w:rPr>
              <w:t>Мищенковой</w:t>
            </w:r>
            <w:proofErr w:type="spellEnd"/>
            <w:r w:rsidR="001B4BAF">
              <w:rPr>
                <w:rFonts w:ascii="Times New Roman" w:hAnsi="Times New Roman"/>
                <w:sz w:val="24"/>
                <w:szCs w:val="24"/>
              </w:rPr>
              <w:t xml:space="preserve"> (2020г.)</w:t>
            </w:r>
          </w:p>
          <w:p w:rsidR="00E91488" w:rsidRPr="00631ED4" w:rsidRDefault="00E91488" w:rsidP="00ED1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 xml:space="preserve">Программа курса «Удивительный мир слов» </w:t>
            </w:r>
            <w:proofErr w:type="spellStart"/>
            <w:r w:rsidRPr="00631ED4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r w:rsidR="001B4BAF">
              <w:rPr>
                <w:rFonts w:ascii="Times New Roman" w:hAnsi="Times New Roman"/>
                <w:sz w:val="24"/>
                <w:szCs w:val="24"/>
              </w:rPr>
              <w:t>нная</w:t>
            </w:r>
            <w:proofErr w:type="spellEnd"/>
            <w:r w:rsidRPr="00631ED4">
              <w:rPr>
                <w:rFonts w:ascii="Times New Roman" w:hAnsi="Times New Roman"/>
                <w:sz w:val="24"/>
                <w:szCs w:val="24"/>
              </w:rPr>
              <w:t xml:space="preserve"> для внеурочных занятий с учащимися 1-4 классов авторами Л.В. </w:t>
            </w:r>
            <w:proofErr w:type="spellStart"/>
            <w:r w:rsidRPr="00631ED4">
              <w:rPr>
                <w:rFonts w:ascii="Times New Roman" w:hAnsi="Times New Roman"/>
                <w:sz w:val="24"/>
                <w:szCs w:val="24"/>
              </w:rPr>
              <w:t>Петленко</w:t>
            </w:r>
            <w:proofErr w:type="spellEnd"/>
            <w:r w:rsidRPr="00631ED4">
              <w:rPr>
                <w:rFonts w:ascii="Times New Roman" w:hAnsi="Times New Roman"/>
                <w:sz w:val="24"/>
                <w:szCs w:val="24"/>
              </w:rPr>
              <w:t xml:space="preserve"> и В.Ю.Романовой. (Сборник программ внеурочной деятельности: 1-4 классы/ под ред. Н.Ф. Виноградовой. – М. :</w:t>
            </w:r>
            <w:proofErr w:type="spellStart"/>
            <w:r w:rsidRPr="00631ED4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631ED4">
              <w:rPr>
                <w:rFonts w:ascii="Times New Roman" w:hAnsi="Times New Roman"/>
                <w:sz w:val="24"/>
                <w:szCs w:val="24"/>
              </w:rPr>
              <w:t>, 2013. – 192 с.)</w:t>
            </w:r>
            <w:bookmarkEnd w:id="12"/>
          </w:p>
        </w:tc>
      </w:tr>
      <w:tr w:rsidR="00E91488" w:rsidRPr="00631ED4" w:rsidTr="00E91488">
        <w:trPr>
          <w:trHeight w:val="802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E91488" w:rsidRPr="00E91488" w:rsidRDefault="00E91488" w:rsidP="00E914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1488">
              <w:rPr>
                <w:rFonts w:ascii="Times New Roman" w:hAnsi="Times New Roman"/>
                <w:bCs/>
                <w:sz w:val="24"/>
                <w:szCs w:val="24"/>
              </w:rPr>
              <w:t>Объем часов, отпущенных на занятия, продолжительность одного занятия.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49563A" w:rsidRPr="00631ED4" w:rsidRDefault="0049563A" w:rsidP="004956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Занятия проводятся 1 час в неделю.</w:t>
            </w:r>
          </w:p>
          <w:p w:rsidR="0049563A" w:rsidRDefault="0049563A" w:rsidP="00E914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Всего 33 часа в год в 1 классе и 34 часа на каждый последующий год обучения.</w:t>
            </w:r>
          </w:p>
          <w:p w:rsidR="00E91488" w:rsidRPr="00631ED4" w:rsidRDefault="00E91488" w:rsidP="00E914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488" w:rsidRPr="00631ED4" w:rsidTr="001B4BAF">
        <w:trPr>
          <w:trHeight w:val="8480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</w:tcPr>
          <w:p w:rsidR="00E91488" w:rsidRPr="00E91488" w:rsidRDefault="00E91488" w:rsidP="00E914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148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ели и задачи курса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</w:tcPr>
          <w:p w:rsidR="00E91488" w:rsidRPr="001B4BAF" w:rsidRDefault="00E91488" w:rsidP="001B4BAF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B4BAF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</w:p>
          <w:p w:rsidR="00E91488" w:rsidRPr="00631ED4" w:rsidRDefault="00E91488" w:rsidP="001B4B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      </w:r>
          </w:p>
          <w:p w:rsidR="00E91488" w:rsidRPr="001B4BAF" w:rsidRDefault="00E91488" w:rsidP="001B4BA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B4BAF">
              <w:rPr>
                <w:rFonts w:ascii="Times New Roman" w:hAnsi="Times New Roman"/>
                <w:i/>
                <w:sz w:val="24"/>
                <w:szCs w:val="24"/>
              </w:rPr>
              <w:t>Задачи:</w:t>
            </w:r>
          </w:p>
          <w:p w:rsidR="00E91488" w:rsidRPr="001B4BAF" w:rsidRDefault="00E91488" w:rsidP="00ED16C5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B4BAF">
              <w:rPr>
                <w:rFonts w:ascii="Times New Roman" w:hAnsi="Times New Roman"/>
                <w:bCs/>
                <w:i/>
                <w:sz w:val="24"/>
                <w:szCs w:val="24"/>
              </w:rPr>
              <w:t>Обучающие:</w:t>
            </w:r>
          </w:p>
          <w:p w:rsidR="00E91488" w:rsidRPr="00631ED4" w:rsidRDefault="00E91488" w:rsidP="00ED16C5">
            <w:pPr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 xml:space="preserve"> -развитие интереса к русскому языку как к учебному предмету;</w:t>
            </w:r>
          </w:p>
          <w:p w:rsidR="00E91488" w:rsidRPr="00631ED4" w:rsidRDefault="00E91488" w:rsidP="00ED16C5">
            <w:pPr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 xml:space="preserve"> -приобретение знаний, умений, навыков по грамматике русского языка;</w:t>
            </w:r>
          </w:p>
          <w:p w:rsidR="00E91488" w:rsidRPr="00631ED4" w:rsidRDefault="00E91488" w:rsidP="00ED16C5">
            <w:pPr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 xml:space="preserve"> -пробуждение потребности у учащихся к самостоятельной работе над познанием родного языка;</w:t>
            </w:r>
          </w:p>
          <w:p w:rsidR="00E91488" w:rsidRPr="00631ED4" w:rsidRDefault="00E91488" w:rsidP="00ED16C5">
            <w:pPr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 xml:space="preserve"> -развитие мотивации к изучению русского языка; -развитие творчества и обогащение словарного запаса;</w:t>
            </w:r>
          </w:p>
          <w:p w:rsidR="00E91488" w:rsidRPr="00631ED4" w:rsidRDefault="00E91488" w:rsidP="00ED16C5">
            <w:pPr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 xml:space="preserve"> -совершенствование общего языкового развития учащихся;</w:t>
            </w:r>
          </w:p>
          <w:p w:rsidR="00E91488" w:rsidRPr="00631ED4" w:rsidRDefault="00E91488" w:rsidP="00ED16C5">
            <w:pPr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 xml:space="preserve"> -углубление и расширение знаний и представлений о литературном языке. </w:t>
            </w:r>
          </w:p>
          <w:p w:rsidR="00E91488" w:rsidRPr="001B4BAF" w:rsidRDefault="00E91488" w:rsidP="00ED16C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B4BAF">
              <w:rPr>
                <w:rFonts w:ascii="Times New Roman" w:hAnsi="Times New Roman"/>
                <w:bCs/>
                <w:i/>
                <w:sz w:val="24"/>
                <w:szCs w:val="24"/>
              </w:rPr>
              <w:t>Воспитывающие:</w:t>
            </w:r>
          </w:p>
          <w:p w:rsidR="00E91488" w:rsidRPr="00631ED4" w:rsidRDefault="00E91488" w:rsidP="00ED16C5">
            <w:pPr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-воспитание культуры обращения с книгой;</w:t>
            </w:r>
          </w:p>
          <w:p w:rsidR="00E91488" w:rsidRPr="00631ED4" w:rsidRDefault="00E91488" w:rsidP="00ED16C5">
            <w:pPr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 xml:space="preserve"> -формирование и развитие у учащихся разносторонних интересов, культуры мышления. </w:t>
            </w:r>
          </w:p>
          <w:p w:rsidR="00E91488" w:rsidRPr="001B4BAF" w:rsidRDefault="00E91488" w:rsidP="00ED16C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B4BAF">
              <w:rPr>
                <w:rFonts w:ascii="Times New Roman" w:hAnsi="Times New Roman"/>
                <w:bCs/>
                <w:i/>
                <w:sz w:val="24"/>
                <w:szCs w:val="24"/>
              </w:rPr>
              <w:t>Развивающие:</w:t>
            </w:r>
          </w:p>
          <w:p w:rsidR="00E91488" w:rsidRPr="00631ED4" w:rsidRDefault="00E91488" w:rsidP="00ED16C5">
            <w:pPr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 xml:space="preserve">-развивать смекалку и сообразительность; </w:t>
            </w:r>
          </w:p>
          <w:p w:rsidR="00E91488" w:rsidRPr="00631ED4" w:rsidRDefault="00E91488" w:rsidP="00ED16C5">
            <w:pPr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 xml:space="preserve">-приобщение школьников к самостоятельной исследовательской работе; </w:t>
            </w:r>
          </w:p>
          <w:p w:rsidR="00E91488" w:rsidRPr="00631ED4" w:rsidRDefault="00E91488" w:rsidP="00ED16C5">
            <w:pPr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-развивать умение пользоваться разнообразными словарями;</w:t>
            </w:r>
          </w:p>
          <w:p w:rsidR="00E91488" w:rsidRPr="00631ED4" w:rsidRDefault="00E91488" w:rsidP="00ED16C5">
            <w:pPr>
              <w:rPr>
                <w:rFonts w:ascii="Times New Roman" w:hAnsi="Times New Roman"/>
                <w:color w:val="F1F1F1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 xml:space="preserve"> -учить организации личной и коллективной деятельности в работе с книгой. </w:t>
            </w:r>
          </w:p>
          <w:p w:rsidR="00E91488" w:rsidRPr="00631ED4" w:rsidRDefault="00E91488" w:rsidP="001B4BAF">
            <w:pPr>
              <w:pStyle w:val="a5"/>
              <w:spacing w:before="0" w:beforeAutospacing="0" w:after="0" w:afterAutospacing="0" w:line="242" w:lineRule="atLeast"/>
              <w:ind w:hanging="360"/>
              <w:jc w:val="both"/>
            </w:pPr>
            <w:r w:rsidRPr="00631ED4">
              <w:rPr>
                <w:color w:val="000000"/>
              </w:rPr>
              <w:t>Со</w:t>
            </w:r>
          </w:p>
        </w:tc>
      </w:tr>
      <w:tr w:rsidR="00E91488" w:rsidRPr="00631ED4" w:rsidTr="00ED16C5">
        <w:trPr>
          <w:trHeight w:val="802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</w:tcPr>
          <w:p w:rsidR="00E91488" w:rsidRPr="001B7E5A" w:rsidRDefault="00E91488" w:rsidP="00E91488">
            <w:pPr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1B7E5A">
              <w:rPr>
                <w:rFonts w:ascii="Times New Roman" w:hAnsi="Times New Roman"/>
                <w:sz w:val="24"/>
                <w:szCs w:val="24"/>
              </w:rPr>
              <w:t>Рабочая программа представляет собой целостный документ, включающий разделы:</w:t>
            </w:r>
          </w:p>
          <w:p w:rsidR="00E91488" w:rsidRPr="001B7E5A" w:rsidRDefault="00E91488" w:rsidP="00E91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B7E5A">
              <w:rPr>
                <w:rFonts w:ascii="Times New Roman" w:hAnsi="Times New Roman"/>
                <w:sz w:val="24"/>
                <w:szCs w:val="24"/>
              </w:rPr>
              <w:t>планируемые резуль</w:t>
            </w:r>
            <w:r>
              <w:rPr>
                <w:rFonts w:ascii="Times New Roman" w:hAnsi="Times New Roman"/>
                <w:sz w:val="24"/>
                <w:szCs w:val="24"/>
              </w:rPr>
              <w:t>таты освоения курса</w:t>
            </w:r>
          </w:p>
          <w:p w:rsidR="00E91488" w:rsidRPr="001B7E5A" w:rsidRDefault="00E91488" w:rsidP="00E91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B7E5A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="009252BC">
              <w:rPr>
                <w:rFonts w:ascii="Times New Roman" w:hAnsi="Times New Roman"/>
                <w:sz w:val="24"/>
                <w:szCs w:val="24"/>
              </w:rPr>
              <w:t>курса</w:t>
            </w:r>
            <w:r w:rsidRPr="001B7E5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91488" w:rsidRPr="00631ED4" w:rsidRDefault="00E91488" w:rsidP="00E91488">
            <w:pPr>
              <w:spacing w:after="21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B7E5A">
              <w:rPr>
                <w:rFonts w:ascii="Times New Roman" w:hAnsi="Times New Roman"/>
                <w:sz w:val="24"/>
                <w:szCs w:val="24"/>
              </w:rPr>
              <w:t>тематическое планирование с указанием количества часов на освоение каждой темы.</w:t>
            </w:r>
          </w:p>
        </w:tc>
      </w:tr>
    </w:tbl>
    <w:p w:rsidR="00035F27" w:rsidRDefault="00035F27" w:rsidP="00035F27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035F27" w:rsidRPr="00035F27" w:rsidRDefault="00035F27" w:rsidP="00035F27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035F27"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  <w:r>
        <w:rPr>
          <w:rFonts w:ascii="Times New Roman" w:hAnsi="Times New Roman"/>
          <w:b/>
          <w:sz w:val="28"/>
          <w:szCs w:val="28"/>
        </w:rPr>
        <w:t>курса</w:t>
      </w:r>
      <w:r w:rsidRPr="00035F27">
        <w:rPr>
          <w:rFonts w:ascii="Times New Roman" w:hAnsi="Times New Roman"/>
          <w:b/>
          <w:sz w:val="28"/>
          <w:szCs w:val="28"/>
        </w:rPr>
        <w:t xml:space="preserve"> внеурочной деятельности</w:t>
      </w:r>
    </w:p>
    <w:p w:rsidR="00035F27" w:rsidRPr="00035F27" w:rsidRDefault="00035F27" w:rsidP="00035F27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035F27">
        <w:rPr>
          <w:rFonts w:ascii="Times New Roman" w:hAnsi="Times New Roman"/>
          <w:b/>
          <w:sz w:val="28"/>
          <w:szCs w:val="28"/>
        </w:rPr>
        <w:t xml:space="preserve"> «Юный математик»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4"/>
        <w:gridCol w:w="7348"/>
      </w:tblGrid>
      <w:tr w:rsidR="00035F27" w:rsidRPr="00035F27" w:rsidTr="00ED16C5">
        <w:tc>
          <w:tcPr>
            <w:tcW w:w="2824" w:type="dxa"/>
            <w:shd w:val="clear" w:color="auto" w:fill="auto"/>
          </w:tcPr>
          <w:p w:rsidR="00035F27" w:rsidRPr="00035F27" w:rsidRDefault="00035F27" w:rsidP="00035F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7348" w:type="dxa"/>
            <w:shd w:val="clear" w:color="auto" w:fill="auto"/>
          </w:tcPr>
          <w:p w:rsidR="00035F27" w:rsidRPr="00035F27" w:rsidRDefault="00035F27" w:rsidP="00035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математик</w:t>
            </w:r>
          </w:p>
        </w:tc>
      </w:tr>
      <w:tr w:rsidR="00035F27" w:rsidRPr="00035F27" w:rsidTr="00ED16C5">
        <w:tc>
          <w:tcPr>
            <w:tcW w:w="2824" w:type="dxa"/>
            <w:shd w:val="clear" w:color="auto" w:fill="auto"/>
          </w:tcPr>
          <w:p w:rsidR="00035F27" w:rsidRPr="00035F27" w:rsidRDefault="00035F27" w:rsidP="00035F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F2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348" w:type="dxa"/>
            <w:shd w:val="clear" w:color="auto" w:fill="auto"/>
          </w:tcPr>
          <w:p w:rsidR="00035F27" w:rsidRPr="00035F27" w:rsidRDefault="0049563A" w:rsidP="00035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5F27" w:rsidRPr="00035F27" w:rsidTr="00ED16C5">
        <w:tc>
          <w:tcPr>
            <w:tcW w:w="2824" w:type="dxa"/>
            <w:shd w:val="clear" w:color="auto" w:fill="auto"/>
          </w:tcPr>
          <w:p w:rsidR="00035F27" w:rsidRPr="00035F27" w:rsidRDefault="00035F27" w:rsidP="00035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5F27">
              <w:rPr>
                <w:rFonts w:ascii="Times New Roman" w:hAnsi="Times New Roman"/>
                <w:sz w:val="24"/>
                <w:szCs w:val="24"/>
              </w:rPr>
              <w:t xml:space="preserve">Срок реализации рабочей программы </w:t>
            </w:r>
          </w:p>
        </w:tc>
        <w:tc>
          <w:tcPr>
            <w:tcW w:w="7348" w:type="dxa"/>
            <w:shd w:val="clear" w:color="auto" w:fill="auto"/>
          </w:tcPr>
          <w:p w:rsidR="00035F27" w:rsidRPr="00035F27" w:rsidRDefault="00035F27" w:rsidP="00035F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5F27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035F27" w:rsidRPr="00035F27" w:rsidTr="00ED16C5">
        <w:tc>
          <w:tcPr>
            <w:tcW w:w="2824" w:type="dxa"/>
            <w:shd w:val="clear" w:color="auto" w:fill="auto"/>
          </w:tcPr>
          <w:p w:rsidR="00035F27" w:rsidRPr="00035F27" w:rsidRDefault="00035F27" w:rsidP="00035F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F27">
              <w:rPr>
                <w:rFonts w:ascii="Times New Roman" w:hAnsi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7348" w:type="dxa"/>
            <w:shd w:val="clear" w:color="auto" w:fill="auto"/>
          </w:tcPr>
          <w:p w:rsidR="00DD77B2" w:rsidRPr="00D25EE7" w:rsidRDefault="00DD77B2" w:rsidP="00DD77B2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ind w:right="181"/>
              <w:contextualSpacing/>
              <w:jc w:val="both"/>
            </w:pPr>
            <w:r>
              <w:t xml:space="preserve">1. </w:t>
            </w:r>
            <w:r w:rsidRPr="00D25EE7">
              <w:t xml:space="preserve">Федеральный государственный образовательный стандарт </w:t>
            </w:r>
            <w:r>
              <w:t>начального</w:t>
            </w:r>
            <w:r w:rsidRPr="00D25EE7">
              <w:t xml:space="preserve"> общего образования, утвержденный приказом Министерства просвещения РФ от 31 мая 2021 года №28</w:t>
            </w:r>
            <w:r>
              <w:t>6</w:t>
            </w:r>
            <w:r w:rsidRPr="00D25EE7">
              <w:t xml:space="preserve"> с изменениями и дополнениями от 18 июля 2022 г. </w:t>
            </w:r>
          </w:p>
          <w:p w:rsidR="00035F27" w:rsidRPr="00035F27" w:rsidRDefault="00DD77B2" w:rsidP="00035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  <w:r w:rsidR="00035F27" w:rsidRPr="00035F27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 начального общего образования МБОУ № 10 города Ярцев</w:t>
            </w:r>
            <w:r w:rsidR="00481D4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035F27" w:rsidRPr="00035F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Смоленской области</w:t>
            </w:r>
          </w:p>
          <w:p w:rsidR="00035F27" w:rsidRPr="00035F27" w:rsidRDefault="00DD77B2" w:rsidP="00DD77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-3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  <w:r w:rsidR="00035F27" w:rsidRPr="00035F27">
              <w:rPr>
                <w:rFonts w:ascii="Times New Roman" w:hAnsi="Times New Roman"/>
                <w:iCs/>
                <w:sz w:val="24"/>
                <w:szCs w:val="24"/>
              </w:rPr>
              <w:t xml:space="preserve">Авторская программа </w:t>
            </w:r>
            <w:r w:rsidR="00035F27" w:rsidRPr="00035F27">
              <w:rPr>
                <w:rFonts w:ascii="Times New Roman" w:hAnsi="Times New Roman"/>
                <w:sz w:val="24"/>
                <w:szCs w:val="24"/>
              </w:rPr>
              <w:t xml:space="preserve"> Г. В. </w:t>
            </w:r>
            <w:proofErr w:type="spellStart"/>
            <w:r w:rsidR="00035F27" w:rsidRPr="00035F27">
              <w:rPr>
                <w:rFonts w:ascii="Times New Roman" w:hAnsi="Times New Roman"/>
                <w:sz w:val="24"/>
                <w:szCs w:val="24"/>
              </w:rPr>
              <w:t>Керовой</w:t>
            </w:r>
            <w:proofErr w:type="spellEnd"/>
            <w:r w:rsidR="00035F27" w:rsidRPr="00035F27">
              <w:rPr>
                <w:rFonts w:ascii="Times New Roman" w:hAnsi="Times New Roman"/>
                <w:sz w:val="24"/>
                <w:szCs w:val="24"/>
              </w:rPr>
              <w:t xml:space="preserve"> « Нестандартные задачи по математике»: 1 – 4классы. – М.: ВАКО, 2010. </w:t>
            </w:r>
          </w:p>
        </w:tc>
      </w:tr>
      <w:tr w:rsidR="00035F27" w:rsidRPr="00035F27" w:rsidTr="00ED16C5">
        <w:tc>
          <w:tcPr>
            <w:tcW w:w="2824" w:type="dxa"/>
            <w:shd w:val="clear" w:color="auto" w:fill="auto"/>
          </w:tcPr>
          <w:p w:rsidR="00035F27" w:rsidRPr="00035F27" w:rsidRDefault="00035F27" w:rsidP="00ED1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48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Объем часов, отпущенных на занятия, продолжительность одного заняти</w:t>
            </w:r>
            <w:r w:rsidR="00ED16C5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</w:tc>
        <w:tc>
          <w:tcPr>
            <w:tcW w:w="7348" w:type="dxa"/>
            <w:tcBorders>
              <w:bottom w:val="single" w:sz="4" w:space="0" w:color="auto"/>
            </w:tcBorders>
            <w:shd w:val="clear" w:color="auto" w:fill="auto"/>
          </w:tcPr>
          <w:p w:rsidR="00035F27" w:rsidRDefault="00035F27" w:rsidP="00ED16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Занятия проводятся 1 час в неделю.Всего 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31ED4">
              <w:rPr>
                <w:rFonts w:ascii="Times New Roman" w:hAnsi="Times New Roman"/>
                <w:sz w:val="24"/>
                <w:szCs w:val="24"/>
              </w:rPr>
              <w:t xml:space="preserve"> часа в год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5F27" w:rsidRPr="00035F27" w:rsidRDefault="00035F27" w:rsidP="00ED16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Продолжительность одного занятия 40 минут.</w:t>
            </w:r>
          </w:p>
        </w:tc>
      </w:tr>
      <w:tr w:rsidR="00035F27" w:rsidRPr="00035F27" w:rsidTr="00ED16C5">
        <w:tc>
          <w:tcPr>
            <w:tcW w:w="2824" w:type="dxa"/>
            <w:shd w:val="clear" w:color="auto" w:fill="auto"/>
          </w:tcPr>
          <w:p w:rsidR="00035F27" w:rsidRPr="00035F27" w:rsidRDefault="00035F27" w:rsidP="00ED16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5F27">
              <w:rPr>
                <w:rFonts w:ascii="Times New Roman" w:hAnsi="Times New Roman"/>
                <w:sz w:val="24"/>
                <w:szCs w:val="24"/>
              </w:rPr>
              <w:t>Цели и задачи изучаемого предмета</w:t>
            </w:r>
          </w:p>
        </w:tc>
        <w:tc>
          <w:tcPr>
            <w:tcW w:w="7348" w:type="dxa"/>
            <w:tcBorders>
              <w:bottom w:val="nil"/>
            </w:tcBorders>
            <w:shd w:val="clear" w:color="auto" w:fill="auto"/>
          </w:tcPr>
          <w:p w:rsidR="001B4BAF" w:rsidRPr="00090D95" w:rsidRDefault="00035F27" w:rsidP="005404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4BAF">
              <w:rPr>
                <w:rFonts w:ascii="Times New Roman" w:hAnsi="Times New Roman"/>
                <w:i/>
                <w:sz w:val="24"/>
                <w:szCs w:val="24"/>
              </w:rPr>
              <w:t>Цели:</w:t>
            </w:r>
            <w:r w:rsidR="001B4BAF" w:rsidRPr="001B4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логического мышления, внимания, памяти, творческого воображения, наблюдательности, последовательности рассуждений и его доказательности, </w:t>
            </w:r>
            <w:r w:rsidR="001B4BAF" w:rsidRPr="001B4BAF">
              <w:rPr>
                <w:rFonts w:ascii="Times New Roman" w:hAnsi="Times New Roman"/>
                <w:sz w:val="24"/>
                <w:szCs w:val="24"/>
              </w:rPr>
              <w:t>воспитание и развитие инициативы и творчества.</w:t>
            </w:r>
          </w:p>
          <w:p w:rsidR="00035F27" w:rsidRDefault="00035F27" w:rsidP="001B4BA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B4BAF">
              <w:rPr>
                <w:rFonts w:ascii="Times New Roman" w:hAnsi="Times New Roman"/>
                <w:i/>
                <w:sz w:val="24"/>
                <w:szCs w:val="24"/>
              </w:rPr>
              <w:t>Задачи:</w:t>
            </w:r>
          </w:p>
          <w:p w:rsidR="001B4BAF" w:rsidRPr="001B4BAF" w:rsidRDefault="001B4BAF" w:rsidP="005404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1B4BAF">
              <w:rPr>
                <w:rFonts w:ascii="Times New Roman" w:hAnsi="Times New Roman"/>
                <w:color w:val="000000"/>
                <w:sz w:val="24"/>
                <w:szCs w:val="24"/>
              </w:rPr>
              <w:t>расширять кругозор учащихся в различных областях элементарной математики;</w:t>
            </w:r>
          </w:p>
          <w:p w:rsidR="001B4BAF" w:rsidRPr="001B4BAF" w:rsidRDefault="001B4BAF" w:rsidP="005404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1B4BAF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краткости речи;</w:t>
            </w:r>
          </w:p>
          <w:p w:rsidR="001B4BAF" w:rsidRPr="001B4BAF" w:rsidRDefault="001B4BAF" w:rsidP="005404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1B4BAF">
              <w:rPr>
                <w:rFonts w:ascii="Times New Roman" w:hAnsi="Times New Roman"/>
                <w:color w:val="000000"/>
                <w:sz w:val="24"/>
                <w:szCs w:val="24"/>
              </w:rPr>
              <w:t>умелое использование символики;</w:t>
            </w:r>
          </w:p>
          <w:p w:rsidR="001B4BAF" w:rsidRPr="001B4BAF" w:rsidRDefault="001B4BAF" w:rsidP="005404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1B4BAF">
              <w:rPr>
                <w:rFonts w:ascii="Times New Roman" w:hAnsi="Times New Roman"/>
                <w:color w:val="000000"/>
                <w:sz w:val="24"/>
                <w:szCs w:val="24"/>
              </w:rPr>
              <w:t>правильное применение математической терминологии;</w:t>
            </w:r>
          </w:p>
          <w:p w:rsidR="001B4BAF" w:rsidRPr="001B4BAF" w:rsidRDefault="001B4BAF" w:rsidP="005404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1B4BAF">
              <w:rPr>
                <w:rFonts w:ascii="Times New Roman" w:hAnsi="Times New Roman"/>
                <w:color w:val="000000"/>
                <w:sz w:val="24"/>
                <w:szCs w:val="24"/>
              </w:rPr>
              <w:t>умение отвлекаться от всех качественных сторон предметов и явлений, сосредоточивая внимание только на количественных;</w:t>
            </w:r>
          </w:p>
          <w:p w:rsidR="001B4BAF" w:rsidRPr="001B4BAF" w:rsidRDefault="001B4BAF" w:rsidP="005404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1B4BAF">
              <w:rPr>
                <w:rFonts w:ascii="Times New Roman" w:hAnsi="Times New Roman"/>
                <w:color w:val="000000"/>
                <w:sz w:val="24"/>
                <w:szCs w:val="24"/>
              </w:rPr>
              <w:t>умение делать доступные выводы и обобщения;</w:t>
            </w:r>
          </w:p>
          <w:p w:rsidR="001B4BAF" w:rsidRPr="001B4BAF" w:rsidRDefault="001B4BAF" w:rsidP="005404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1B4BAF">
              <w:rPr>
                <w:rFonts w:ascii="Times New Roman" w:hAnsi="Times New Roman"/>
                <w:color w:val="000000"/>
                <w:sz w:val="24"/>
                <w:szCs w:val="24"/>
              </w:rPr>
              <w:t>обосновывать свои мысли;</w:t>
            </w:r>
          </w:p>
          <w:p w:rsidR="001B4BAF" w:rsidRPr="001B4BAF" w:rsidRDefault="001B4BAF" w:rsidP="005404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B4BAF">
              <w:rPr>
                <w:rFonts w:ascii="Times New Roman" w:hAnsi="Times New Roman"/>
                <w:sz w:val="24"/>
                <w:szCs w:val="24"/>
              </w:rPr>
              <w:t xml:space="preserve">содействовать формированию мыслительных навыков: умения ставить вопросы, обобщать, выделять часть из целого, устанавливать закономерности, делать умозаключения; </w:t>
            </w:r>
          </w:p>
          <w:p w:rsidR="00035F27" w:rsidRPr="00035F27" w:rsidRDefault="001B4BAF" w:rsidP="005404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B4BAF">
              <w:rPr>
                <w:rFonts w:ascii="Times New Roman" w:hAnsi="Times New Roman"/>
                <w:sz w:val="24"/>
                <w:szCs w:val="24"/>
              </w:rPr>
              <w:t>способствовать формированию информационно-коммуникационных компетенций учащихся.</w:t>
            </w:r>
          </w:p>
        </w:tc>
      </w:tr>
      <w:tr w:rsidR="00035F27" w:rsidRPr="00035F27" w:rsidTr="00ED16C5">
        <w:tc>
          <w:tcPr>
            <w:tcW w:w="10172" w:type="dxa"/>
            <w:gridSpan w:val="2"/>
            <w:shd w:val="clear" w:color="auto" w:fill="auto"/>
          </w:tcPr>
          <w:p w:rsidR="009252BC" w:rsidRPr="001B7E5A" w:rsidRDefault="009252BC" w:rsidP="009252BC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1B7E5A">
              <w:rPr>
                <w:rFonts w:ascii="Times New Roman" w:hAnsi="Times New Roman"/>
                <w:sz w:val="24"/>
                <w:szCs w:val="24"/>
              </w:rPr>
              <w:t>Рабочая программа представляет собой целостный документ, включающий разделы:</w:t>
            </w:r>
          </w:p>
          <w:p w:rsidR="009252BC" w:rsidRPr="001B7E5A" w:rsidRDefault="009252BC" w:rsidP="00925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B7E5A">
              <w:rPr>
                <w:rFonts w:ascii="Times New Roman" w:hAnsi="Times New Roman"/>
                <w:sz w:val="24"/>
                <w:szCs w:val="24"/>
              </w:rPr>
              <w:t>планируемые резуль</w:t>
            </w:r>
            <w:r>
              <w:rPr>
                <w:rFonts w:ascii="Times New Roman" w:hAnsi="Times New Roman"/>
                <w:sz w:val="24"/>
                <w:szCs w:val="24"/>
              </w:rPr>
              <w:t>таты освоения курса</w:t>
            </w:r>
          </w:p>
          <w:p w:rsidR="009252BC" w:rsidRPr="001B7E5A" w:rsidRDefault="009252BC" w:rsidP="00925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B7E5A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>курса</w:t>
            </w:r>
            <w:r w:rsidRPr="001B7E5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5F27" w:rsidRPr="00035F27" w:rsidRDefault="009252BC" w:rsidP="009252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B7E5A">
              <w:rPr>
                <w:rFonts w:ascii="Times New Roman" w:hAnsi="Times New Roman"/>
                <w:sz w:val="24"/>
                <w:szCs w:val="24"/>
              </w:rPr>
              <w:t>тематическое планирование с указанием количества часов на освоение каждой темы.</w:t>
            </w:r>
          </w:p>
        </w:tc>
      </w:tr>
    </w:tbl>
    <w:p w:rsidR="00100C9F" w:rsidRDefault="00100C9F" w:rsidP="006D571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4046D" w:rsidRDefault="0054046D" w:rsidP="00ED16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4046D" w:rsidRDefault="0054046D" w:rsidP="00ED16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4046D" w:rsidRDefault="0054046D" w:rsidP="00ED16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D16C5" w:rsidRPr="00ED16C5" w:rsidRDefault="00ED16C5" w:rsidP="00ED16C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16C5"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  <w:r>
        <w:rPr>
          <w:rFonts w:ascii="Times New Roman" w:hAnsi="Times New Roman"/>
          <w:b/>
          <w:sz w:val="28"/>
          <w:szCs w:val="28"/>
        </w:rPr>
        <w:t xml:space="preserve">курса </w:t>
      </w:r>
      <w:r w:rsidRPr="00ED16C5">
        <w:rPr>
          <w:rFonts w:ascii="Times New Roman" w:hAnsi="Times New Roman"/>
          <w:b/>
          <w:sz w:val="28"/>
          <w:szCs w:val="28"/>
        </w:rPr>
        <w:t>внеурочной деятельности «Станем волшебниками».</w:t>
      </w:r>
    </w:p>
    <w:p w:rsidR="00ED16C5" w:rsidRPr="00142E4A" w:rsidRDefault="00ED16C5" w:rsidP="00ED16C5">
      <w:pPr>
        <w:spacing w:after="0"/>
        <w:ind w:left="-2064" w:right="9929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582" w:type="dxa"/>
        <w:tblInd w:w="-476" w:type="dxa"/>
        <w:tblCellMar>
          <w:left w:w="102" w:type="dxa"/>
          <w:right w:w="109" w:type="dxa"/>
        </w:tblCellMar>
        <w:tblLook w:val="04A0"/>
      </w:tblPr>
      <w:tblGrid>
        <w:gridCol w:w="2708"/>
        <w:gridCol w:w="6874"/>
      </w:tblGrid>
      <w:tr w:rsidR="00ED16C5" w:rsidRPr="00142E4A" w:rsidTr="00ED16C5">
        <w:trPr>
          <w:trHeight w:val="486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ED16C5" w:rsidRPr="00ED16C5" w:rsidRDefault="00ED16C5" w:rsidP="00ED16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Курс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ED16C5" w:rsidRPr="00142E4A" w:rsidRDefault="00ED16C5" w:rsidP="00ED16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Станем волшебниками</w:t>
            </w:r>
          </w:p>
        </w:tc>
      </w:tr>
      <w:tr w:rsidR="00ED16C5" w:rsidRPr="00142E4A" w:rsidTr="00ED16C5">
        <w:trPr>
          <w:trHeight w:val="264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ED16C5" w:rsidRPr="00ED16C5" w:rsidRDefault="00ED16C5" w:rsidP="00ED16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D16C5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ED16C5" w:rsidRPr="00142E4A" w:rsidRDefault="0049563A" w:rsidP="00ED16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D16C5" w:rsidRPr="00142E4A" w:rsidTr="00ED16C5">
        <w:trPr>
          <w:trHeight w:val="574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</w:tcPr>
          <w:p w:rsidR="00ED16C5" w:rsidRPr="00ED16C5" w:rsidRDefault="00ED16C5" w:rsidP="00ED16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D16C5">
              <w:rPr>
                <w:rFonts w:ascii="Times New Roman" w:hAnsi="Times New Roman"/>
                <w:bCs/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</w:tcPr>
          <w:p w:rsidR="00ED16C5" w:rsidRPr="00142E4A" w:rsidRDefault="00ED16C5" w:rsidP="00ED16C5">
            <w:pPr>
              <w:rPr>
                <w:rFonts w:ascii="Times New Roman" w:hAnsi="Times New Roman"/>
                <w:sz w:val="24"/>
                <w:szCs w:val="24"/>
              </w:rPr>
            </w:pPr>
            <w:r w:rsidRPr="00142E4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ED16C5" w:rsidRPr="00142E4A" w:rsidTr="0054046D">
        <w:trPr>
          <w:trHeight w:val="3376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ED16C5" w:rsidRPr="00ED16C5" w:rsidRDefault="00ED16C5" w:rsidP="00ED16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D16C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Нормативно-методические материалы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DD77B2" w:rsidRPr="00D25EE7" w:rsidRDefault="00ED16C5" w:rsidP="00DD77B2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ind w:right="181"/>
              <w:contextualSpacing/>
              <w:jc w:val="both"/>
            </w:pPr>
            <w:r w:rsidRPr="00142E4A">
              <w:t>1.</w:t>
            </w:r>
            <w:r w:rsidR="00DD77B2" w:rsidRPr="00D25EE7">
              <w:t xml:space="preserve"> Федеральный государственный образовательный стандарт </w:t>
            </w:r>
            <w:r w:rsidR="00DD77B2">
              <w:t>начального</w:t>
            </w:r>
            <w:r w:rsidR="00DD77B2" w:rsidRPr="00D25EE7">
              <w:t xml:space="preserve"> общего образования, утвержденный приказом Министерства просвещения РФ от 31 мая 2021 года №28</w:t>
            </w:r>
            <w:r w:rsidR="00DD77B2">
              <w:t>6</w:t>
            </w:r>
            <w:r w:rsidR="00DD77B2" w:rsidRPr="00D25EE7">
              <w:t xml:space="preserve"> с изменениями и дополнениями от 18 июля 2022 г. </w:t>
            </w:r>
          </w:p>
          <w:p w:rsidR="00ED16C5" w:rsidRPr="00142E4A" w:rsidRDefault="00ED16C5" w:rsidP="00ED16C5">
            <w:pPr>
              <w:spacing w:line="242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4A">
              <w:rPr>
                <w:rFonts w:ascii="Times New Roman" w:hAnsi="Times New Roman"/>
                <w:sz w:val="24"/>
                <w:szCs w:val="24"/>
              </w:rPr>
              <w:t>2.Основная образовательная программа начального общего образования МБОУ СШ № 10 города Ярцев</w:t>
            </w:r>
            <w:r w:rsidR="00481D43">
              <w:rPr>
                <w:rFonts w:ascii="Times New Roman" w:hAnsi="Times New Roman"/>
                <w:sz w:val="24"/>
                <w:szCs w:val="24"/>
              </w:rPr>
              <w:t>а</w:t>
            </w:r>
            <w:r w:rsidRPr="00142E4A"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  <w:p w:rsidR="00ED16C5" w:rsidRPr="00142E4A" w:rsidRDefault="00ED16C5" w:rsidP="005404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2E4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54046D" w:rsidRPr="0054046D">
              <w:rPr>
                <w:rFonts w:ascii="Times New Roman" w:hAnsi="Times New Roman"/>
                <w:sz w:val="24"/>
                <w:szCs w:val="24"/>
              </w:rPr>
              <w:t xml:space="preserve">Программа «Художественное творчество: станем волшебниками» (Автор </w:t>
            </w:r>
            <w:proofErr w:type="spellStart"/>
            <w:r w:rsidR="0054046D" w:rsidRPr="0054046D">
              <w:rPr>
                <w:rFonts w:ascii="Times New Roman" w:hAnsi="Times New Roman"/>
                <w:sz w:val="24"/>
                <w:szCs w:val="24"/>
              </w:rPr>
              <w:t>Т.Н.Проснякова</w:t>
            </w:r>
            <w:proofErr w:type="spellEnd"/>
            <w:r w:rsidR="0054046D" w:rsidRPr="0054046D">
              <w:rPr>
                <w:rFonts w:ascii="Times New Roman" w:hAnsi="Times New Roman"/>
                <w:sz w:val="24"/>
                <w:szCs w:val="24"/>
              </w:rPr>
              <w:t>. Примерные программы внеурочной деятельности. Начальное и основное образование. Под редакцией В.А.Горского. Москва, «Просвещение». 2012г.)</w:t>
            </w:r>
          </w:p>
        </w:tc>
      </w:tr>
      <w:tr w:rsidR="00ED16C5" w:rsidRPr="00142E4A" w:rsidTr="00ED16C5">
        <w:trPr>
          <w:trHeight w:val="802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</w:tcPr>
          <w:p w:rsidR="00ED16C5" w:rsidRPr="00ED16C5" w:rsidRDefault="00ED16C5" w:rsidP="00ED16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1488">
              <w:rPr>
                <w:rFonts w:ascii="Times New Roman" w:hAnsi="Times New Roman"/>
                <w:bCs/>
                <w:sz w:val="24"/>
                <w:szCs w:val="24"/>
              </w:rPr>
              <w:t>Объем часов, отпущенных на занятия, продолжительность одного заняти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</w:tcPr>
          <w:p w:rsidR="008C738C" w:rsidRPr="00631ED4" w:rsidRDefault="008C738C" w:rsidP="008C73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Занятия проводятся 1 час в неделю.</w:t>
            </w:r>
          </w:p>
          <w:p w:rsidR="008C738C" w:rsidRPr="00631ED4" w:rsidRDefault="008C738C" w:rsidP="008C73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Всего 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31ED4">
              <w:rPr>
                <w:rFonts w:ascii="Times New Roman" w:hAnsi="Times New Roman"/>
                <w:sz w:val="24"/>
                <w:szCs w:val="24"/>
              </w:rPr>
              <w:t xml:space="preserve"> часа в год.</w:t>
            </w:r>
          </w:p>
          <w:p w:rsidR="00ED16C5" w:rsidRPr="00142E4A" w:rsidRDefault="008C738C" w:rsidP="008C73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Продолжительность одного занятия 40 минут.</w:t>
            </w:r>
          </w:p>
        </w:tc>
      </w:tr>
      <w:tr w:rsidR="00ED16C5" w:rsidRPr="00142E4A" w:rsidTr="00ED16C5">
        <w:trPr>
          <w:trHeight w:val="802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</w:tcPr>
          <w:p w:rsidR="00ED16C5" w:rsidRPr="00ED16C5" w:rsidRDefault="00ED16C5" w:rsidP="00ED16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D16C5">
              <w:rPr>
                <w:rFonts w:ascii="Times New Roman" w:hAnsi="Times New Roman"/>
                <w:bCs/>
                <w:sz w:val="24"/>
                <w:szCs w:val="24"/>
              </w:rPr>
              <w:t>Цели и задачи курса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</w:tcPr>
          <w:p w:rsidR="00ED16C5" w:rsidRPr="00142E4A" w:rsidRDefault="00ED16C5" w:rsidP="0054046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2E4A">
              <w:rPr>
                <w:b/>
              </w:rPr>
              <w:t>Цель:</w:t>
            </w:r>
            <w:r w:rsidRPr="00142E4A">
              <w:rPr>
                <w:color w:val="000000"/>
              </w:rPr>
              <w:t xml:space="preserve"> гармоничное развитие учащихся средствами художественного творчества; дать возможность детям проявить себя, творчески раскрыться.</w:t>
            </w:r>
          </w:p>
          <w:p w:rsidR="00ED16C5" w:rsidRPr="00142E4A" w:rsidRDefault="00ED16C5" w:rsidP="0054046D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142E4A">
              <w:rPr>
                <w:b/>
              </w:rPr>
              <w:t>Задачи:</w:t>
            </w:r>
          </w:p>
          <w:p w:rsidR="00ED16C5" w:rsidRPr="00142E4A" w:rsidRDefault="00ED16C5" w:rsidP="0054046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2E4A">
              <w:rPr>
                <w:color w:val="000000"/>
              </w:rPr>
              <w:t>-развивать природные задатки и способности, помогающие достижению успеха в художественном творчестве;</w:t>
            </w:r>
          </w:p>
          <w:p w:rsidR="00ED16C5" w:rsidRPr="00142E4A" w:rsidRDefault="00ED16C5" w:rsidP="0054046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2E4A">
              <w:rPr>
                <w:color w:val="000000"/>
              </w:rPr>
              <w:t>-формировать прикладные умения и навыки;</w:t>
            </w:r>
          </w:p>
          <w:p w:rsidR="00ED16C5" w:rsidRPr="00142E4A" w:rsidRDefault="00ED16C5" w:rsidP="0054046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2E4A">
              <w:rPr>
                <w:color w:val="000000"/>
              </w:rPr>
              <w:t>-учить приемам исполнительного мастерства;</w:t>
            </w:r>
          </w:p>
          <w:p w:rsidR="00ED16C5" w:rsidRPr="00142E4A" w:rsidRDefault="00ED16C5" w:rsidP="0054046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2E4A">
              <w:rPr>
                <w:color w:val="000000"/>
              </w:rPr>
              <w:t>-учить видеть, понимать и анализировать произведения искусства;</w:t>
            </w:r>
          </w:p>
          <w:p w:rsidR="00ED16C5" w:rsidRPr="00142E4A" w:rsidRDefault="00ED16C5" w:rsidP="0054046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2E4A">
              <w:rPr>
                <w:color w:val="000000"/>
              </w:rPr>
              <w:t>-учить правильно использовать термины, формулировать определение понятий, используемых в опыте мастеров искусств;</w:t>
            </w:r>
          </w:p>
          <w:p w:rsidR="00ED16C5" w:rsidRPr="00142E4A" w:rsidRDefault="00ED16C5" w:rsidP="0054046D">
            <w:pPr>
              <w:pStyle w:val="a5"/>
              <w:shd w:val="clear" w:color="auto" w:fill="FFFFFF"/>
              <w:spacing w:before="0" w:beforeAutospacing="0" w:after="0" w:afterAutospacing="0"/>
            </w:pPr>
            <w:r w:rsidRPr="00142E4A">
              <w:rPr>
                <w:color w:val="000000"/>
              </w:rPr>
              <w:t>-воспитывать интерес к активному познанию истории материальной культуры своего и других народов, уважительное отношение к труду.</w:t>
            </w:r>
          </w:p>
        </w:tc>
      </w:tr>
      <w:tr w:rsidR="00ED16C5" w:rsidRPr="00142E4A" w:rsidTr="00ED16C5">
        <w:trPr>
          <w:trHeight w:val="802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</w:tcPr>
          <w:p w:rsidR="00ED16C5" w:rsidRPr="001B7E5A" w:rsidRDefault="00ED16C5" w:rsidP="00ED16C5">
            <w:pPr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1B7E5A">
              <w:rPr>
                <w:rFonts w:ascii="Times New Roman" w:hAnsi="Times New Roman"/>
                <w:sz w:val="24"/>
                <w:szCs w:val="24"/>
              </w:rPr>
              <w:t>Рабочая программа представляет собой целостный документ, включающий разделы:</w:t>
            </w:r>
          </w:p>
          <w:p w:rsidR="00ED16C5" w:rsidRPr="001B7E5A" w:rsidRDefault="00ED16C5" w:rsidP="00ED16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B7E5A">
              <w:rPr>
                <w:rFonts w:ascii="Times New Roman" w:hAnsi="Times New Roman"/>
                <w:sz w:val="24"/>
                <w:szCs w:val="24"/>
              </w:rPr>
              <w:t>планируемые резуль</w:t>
            </w:r>
            <w:r>
              <w:rPr>
                <w:rFonts w:ascii="Times New Roman" w:hAnsi="Times New Roman"/>
                <w:sz w:val="24"/>
                <w:szCs w:val="24"/>
              </w:rPr>
              <w:t>таты освоения курса</w:t>
            </w:r>
          </w:p>
          <w:p w:rsidR="00ED16C5" w:rsidRPr="001B7E5A" w:rsidRDefault="00ED16C5" w:rsidP="00ED16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B7E5A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="009252BC">
              <w:rPr>
                <w:rFonts w:ascii="Times New Roman" w:hAnsi="Times New Roman"/>
                <w:sz w:val="24"/>
                <w:szCs w:val="24"/>
              </w:rPr>
              <w:t>курса</w:t>
            </w:r>
            <w:r w:rsidRPr="001B7E5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16C5" w:rsidRPr="00142E4A" w:rsidRDefault="00ED16C5" w:rsidP="00ED16C5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t xml:space="preserve">- </w:t>
            </w:r>
            <w:r w:rsidRPr="001B7E5A">
              <w:t>тематическое планирование с указанием количества часов на освоение каждой темы.</w:t>
            </w:r>
          </w:p>
        </w:tc>
      </w:tr>
    </w:tbl>
    <w:p w:rsidR="00ED16C5" w:rsidRDefault="00ED16C5" w:rsidP="006D571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D16C5" w:rsidRDefault="00ED16C5" w:rsidP="006D571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D16C5" w:rsidRPr="00ED16C5" w:rsidRDefault="00ED16C5" w:rsidP="00ED16C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16C5"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  <w:r>
        <w:rPr>
          <w:rFonts w:ascii="Times New Roman" w:hAnsi="Times New Roman"/>
          <w:b/>
          <w:sz w:val="28"/>
          <w:szCs w:val="28"/>
        </w:rPr>
        <w:t xml:space="preserve">курса </w:t>
      </w:r>
      <w:r w:rsidRPr="00ED16C5">
        <w:rPr>
          <w:rFonts w:ascii="Times New Roman" w:hAnsi="Times New Roman"/>
          <w:b/>
          <w:sz w:val="28"/>
          <w:szCs w:val="28"/>
        </w:rPr>
        <w:t>внеурочной деятельности «</w:t>
      </w:r>
      <w:r>
        <w:rPr>
          <w:rFonts w:ascii="Times New Roman" w:hAnsi="Times New Roman"/>
          <w:b/>
          <w:sz w:val="28"/>
          <w:szCs w:val="28"/>
        </w:rPr>
        <w:t>Интерьерная кукла</w:t>
      </w:r>
      <w:r w:rsidRPr="00ED16C5">
        <w:rPr>
          <w:rFonts w:ascii="Times New Roman" w:hAnsi="Times New Roman"/>
          <w:b/>
          <w:sz w:val="28"/>
          <w:szCs w:val="28"/>
        </w:rPr>
        <w:t>».</w:t>
      </w:r>
    </w:p>
    <w:p w:rsidR="00ED16C5" w:rsidRPr="00142E4A" w:rsidRDefault="00ED16C5" w:rsidP="00ED16C5">
      <w:pPr>
        <w:spacing w:after="0"/>
        <w:ind w:left="-2064" w:right="9929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582" w:type="dxa"/>
        <w:tblInd w:w="-476" w:type="dxa"/>
        <w:tblCellMar>
          <w:left w:w="102" w:type="dxa"/>
          <w:right w:w="109" w:type="dxa"/>
        </w:tblCellMar>
        <w:tblLook w:val="04A0"/>
      </w:tblPr>
      <w:tblGrid>
        <w:gridCol w:w="2708"/>
        <w:gridCol w:w="6874"/>
      </w:tblGrid>
      <w:tr w:rsidR="00ED16C5" w:rsidRPr="00142E4A" w:rsidTr="00ED16C5">
        <w:trPr>
          <w:trHeight w:val="486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ED16C5" w:rsidRPr="00ED16C5" w:rsidRDefault="00ED16C5" w:rsidP="00ED16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Курс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ED16C5" w:rsidRPr="00142E4A" w:rsidRDefault="00975E33" w:rsidP="00ED16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Интерьерная кукла</w:t>
            </w:r>
          </w:p>
        </w:tc>
      </w:tr>
      <w:tr w:rsidR="00ED16C5" w:rsidRPr="00142E4A" w:rsidTr="00ED16C5">
        <w:trPr>
          <w:trHeight w:val="264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ED16C5" w:rsidRPr="00ED16C5" w:rsidRDefault="00ED16C5" w:rsidP="00ED16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D16C5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ED16C5" w:rsidRPr="00142E4A" w:rsidRDefault="00ED16C5" w:rsidP="00ED16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75E33">
              <w:rPr>
                <w:rFonts w:ascii="Times New Roman" w:hAnsi="Times New Roman"/>
                <w:sz w:val="24"/>
                <w:szCs w:val="24"/>
              </w:rPr>
              <w:t xml:space="preserve"> - 4</w:t>
            </w:r>
          </w:p>
        </w:tc>
      </w:tr>
      <w:tr w:rsidR="00ED16C5" w:rsidRPr="00142E4A" w:rsidTr="00ED16C5">
        <w:trPr>
          <w:trHeight w:val="574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</w:tcPr>
          <w:p w:rsidR="00ED16C5" w:rsidRPr="00ED16C5" w:rsidRDefault="00ED16C5" w:rsidP="00ED16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D16C5">
              <w:rPr>
                <w:rFonts w:ascii="Times New Roman" w:hAnsi="Times New Roman"/>
                <w:bCs/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</w:tcPr>
          <w:p w:rsidR="00ED16C5" w:rsidRPr="00142E4A" w:rsidRDefault="00ED16C5" w:rsidP="00ED16C5">
            <w:pPr>
              <w:rPr>
                <w:rFonts w:ascii="Times New Roman" w:hAnsi="Times New Roman"/>
                <w:sz w:val="24"/>
                <w:szCs w:val="24"/>
              </w:rPr>
            </w:pPr>
            <w:r w:rsidRPr="00142E4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ED16C5" w:rsidRPr="00142E4A" w:rsidTr="0054046D">
        <w:trPr>
          <w:trHeight w:val="2242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ED16C5" w:rsidRPr="00ED16C5" w:rsidRDefault="00ED16C5" w:rsidP="00ED16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D16C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Нормативно-методические материалы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8C738C" w:rsidRPr="00D25EE7" w:rsidRDefault="008C738C" w:rsidP="008C738C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ind w:right="181"/>
              <w:contextualSpacing/>
              <w:jc w:val="both"/>
            </w:pPr>
            <w:r>
              <w:t xml:space="preserve">1. </w:t>
            </w:r>
            <w:r w:rsidRPr="00D25EE7">
              <w:t xml:space="preserve">Федеральный государственный образовательный стандарт </w:t>
            </w:r>
            <w:r>
              <w:t>начального</w:t>
            </w:r>
            <w:r w:rsidRPr="00D25EE7">
              <w:t xml:space="preserve"> общего образования, утвержденный приказом Министерства просвещения РФ от 31 мая 2021 года №28</w:t>
            </w:r>
            <w:r>
              <w:t>6</w:t>
            </w:r>
            <w:r w:rsidRPr="00D25EE7">
              <w:t xml:space="preserve"> с изменениями и дополнениями от 18 июля 2022 г. </w:t>
            </w:r>
          </w:p>
          <w:p w:rsidR="00ED16C5" w:rsidRPr="00142E4A" w:rsidRDefault="00ED16C5" w:rsidP="00ED16C5">
            <w:pPr>
              <w:spacing w:line="242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4A">
              <w:rPr>
                <w:rFonts w:ascii="Times New Roman" w:hAnsi="Times New Roman"/>
                <w:sz w:val="24"/>
                <w:szCs w:val="24"/>
              </w:rPr>
              <w:t>2.Основная образовательная программа начального общего образования МБОУ СШ № 10 города Ярцев</w:t>
            </w:r>
            <w:r w:rsidR="00481D43">
              <w:rPr>
                <w:rFonts w:ascii="Times New Roman" w:hAnsi="Times New Roman"/>
                <w:sz w:val="24"/>
                <w:szCs w:val="24"/>
              </w:rPr>
              <w:t>а</w:t>
            </w:r>
            <w:r w:rsidRPr="00142E4A"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  <w:p w:rsidR="00ED16C5" w:rsidRPr="00142E4A" w:rsidRDefault="00ED16C5" w:rsidP="0054046D">
            <w:pPr>
              <w:shd w:val="clear" w:color="auto" w:fill="FFFFFF"/>
              <w:spacing w:after="16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4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54046D" w:rsidRPr="0054046D">
              <w:rPr>
                <w:rFonts w:ascii="Times New Roman" w:hAnsi="Times New Roman"/>
                <w:sz w:val="24"/>
                <w:szCs w:val="24"/>
              </w:rPr>
              <w:t xml:space="preserve">Авторская программа </w:t>
            </w:r>
            <w:proofErr w:type="spellStart"/>
            <w:r w:rsidR="0054046D" w:rsidRPr="0054046D">
              <w:rPr>
                <w:rFonts w:ascii="Times New Roman" w:hAnsi="Times New Roman"/>
                <w:sz w:val="24"/>
                <w:szCs w:val="24"/>
              </w:rPr>
              <w:t>Зубаревой.Т.В</w:t>
            </w:r>
            <w:proofErr w:type="spellEnd"/>
            <w:r w:rsidR="0054046D" w:rsidRPr="0054046D">
              <w:rPr>
                <w:rFonts w:ascii="Times New Roman" w:hAnsi="Times New Roman"/>
                <w:sz w:val="24"/>
                <w:szCs w:val="24"/>
              </w:rPr>
              <w:t xml:space="preserve">  «Интерьерная кукла»</w:t>
            </w:r>
          </w:p>
        </w:tc>
      </w:tr>
      <w:tr w:rsidR="00ED16C5" w:rsidRPr="00142E4A" w:rsidTr="00ED16C5">
        <w:trPr>
          <w:trHeight w:val="802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</w:tcPr>
          <w:p w:rsidR="00ED16C5" w:rsidRPr="00ED16C5" w:rsidRDefault="00ED16C5" w:rsidP="00ED16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1488">
              <w:rPr>
                <w:rFonts w:ascii="Times New Roman" w:hAnsi="Times New Roman"/>
                <w:bCs/>
                <w:sz w:val="24"/>
                <w:szCs w:val="24"/>
              </w:rPr>
              <w:t>Объем часов, отпущенных на занятия, продолжительность одного заняти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</w:tcPr>
          <w:p w:rsidR="008C738C" w:rsidRPr="00631ED4" w:rsidRDefault="008C738C" w:rsidP="008C73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Занятия проводятся 1 час в неделю.</w:t>
            </w:r>
          </w:p>
          <w:p w:rsidR="008C738C" w:rsidRPr="00631ED4" w:rsidRDefault="008C738C" w:rsidP="008C73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Всего 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31ED4">
              <w:rPr>
                <w:rFonts w:ascii="Times New Roman" w:hAnsi="Times New Roman"/>
                <w:sz w:val="24"/>
                <w:szCs w:val="24"/>
              </w:rPr>
              <w:t xml:space="preserve"> часа в год.</w:t>
            </w:r>
          </w:p>
          <w:p w:rsidR="00ED16C5" w:rsidRPr="00142E4A" w:rsidRDefault="008C738C" w:rsidP="008C73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Продолжительность одного занятия 40 минут.</w:t>
            </w:r>
          </w:p>
        </w:tc>
      </w:tr>
      <w:tr w:rsidR="00ED16C5" w:rsidRPr="00142E4A" w:rsidTr="0054046D">
        <w:trPr>
          <w:trHeight w:val="400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</w:tcPr>
          <w:p w:rsidR="00ED16C5" w:rsidRPr="00ED16C5" w:rsidRDefault="00ED16C5" w:rsidP="00ED16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D16C5">
              <w:rPr>
                <w:rFonts w:ascii="Times New Roman" w:hAnsi="Times New Roman"/>
                <w:bCs/>
                <w:sz w:val="24"/>
                <w:szCs w:val="24"/>
              </w:rPr>
              <w:t>Цели и задачи курса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</w:tcPr>
          <w:p w:rsidR="0054046D" w:rsidRPr="0054046D" w:rsidRDefault="0054046D" w:rsidP="0054046D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6D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Pr="0054046D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воспитания и развития художественного вкуса обучающихся, его интеллектуальной и эмоциональной сферы, творческого потенциала, способности оценивать окружающий мир по законам красоты.</w:t>
            </w:r>
          </w:p>
          <w:p w:rsidR="0054046D" w:rsidRPr="0054046D" w:rsidRDefault="0054046D" w:rsidP="0054046D">
            <w:pPr>
              <w:spacing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4046D">
              <w:rPr>
                <w:rFonts w:ascii="Times New Roman" w:hAnsi="Times New Roman"/>
                <w:i/>
                <w:sz w:val="24"/>
                <w:szCs w:val="24"/>
              </w:rPr>
              <w:t>Задачи:</w:t>
            </w:r>
          </w:p>
          <w:p w:rsidR="0054046D" w:rsidRPr="0054046D" w:rsidRDefault="0054046D" w:rsidP="0054046D">
            <w:pPr>
              <w:spacing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4046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Образовательные задачи:</w:t>
            </w:r>
          </w:p>
          <w:p w:rsidR="0054046D" w:rsidRPr="0054046D" w:rsidRDefault="0054046D" w:rsidP="0054046D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6D">
              <w:rPr>
                <w:rFonts w:ascii="Times New Roman" w:hAnsi="Times New Roman"/>
                <w:sz w:val="24"/>
                <w:szCs w:val="24"/>
              </w:rPr>
              <w:t xml:space="preserve">*научить детей различным техникам работы с материалами, инструментами и приспособлениями </w:t>
            </w:r>
          </w:p>
          <w:p w:rsidR="0054046D" w:rsidRPr="0054046D" w:rsidRDefault="0054046D" w:rsidP="0054046D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6D">
              <w:rPr>
                <w:rFonts w:ascii="Times New Roman" w:hAnsi="Times New Roman"/>
                <w:sz w:val="24"/>
                <w:szCs w:val="24"/>
              </w:rPr>
              <w:t>*осваивать навыки организации и планирования работы;</w:t>
            </w:r>
          </w:p>
          <w:p w:rsidR="0054046D" w:rsidRPr="0054046D" w:rsidRDefault="0054046D" w:rsidP="0054046D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6D">
              <w:rPr>
                <w:rFonts w:ascii="Times New Roman" w:hAnsi="Times New Roman"/>
                <w:sz w:val="24"/>
                <w:szCs w:val="24"/>
              </w:rPr>
              <w:t>*знакомить с различными видами швов;</w:t>
            </w:r>
          </w:p>
          <w:p w:rsidR="0054046D" w:rsidRPr="0054046D" w:rsidRDefault="0054046D" w:rsidP="0054046D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6D">
              <w:rPr>
                <w:rFonts w:ascii="Times New Roman" w:hAnsi="Times New Roman"/>
                <w:sz w:val="24"/>
                <w:szCs w:val="24"/>
              </w:rPr>
              <w:t>* ознакомить детей с технологией выкраивания куклы, работать с выкройкой, правильно располагая её на ткани;</w:t>
            </w:r>
          </w:p>
          <w:p w:rsidR="0054046D" w:rsidRPr="0054046D" w:rsidRDefault="0054046D" w:rsidP="0054046D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6D">
              <w:rPr>
                <w:rFonts w:ascii="Times New Roman" w:hAnsi="Times New Roman"/>
                <w:sz w:val="24"/>
                <w:szCs w:val="24"/>
              </w:rPr>
              <w:t>* формировать умение следовать устным инструкциям.</w:t>
            </w:r>
          </w:p>
          <w:p w:rsidR="0054046D" w:rsidRPr="0054046D" w:rsidRDefault="0054046D" w:rsidP="0054046D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6D">
              <w:rPr>
                <w:rFonts w:ascii="Times New Roman" w:hAnsi="Times New Roman"/>
                <w:sz w:val="24"/>
                <w:szCs w:val="24"/>
              </w:rPr>
              <w:t>*умение владеть технологией изготовления перчаточной куклы, мягкой бескаркасной куклы, куклы-закрутки и куклы Тильды.</w:t>
            </w:r>
          </w:p>
          <w:p w:rsidR="0054046D" w:rsidRPr="0054046D" w:rsidRDefault="0054046D" w:rsidP="0054046D">
            <w:pPr>
              <w:spacing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4046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Развивающие задачи:</w:t>
            </w:r>
          </w:p>
          <w:p w:rsidR="0054046D" w:rsidRPr="0054046D" w:rsidRDefault="0054046D" w:rsidP="0054046D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6D">
              <w:rPr>
                <w:rFonts w:ascii="Times New Roman" w:hAnsi="Times New Roman"/>
                <w:sz w:val="24"/>
                <w:szCs w:val="24"/>
              </w:rPr>
              <w:t>*развить образное и пространственное мышление, фантазию ребенка;</w:t>
            </w:r>
          </w:p>
          <w:p w:rsidR="0054046D" w:rsidRPr="0054046D" w:rsidRDefault="0054046D" w:rsidP="0054046D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6D">
              <w:rPr>
                <w:rFonts w:ascii="Times New Roman" w:hAnsi="Times New Roman"/>
                <w:sz w:val="24"/>
                <w:szCs w:val="24"/>
              </w:rPr>
              <w:t>*развить художественный вкус и гармонию между формой и содержанием художественного образа;</w:t>
            </w:r>
          </w:p>
          <w:p w:rsidR="0054046D" w:rsidRPr="0054046D" w:rsidRDefault="0054046D" w:rsidP="0054046D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6D">
              <w:rPr>
                <w:rFonts w:ascii="Times New Roman" w:hAnsi="Times New Roman"/>
                <w:sz w:val="24"/>
                <w:szCs w:val="24"/>
              </w:rPr>
              <w:t>*развить внимание, память, логическое, абстрактное и аналитическое мышление и самоанализ;</w:t>
            </w:r>
          </w:p>
          <w:p w:rsidR="0054046D" w:rsidRPr="0054046D" w:rsidRDefault="0054046D" w:rsidP="0054046D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6D">
              <w:rPr>
                <w:rFonts w:ascii="Times New Roman" w:hAnsi="Times New Roman"/>
                <w:sz w:val="24"/>
                <w:szCs w:val="24"/>
              </w:rPr>
              <w:t>*развить творческий потенциал ребенка, его познавательную активность;</w:t>
            </w:r>
          </w:p>
          <w:p w:rsidR="0054046D" w:rsidRPr="0054046D" w:rsidRDefault="0054046D" w:rsidP="0054046D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6D">
              <w:rPr>
                <w:rFonts w:ascii="Times New Roman" w:hAnsi="Times New Roman"/>
                <w:sz w:val="24"/>
                <w:szCs w:val="24"/>
              </w:rPr>
              <w:t>* развивать мелкую моторику рук и глазомер;</w:t>
            </w:r>
          </w:p>
          <w:p w:rsidR="0054046D" w:rsidRPr="0054046D" w:rsidRDefault="0054046D" w:rsidP="0054046D">
            <w:pPr>
              <w:spacing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4046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Воспитательные задачи:</w:t>
            </w:r>
          </w:p>
          <w:p w:rsidR="0054046D" w:rsidRPr="0054046D" w:rsidRDefault="0054046D" w:rsidP="0054046D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6D">
              <w:rPr>
                <w:rFonts w:ascii="Times New Roman" w:hAnsi="Times New Roman"/>
                <w:sz w:val="24"/>
                <w:szCs w:val="24"/>
              </w:rPr>
              <w:t>*воспитывать любовь к родной стране, ее обычаям и особенностям;</w:t>
            </w:r>
          </w:p>
          <w:p w:rsidR="0054046D" w:rsidRPr="0054046D" w:rsidRDefault="0054046D" w:rsidP="0054046D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6D">
              <w:rPr>
                <w:rFonts w:ascii="Times New Roman" w:hAnsi="Times New Roman"/>
                <w:sz w:val="24"/>
                <w:szCs w:val="24"/>
              </w:rPr>
              <w:t>*формировать коммуникативную культуру, внимание и уважение к людям, терпимость к чужому мнению, умение работать в группе;</w:t>
            </w:r>
          </w:p>
          <w:p w:rsidR="0054046D" w:rsidRPr="0054046D" w:rsidRDefault="0054046D" w:rsidP="0054046D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6D">
              <w:rPr>
                <w:rFonts w:ascii="Times New Roman" w:hAnsi="Times New Roman"/>
                <w:sz w:val="24"/>
                <w:szCs w:val="24"/>
              </w:rPr>
              <w:t>*формировать стремление сделать что-либо нужное своими руками, терпение и упорство, необходимые при работе;</w:t>
            </w:r>
          </w:p>
          <w:p w:rsidR="0054046D" w:rsidRPr="0054046D" w:rsidRDefault="0054046D" w:rsidP="0054046D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6D">
              <w:rPr>
                <w:rFonts w:ascii="Times New Roman" w:hAnsi="Times New Roman"/>
                <w:sz w:val="24"/>
                <w:szCs w:val="24"/>
              </w:rPr>
              <w:t>*создать комфортную среду между педагогом и воспитанниками;</w:t>
            </w:r>
          </w:p>
          <w:p w:rsidR="0054046D" w:rsidRPr="0054046D" w:rsidRDefault="0054046D" w:rsidP="0054046D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6D">
              <w:rPr>
                <w:rFonts w:ascii="Times New Roman" w:hAnsi="Times New Roman"/>
                <w:sz w:val="24"/>
                <w:szCs w:val="24"/>
              </w:rPr>
              <w:t xml:space="preserve">* воспитывать интерес к технике изготовления кукол; </w:t>
            </w:r>
          </w:p>
          <w:p w:rsidR="0054046D" w:rsidRPr="0054046D" w:rsidRDefault="0054046D" w:rsidP="0054046D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46D">
              <w:rPr>
                <w:rFonts w:ascii="Times New Roman" w:hAnsi="Times New Roman"/>
                <w:sz w:val="24"/>
                <w:szCs w:val="24"/>
              </w:rPr>
              <w:t>* формировать культуру труда и совершенствовать трудовые навыки;</w:t>
            </w:r>
          </w:p>
          <w:p w:rsidR="00ED16C5" w:rsidRPr="00142E4A" w:rsidRDefault="0054046D" w:rsidP="0054046D">
            <w:pPr>
              <w:spacing w:line="240" w:lineRule="atLeast"/>
              <w:contextualSpacing/>
            </w:pPr>
            <w:r w:rsidRPr="0054046D">
              <w:rPr>
                <w:rFonts w:ascii="Times New Roman" w:hAnsi="Times New Roman"/>
                <w:sz w:val="24"/>
                <w:szCs w:val="24"/>
              </w:rPr>
              <w:t xml:space="preserve">* учить аккуратности, бережному отношению к материалам и </w:t>
            </w:r>
            <w:r w:rsidRPr="0054046D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оборудованию.</w:t>
            </w:r>
          </w:p>
        </w:tc>
      </w:tr>
      <w:tr w:rsidR="008B7164" w:rsidRPr="00142E4A" w:rsidTr="003136CC">
        <w:trPr>
          <w:trHeight w:val="400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</w:tcPr>
          <w:p w:rsidR="008B7164" w:rsidRPr="001B7E5A" w:rsidRDefault="008B7164" w:rsidP="008B7164">
            <w:pPr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1B7E5A">
              <w:rPr>
                <w:rFonts w:ascii="Times New Roman" w:hAnsi="Times New Roman"/>
                <w:sz w:val="24"/>
                <w:szCs w:val="24"/>
              </w:rPr>
              <w:lastRenderedPageBreak/>
              <w:t>Рабочая программа представляет собой целостный документ, включающий разделы:</w:t>
            </w:r>
          </w:p>
          <w:p w:rsidR="008B7164" w:rsidRPr="001B7E5A" w:rsidRDefault="008B7164" w:rsidP="008B7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B7E5A">
              <w:rPr>
                <w:rFonts w:ascii="Times New Roman" w:hAnsi="Times New Roman"/>
                <w:sz w:val="24"/>
                <w:szCs w:val="24"/>
              </w:rPr>
              <w:t>планируемые резуль</w:t>
            </w:r>
            <w:r>
              <w:rPr>
                <w:rFonts w:ascii="Times New Roman" w:hAnsi="Times New Roman"/>
                <w:sz w:val="24"/>
                <w:szCs w:val="24"/>
              </w:rPr>
              <w:t>таты освоения курса</w:t>
            </w:r>
          </w:p>
          <w:p w:rsidR="008B7164" w:rsidRPr="001B7E5A" w:rsidRDefault="008B7164" w:rsidP="008B7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B7E5A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>курса</w:t>
            </w:r>
            <w:r w:rsidRPr="001B7E5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7164" w:rsidRPr="0054046D" w:rsidRDefault="008B7164" w:rsidP="008B7164">
            <w:pPr>
              <w:spacing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t>-</w:t>
            </w:r>
            <w:r w:rsidRPr="008B7164">
              <w:rPr>
                <w:rFonts w:ascii="Times New Roman" w:hAnsi="Times New Roman"/>
                <w:sz w:val="24"/>
                <w:szCs w:val="24"/>
              </w:rPr>
              <w:t xml:space="preserve"> тематическое планирование с указанием количества часов на освоение каждой темы.</w:t>
            </w:r>
          </w:p>
        </w:tc>
      </w:tr>
    </w:tbl>
    <w:p w:rsidR="00975E33" w:rsidRDefault="00975E33" w:rsidP="00975E33"/>
    <w:p w:rsidR="00975E33" w:rsidRDefault="00975E33" w:rsidP="00975E33"/>
    <w:p w:rsidR="00975E33" w:rsidRDefault="00975E33" w:rsidP="00975E3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Аннотация к рабочей программе </w:t>
      </w:r>
      <w:r w:rsidR="00A74A17">
        <w:rPr>
          <w:rFonts w:ascii="Times New Roman" w:hAnsi="Times New Roman"/>
          <w:b/>
          <w:sz w:val="28"/>
          <w:szCs w:val="24"/>
        </w:rPr>
        <w:t>курса</w:t>
      </w:r>
      <w:r>
        <w:rPr>
          <w:rFonts w:ascii="Times New Roman" w:hAnsi="Times New Roman"/>
          <w:b/>
          <w:sz w:val="28"/>
          <w:szCs w:val="24"/>
        </w:rPr>
        <w:t xml:space="preserve"> внеурочной деятельности</w:t>
      </w:r>
    </w:p>
    <w:p w:rsidR="00975E33" w:rsidRDefault="00975E33" w:rsidP="00A74A1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«ОФП» (общая физическая подготовка)</w:t>
      </w:r>
    </w:p>
    <w:tbl>
      <w:tblPr>
        <w:tblStyle w:val="a8"/>
        <w:tblW w:w="0" w:type="auto"/>
        <w:tblInd w:w="0" w:type="dxa"/>
        <w:tblLook w:val="04A0"/>
      </w:tblPr>
      <w:tblGrid>
        <w:gridCol w:w="2251"/>
        <w:gridCol w:w="7320"/>
      </w:tblGrid>
      <w:tr w:rsidR="00D27616" w:rsidTr="00D27616">
        <w:tc>
          <w:tcPr>
            <w:tcW w:w="2251" w:type="dxa"/>
          </w:tcPr>
          <w:p w:rsidR="00D27616" w:rsidRPr="00D27616" w:rsidRDefault="00D27616" w:rsidP="00D27616">
            <w:pPr>
              <w:rPr>
                <w:rFonts w:ascii="Times New Roman" w:hAnsi="Times New Roman"/>
                <w:sz w:val="24"/>
                <w:szCs w:val="24"/>
              </w:rPr>
            </w:pPr>
            <w:r w:rsidRPr="00D27616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7320" w:type="dxa"/>
          </w:tcPr>
          <w:p w:rsidR="00D27616" w:rsidRPr="00D27616" w:rsidRDefault="00D27616" w:rsidP="00D276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 (общая физическая подготовка)</w:t>
            </w:r>
          </w:p>
        </w:tc>
      </w:tr>
      <w:tr w:rsidR="00D27616" w:rsidTr="00D27616">
        <w:tc>
          <w:tcPr>
            <w:tcW w:w="2251" w:type="dxa"/>
          </w:tcPr>
          <w:p w:rsidR="00D27616" w:rsidRPr="00D27616" w:rsidRDefault="00D27616" w:rsidP="00D27616">
            <w:pPr>
              <w:rPr>
                <w:rFonts w:ascii="Times New Roman" w:hAnsi="Times New Roman"/>
                <w:sz w:val="24"/>
                <w:szCs w:val="24"/>
              </w:rPr>
            </w:pPr>
            <w:r w:rsidRPr="00D2761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320" w:type="dxa"/>
          </w:tcPr>
          <w:p w:rsidR="00D27616" w:rsidRPr="00D27616" w:rsidRDefault="009252BC" w:rsidP="00D27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27616" w:rsidRPr="00D27616">
              <w:rPr>
                <w:rFonts w:ascii="Times New Roman" w:hAnsi="Times New Roman"/>
                <w:sz w:val="24"/>
                <w:szCs w:val="24"/>
              </w:rPr>
              <w:t xml:space="preserve"> - 4</w:t>
            </w:r>
          </w:p>
        </w:tc>
      </w:tr>
      <w:tr w:rsidR="00D27616" w:rsidTr="00D27616">
        <w:tc>
          <w:tcPr>
            <w:tcW w:w="2251" w:type="dxa"/>
          </w:tcPr>
          <w:p w:rsidR="00D27616" w:rsidRPr="00D27616" w:rsidRDefault="00D27616" w:rsidP="00D276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7320" w:type="dxa"/>
          </w:tcPr>
          <w:p w:rsidR="00D27616" w:rsidRPr="00D27616" w:rsidRDefault="00D27616" w:rsidP="00D27616">
            <w:pPr>
              <w:rPr>
                <w:rFonts w:ascii="Times New Roman" w:hAnsi="Times New Roman"/>
                <w:sz w:val="24"/>
                <w:szCs w:val="24"/>
              </w:rPr>
            </w:pPr>
            <w:r w:rsidRPr="00D27616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D27616" w:rsidTr="00E76797">
        <w:trPr>
          <w:trHeight w:val="2731"/>
        </w:trPr>
        <w:tc>
          <w:tcPr>
            <w:tcW w:w="2251" w:type="dxa"/>
          </w:tcPr>
          <w:p w:rsidR="00D27616" w:rsidRPr="00D27616" w:rsidRDefault="00D27616" w:rsidP="00D276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7320" w:type="dxa"/>
          </w:tcPr>
          <w:p w:rsidR="008C738C" w:rsidRPr="00D25EE7" w:rsidRDefault="008C738C" w:rsidP="008C738C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ind w:right="181"/>
              <w:contextualSpacing/>
              <w:jc w:val="both"/>
            </w:pPr>
            <w:r>
              <w:t xml:space="preserve">1. </w:t>
            </w:r>
            <w:r w:rsidRPr="00D25EE7">
              <w:t xml:space="preserve">Федеральный государственный образовательный стандарт </w:t>
            </w:r>
            <w:r>
              <w:t>начального</w:t>
            </w:r>
            <w:r w:rsidRPr="00D25EE7">
              <w:t xml:space="preserve"> общего образования, утвержденный приказом Министерства просвещения РФ от 31 мая 2021 года №28</w:t>
            </w:r>
            <w:r>
              <w:t>6</w:t>
            </w:r>
            <w:r w:rsidRPr="00D25EE7">
              <w:t xml:space="preserve"> с изменениями и дополнениями от 18 июля 2022 г. </w:t>
            </w:r>
          </w:p>
          <w:p w:rsidR="00D27616" w:rsidRDefault="008C738C" w:rsidP="00D27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D27616"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 МБОУ СШ № 10 города Ярцев</w:t>
            </w:r>
            <w:r w:rsidR="00481D43">
              <w:rPr>
                <w:rFonts w:ascii="Times New Roman" w:hAnsi="Times New Roman"/>
                <w:sz w:val="24"/>
                <w:szCs w:val="24"/>
              </w:rPr>
              <w:t>а</w:t>
            </w:r>
            <w:r w:rsidR="00D27616"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  <w:p w:rsidR="00E76797" w:rsidRPr="00E76797" w:rsidRDefault="008C738C" w:rsidP="00E76797">
            <w:pPr>
              <w:jc w:val="both"/>
              <w:rPr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Style w:val="c3"/>
              </w:rPr>
              <w:t xml:space="preserve">. </w:t>
            </w:r>
            <w:r w:rsidR="00E76797" w:rsidRPr="00E76797">
              <w:rPr>
                <w:rFonts w:ascii="Times New Roman" w:hAnsi="Times New Roman"/>
                <w:sz w:val="24"/>
                <w:szCs w:val="24"/>
              </w:rPr>
              <w:t xml:space="preserve">Физическая культура. Методические рекомендации. 1-4 </w:t>
            </w:r>
            <w:proofErr w:type="spellStart"/>
            <w:r w:rsidR="00E76797" w:rsidRPr="00E7679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E76797" w:rsidRPr="00E76797">
              <w:rPr>
                <w:rFonts w:ascii="Times New Roman" w:hAnsi="Times New Roman"/>
                <w:sz w:val="24"/>
                <w:szCs w:val="24"/>
              </w:rPr>
              <w:t>. В.И.Лях</w:t>
            </w:r>
          </w:p>
          <w:p w:rsidR="00D27616" w:rsidRPr="00D27616" w:rsidRDefault="00D27616" w:rsidP="00E7679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5E3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Физическая культура.  ФГОС. Уроки двигательной активности. Е.М. Елизарова. </w:t>
            </w:r>
          </w:p>
        </w:tc>
      </w:tr>
      <w:tr w:rsidR="00D27616" w:rsidTr="00D27616">
        <w:tc>
          <w:tcPr>
            <w:tcW w:w="2251" w:type="dxa"/>
          </w:tcPr>
          <w:p w:rsidR="00D27616" w:rsidRPr="00D27616" w:rsidRDefault="00D27616" w:rsidP="00D276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1488">
              <w:rPr>
                <w:rFonts w:ascii="Times New Roman" w:hAnsi="Times New Roman"/>
                <w:bCs/>
                <w:sz w:val="24"/>
                <w:szCs w:val="24"/>
              </w:rPr>
              <w:t>Объем часов, отпущенных на занятия, продолжительность одного заняти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</w:tc>
        <w:tc>
          <w:tcPr>
            <w:tcW w:w="7320" w:type="dxa"/>
          </w:tcPr>
          <w:p w:rsidR="008C738C" w:rsidRPr="00631ED4" w:rsidRDefault="008C738C" w:rsidP="008C73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Занятия проводятся 1 час в неделю.</w:t>
            </w:r>
          </w:p>
          <w:p w:rsidR="008C738C" w:rsidRPr="00631ED4" w:rsidRDefault="008C738C" w:rsidP="008C73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Всего 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31ED4">
              <w:rPr>
                <w:rFonts w:ascii="Times New Roman" w:hAnsi="Times New Roman"/>
                <w:sz w:val="24"/>
                <w:szCs w:val="24"/>
              </w:rPr>
              <w:t xml:space="preserve"> часа в год.</w:t>
            </w:r>
          </w:p>
          <w:p w:rsidR="00D27616" w:rsidRPr="00D27616" w:rsidRDefault="008C738C" w:rsidP="008C73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Продолжительность одного занятия 40 минут.</w:t>
            </w:r>
          </w:p>
        </w:tc>
      </w:tr>
      <w:tr w:rsidR="00D27616" w:rsidTr="00D27616">
        <w:tc>
          <w:tcPr>
            <w:tcW w:w="2251" w:type="dxa"/>
          </w:tcPr>
          <w:p w:rsidR="00D27616" w:rsidRPr="00D27616" w:rsidRDefault="00D27616" w:rsidP="00D276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изучаемого предмета</w:t>
            </w:r>
          </w:p>
        </w:tc>
        <w:tc>
          <w:tcPr>
            <w:tcW w:w="7320" w:type="dxa"/>
          </w:tcPr>
          <w:p w:rsidR="00E76797" w:rsidRPr="00E76797" w:rsidRDefault="00E76797" w:rsidP="00E7679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76797">
              <w:rPr>
                <w:rFonts w:ascii="Times New Roman" w:hAnsi="Times New Roman"/>
                <w:i/>
                <w:sz w:val="24"/>
                <w:szCs w:val="24"/>
              </w:rPr>
              <w:t>Цель</w:t>
            </w:r>
            <w:r w:rsidRPr="00E76797">
              <w:rPr>
                <w:rFonts w:ascii="Times New Roman" w:hAnsi="Times New Roman"/>
                <w:sz w:val="24"/>
                <w:szCs w:val="24"/>
              </w:rPr>
              <w:t>: содействие укреплению здоровья, приобщению детей к физической культуре и потребности заботиться о своем здоровье в процессе активного их участия в народных играх и состязаниях.</w:t>
            </w:r>
          </w:p>
          <w:p w:rsidR="00E76797" w:rsidRPr="00E76797" w:rsidRDefault="00E76797" w:rsidP="00E76797">
            <w:pPr>
              <w:spacing w:line="259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76797">
              <w:rPr>
                <w:rFonts w:ascii="Times New Roman" w:hAnsi="Times New Roman"/>
                <w:i/>
                <w:sz w:val="24"/>
                <w:szCs w:val="24"/>
              </w:rPr>
              <w:t>Задачи:</w:t>
            </w:r>
          </w:p>
          <w:p w:rsidR="00E76797" w:rsidRPr="00E76797" w:rsidRDefault="00E76797" w:rsidP="00E7679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76797">
              <w:rPr>
                <w:rFonts w:ascii="Times New Roman" w:hAnsi="Times New Roman"/>
                <w:sz w:val="24"/>
                <w:szCs w:val="24"/>
              </w:rPr>
              <w:t>– познакомить учащихся с разнообразием подвижных спортивных игр;</w:t>
            </w:r>
          </w:p>
          <w:p w:rsidR="00E76797" w:rsidRPr="00E76797" w:rsidRDefault="00E76797" w:rsidP="00E7679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76797">
              <w:rPr>
                <w:rFonts w:ascii="Times New Roman" w:hAnsi="Times New Roman"/>
                <w:sz w:val="24"/>
                <w:szCs w:val="24"/>
              </w:rPr>
              <w:t>– содействовать привитию интереса и потребности к повседневным занятиям</w:t>
            </w:r>
          </w:p>
          <w:p w:rsidR="00E76797" w:rsidRPr="00E76797" w:rsidRDefault="00E76797" w:rsidP="00E7679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76797">
              <w:rPr>
                <w:rFonts w:ascii="Times New Roman" w:hAnsi="Times New Roman"/>
                <w:sz w:val="24"/>
                <w:szCs w:val="24"/>
              </w:rPr>
              <w:t>подвижными играми, физическими упражнениями, спортом, как одному из условий здорового образа жизни;</w:t>
            </w:r>
          </w:p>
          <w:p w:rsidR="00E76797" w:rsidRPr="00E76797" w:rsidRDefault="00E76797" w:rsidP="00E7679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76797">
              <w:rPr>
                <w:rFonts w:ascii="Times New Roman" w:hAnsi="Times New Roman"/>
                <w:sz w:val="24"/>
                <w:szCs w:val="24"/>
              </w:rPr>
              <w:t>– обучить правилам поведения в процессе коллективных действий;</w:t>
            </w:r>
          </w:p>
          <w:p w:rsidR="00E76797" w:rsidRPr="00E76797" w:rsidRDefault="00E76797" w:rsidP="00E7679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76797">
              <w:rPr>
                <w:rFonts w:ascii="Times New Roman" w:hAnsi="Times New Roman"/>
                <w:sz w:val="24"/>
                <w:szCs w:val="24"/>
              </w:rPr>
              <w:t>– воспитывать чувство коллективизма, целеустремлённости, самостоятельности, ответственности за свои действия;</w:t>
            </w:r>
          </w:p>
          <w:p w:rsidR="00E76797" w:rsidRPr="00E76797" w:rsidRDefault="00E76797" w:rsidP="00E7679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76797">
              <w:rPr>
                <w:rFonts w:ascii="Times New Roman" w:hAnsi="Times New Roman"/>
                <w:sz w:val="24"/>
                <w:szCs w:val="24"/>
              </w:rPr>
              <w:t>– развивать двигательную активность в спортивных играх и состязаниях.</w:t>
            </w:r>
          </w:p>
          <w:p w:rsidR="00D27616" w:rsidRPr="00E76797" w:rsidRDefault="00E76797" w:rsidP="00E76797">
            <w:pPr>
              <w:spacing w:line="259" w:lineRule="auto"/>
              <w:rPr>
                <w:b/>
                <w:sz w:val="24"/>
                <w:szCs w:val="24"/>
              </w:rPr>
            </w:pPr>
            <w:r w:rsidRPr="00E76797">
              <w:rPr>
                <w:rFonts w:ascii="Times New Roman" w:hAnsi="Times New Roman"/>
                <w:sz w:val="24"/>
                <w:szCs w:val="24"/>
              </w:rPr>
              <w:t>– воспитывать бережное отношение к окружающей среде, к народным традициям.</w:t>
            </w:r>
          </w:p>
        </w:tc>
      </w:tr>
      <w:tr w:rsidR="00D27616" w:rsidTr="00C20591">
        <w:tc>
          <w:tcPr>
            <w:tcW w:w="9571" w:type="dxa"/>
            <w:gridSpan w:val="2"/>
          </w:tcPr>
          <w:p w:rsidR="00D27616" w:rsidRDefault="00D27616" w:rsidP="00E7679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Рабочая программа представляет собой целостный документ, включающий разделы:</w:t>
            </w:r>
          </w:p>
          <w:p w:rsidR="00D27616" w:rsidRDefault="00D27616" w:rsidP="00E7679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планируемые результаты освоения курса;</w:t>
            </w:r>
          </w:p>
          <w:p w:rsidR="00D27616" w:rsidRDefault="00D27616" w:rsidP="00E7679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- содержание курса;</w:t>
            </w:r>
          </w:p>
          <w:p w:rsidR="00D27616" w:rsidRPr="00D27616" w:rsidRDefault="00D27616" w:rsidP="00D276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тематическое планирование с указанием количества часов на освоение каждой темы.</w:t>
            </w:r>
          </w:p>
        </w:tc>
      </w:tr>
    </w:tbl>
    <w:p w:rsidR="00D27616" w:rsidRDefault="00D27616" w:rsidP="00A74A1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2287C" w:rsidRPr="00D27616" w:rsidRDefault="0062287C" w:rsidP="0062287C">
      <w:pPr>
        <w:spacing w:after="0"/>
        <w:ind w:left="764"/>
        <w:jc w:val="center"/>
        <w:rPr>
          <w:sz w:val="28"/>
          <w:szCs w:val="28"/>
        </w:rPr>
      </w:pPr>
      <w:r w:rsidRPr="00D27616">
        <w:rPr>
          <w:rFonts w:ascii="Times New Roman" w:hAnsi="Times New Roman"/>
          <w:b/>
          <w:sz w:val="28"/>
          <w:szCs w:val="28"/>
        </w:rPr>
        <w:t xml:space="preserve">Аннотация к рабочей программе курса </w:t>
      </w:r>
      <w:r>
        <w:rPr>
          <w:rFonts w:ascii="Times New Roman" w:hAnsi="Times New Roman"/>
          <w:b/>
          <w:sz w:val="28"/>
          <w:szCs w:val="28"/>
        </w:rPr>
        <w:t xml:space="preserve">внеурочной деятельности </w:t>
      </w:r>
      <w:r w:rsidRPr="00D27616">
        <w:rPr>
          <w:rFonts w:ascii="Times New Roman" w:hAnsi="Times New Roman"/>
          <w:b/>
          <w:sz w:val="28"/>
          <w:szCs w:val="28"/>
        </w:rPr>
        <w:t>«Занимательная математика»</w:t>
      </w:r>
    </w:p>
    <w:p w:rsidR="0062287C" w:rsidRDefault="0062287C" w:rsidP="0062287C">
      <w:pPr>
        <w:spacing w:after="0"/>
        <w:ind w:left="-2064" w:right="9929"/>
      </w:pPr>
    </w:p>
    <w:tbl>
      <w:tblPr>
        <w:tblStyle w:val="TableGrid"/>
        <w:tblW w:w="9942" w:type="dxa"/>
        <w:tblInd w:w="-476" w:type="dxa"/>
        <w:tblCellMar>
          <w:left w:w="102" w:type="dxa"/>
          <w:right w:w="109" w:type="dxa"/>
        </w:tblCellMar>
        <w:tblLook w:val="04A0"/>
      </w:tblPr>
      <w:tblGrid>
        <w:gridCol w:w="2659"/>
        <w:gridCol w:w="7283"/>
      </w:tblGrid>
      <w:tr w:rsidR="0062287C" w:rsidTr="00C20591">
        <w:trPr>
          <w:trHeight w:val="242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62287C" w:rsidRDefault="0062287C" w:rsidP="00C20591">
            <w:r>
              <w:rPr>
                <w:rFonts w:ascii="Times New Roman" w:hAnsi="Times New Roman"/>
                <w:sz w:val="24"/>
              </w:rPr>
              <w:t>Курс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62287C" w:rsidRPr="00D27616" w:rsidRDefault="0062287C" w:rsidP="00C20591">
            <w:r w:rsidRPr="00D27616"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</w:tc>
      </w:tr>
      <w:tr w:rsidR="0062287C" w:rsidTr="00C20591">
        <w:trPr>
          <w:trHeight w:val="242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62287C" w:rsidRDefault="0062287C" w:rsidP="00C20591"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62287C" w:rsidRDefault="0049563A" w:rsidP="0049563A">
            <w:r>
              <w:rPr>
                <w:rFonts w:ascii="Times New Roman" w:hAnsi="Times New Roman"/>
                <w:sz w:val="24"/>
              </w:rPr>
              <w:t>1,</w:t>
            </w:r>
            <w:r w:rsidR="0062287C">
              <w:rPr>
                <w:rFonts w:ascii="Times New Roman" w:hAnsi="Times New Roman"/>
                <w:sz w:val="24"/>
              </w:rPr>
              <w:t xml:space="preserve"> 4</w:t>
            </w:r>
          </w:p>
        </w:tc>
      </w:tr>
      <w:tr w:rsidR="0062287C" w:rsidTr="00C20591">
        <w:trPr>
          <w:trHeight w:val="399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62287C" w:rsidRDefault="0062287C" w:rsidP="00C20591">
            <w:r>
              <w:rPr>
                <w:rFonts w:ascii="Times New Roman" w:hAnsi="Times New Roman"/>
                <w:sz w:val="24"/>
              </w:rPr>
              <w:t>Срок реализации рабочей программы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62287C" w:rsidRDefault="0062287C" w:rsidP="00C20591">
            <w:r>
              <w:rPr>
                <w:rFonts w:ascii="Times New Roman" w:hAnsi="Times New Roman"/>
                <w:sz w:val="24"/>
              </w:rPr>
              <w:t>1 год</w:t>
            </w:r>
          </w:p>
        </w:tc>
      </w:tr>
      <w:tr w:rsidR="0062287C" w:rsidTr="009252BC">
        <w:trPr>
          <w:trHeight w:val="2556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62287C" w:rsidRDefault="0062287C" w:rsidP="00C20591">
            <w:pPr>
              <w:jc w:val="both"/>
            </w:pPr>
            <w:r>
              <w:rPr>
                <w:rFonts w:ascii="Times New Roman" w:hAnsi="Times New Roman"/>
                <w:sz w:val="24"/>
              </w:rPr>
              <w:t>Нормативно-методические материалы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8C738C" w:rsidRPr="00D25EE7" w:rsidRDefault="008C738C" w:rsidP="008C738C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ind w:right="181"/>
              <w:contextualSpacing/>
              <w:jc w:val="both"/>
            </w:pPr>
            <w:r>
              <w:t xml:space="preserve">1. </w:t>
            </w:r>
            <w:r w:rsidRPr="00D25EE7">
              <w:t xml:space="preserve">Федеральный государственный образовательный стандарт </w:t>
            </w:r>
            <w:r>
              <w:t>начального</w:t>
            </w:r>
            <w:r w:rsidRPr="00D25EE7">
              <w:t xml:space="preserve"> общего образования, утвержденный приказом Министерства просвещения РФ от 31 мая 2021 года №28</w:t>
            </w:r>
            <w:r>
              <w:t>6</w:t>
            </w:r>
            <w:r w:rsidRPr="00D25EE7">
              <w:t xml:space="preserve"> с изменениями и дополнениями от 18 июля 2022 г. </w:t>
            </w:r>
          </w:p>
          <w:p w:rsidR="0062287C" w:rsidRDefault="008C738C" w:rsidP="00C20591">
            <w:pPr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2287C"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 МБОУ СШ № 10 города Ярцев</w:t>
            </w:r>
            <w:r w:rsidR="00481D43">
              <w:rPr>
                <w:rFonts w:ascii="Times New Roman" w:hAnsi="Times New Roman"/>
                <w:sz w:val="24"/>
                <w:szCs w:val="24"/>
              </w:rPr>
              <w:t>а</w:t>
            </w:r>
            <w:r w:rsidR="0062287C"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  <w:p w:rsidR="0062287C" w:rsidRPr="006A46D2" w:rsidRDefault="008C738C" w:rsidP="009252BC">
            <w:pPr>
              <w:autoSpaceDE w:val="0"/>
              <w:autoSpaceDN w:val="0"/>
              <w:adjustRightInd w:val="0"/>
              <w:spacing w:after="160" w:line="259" w:lineRule="auto"/>
              <w:ind w:right="-1"/>
            </w:pPr>
            <w:r>
              <w:rPr>
                <w:rFonts w:ascii="Times New Roman" w:hAnsi="Times New Roman"/>
              </w:rPr>
              <w:t xml:space="preserve">3. </w:t>
            </w:r>
            <w:r w:rsidR="00E76797">
              <w:rPr>
                <w:rFonts w:ascii="Times New Roman" w:hAnsi="Times New Roman"/>
              </w:rPr>
              <w:t xml:space="preserve">Авторская программа </w:t>
            </w:r>
            <w:r w:rsidR="00E76797" w:rsidRPr="00E7679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О. А. Холодова  «Занимательная математика» для 3 класса. Методическое пособие / под ред. О. А. Холодова. – М.: Издательство РОСТ, 2020. </w:t>
            </w:r>
          </w:p>
        </w:tc>
      </w:tr>
      <w:tr w:rsidR="0062287C" w:rsidTr="00C20591">
        <w:trPr>
          <w:trHeight w:val="399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62287C" w:rsidRDefault="0062287C" w:rsidP="00C20591">
            <w:r w:rsidRPr="00E91488">
              <w:rPr>
                <w:rFonts w:ascii="Times New Roman" w:hAnsi="Times New Roman"/>
                <w:bCs/>
                <w:sz w:val="24"/>
                <w:szCs w:val="24"/>
              </w:rPr>
              <w:t>Объем часов, отпущенных на занятия, продолжительность одного заняти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8C738C" w:rsidRPr="00631ED4" w:rsidRDefault="008C738C" w:rsidP="008C73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Занятия проводятся 1 час в неделю.</w:t>
            </w:r>
          </w:p>
          <w:p w:rsidR="008C738C" w:rsidRPr="00631ED4" w:rsidRDefault="008C738C" w:rsidP="008C73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Всего 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31ED4">
              <w:rPr>
                <w:rFonts w:ascii="Times New Roman" w:hAnsi="Times New Roman"/>
                <w:sz w:val="24"/>
                <w:szCs w:val="24"/>
              </w:rPr>
              <w:t xml:space="preserve"> часа в год.</w:t>
            </w:r>
          </w:p>
          <w:p w:rsidR="0062287C" w:rsidRPr="00E47C87" w:rsidRDefault="008C738C" w:rsidP="008C738C">
            <w:pPr>
              <w:jc w:val="both"/>
            </w:pPr>
            <w:r w:rsidRPr="00631ED4">
              <w:rPr>
                <w:rFonts w:ascii="Times New Roman" w:hAnsi="Times New Roman"/>
                <w:sz w:val="24"/>
                <w:szCs w:val="24"/>
              </w:rPr>
              <w:t>Продолжительность одного занятия 40 минут.</w:t>
            </w:r>
          </w:p>
        </w:tc>
      </w:tr>
      <w:tr w:rsidR="0062287C" w:rsidTr="00C20591">
        <w:trPr>
          <w:trHeight w:val="184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62287C" w:rsidRDefault="0062287C" w:rsidP="00C205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Цели и задачи </w:t>
            </w:r>
          </w:p>
          <w:p w:rsidR="0062287C" w:rsidRDefault="0062287C" w:rsidP="00C20591">
            <w:r>
              <w:rPr>
                <w:rFonts w:ascii="Times New Roman" w:hAnsi="Times New Roman"/>
                <w:sz w:val="24"/>
              </w:rPr>
              <w:t>курса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62287C" w:rsidRPr="00E76797" w:rsidRDefault="00E76797" w:rsidP="00C205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79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Цель:</w:t>
            </w:r>
            <w:r w:rsidR="0062287C" w:rsidRPr="00E76797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математический образ мышления , внимание, память, творческое воображение, наблюдательность, последовательность рассуждений и их доказательность.</w:t>
            </w:r>
          </w:p>
          <w:p w:rsidR="0062287C" w:rsidRPr="00E76797" w:rsidRDefault="00E76797" w:rsidP="00C20591">
            <w:pPr>
              <w:pStyle w:val="1"/>
              <w:ind w:left="-426" w:firstLine="426"/>
              <w:rPr>
                <w:rFonts w:ascii="Times New Roman" w:hAnsi="Times New Roman"/>
                <w:i/>
                <w:color w:val="000000"/>
              </w:rPr>
            </w:pPr>
            <w:r w:rsidRPr="00E76797">
              <w:rPr>
                <w:rFonts w:ascii="Times New Roman" w:hAnsi="Times New Roman"/>
                <w:i/>
                <w:color w:val="000000"/>
              </w:rPr>
              <w:t>Задачи:</w:t>
            </w:r>
          </w:p>
          <w:p w:rsidR="0062287C" w:rsidRPr="00E76797" w:rsidRDefault="0062287C" w:rsidP="00C20591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76797">
              <w:rPr>
                <w:rFonts w:ascii="Times New Roman" w:hAnsi="Times New Roman"/>
                <w:color w:val="000000"/>
                <w:sz w:val="24"/>
                <w:szCs w:val="24"/>
              </w:rPr>
              <w:t>-расширять кругозор учащихся в различных областях элементарной математики;</w:t>
            </w:r>
          </w:p>
          <w:p w:rsidR="0062287C" w:rsidRPr="00E76797" w:rsidRDefault="0062287C" w:rsidP="00C20591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76797">
              <w:rPr>
                <w:rFonts w:ascii="Times New Roman" w:hAnsi="Times New Roman"/>
                <w:color w:val="000000"/>
                <w:sz w:val="24"/>
                <w:szCs w:val="24"/>
              </w:rPr>
              <w:t>-расширять математические знания в области  чисел;</w:t>
            </w:r>
          </w:p>
          <w:p w:rsidR="0062287C" w:rsidRPr="00E76797" w:rsidRDefault="0062287C" w:rsidP="00C20591">
            <w:pPr>
              <w:ind w:left="31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76797">
              <w:rPr>
                <w:rFonts w:ascii="Times New Roman" w:hAnsi="Times New Roman"/>
                <w:color w:val="000000"/>
                <w:sz w:val="24"/>
                <w:szCs w:val="24"/>
              </w:rPr>
              <w:t>-содействовать умелому использованию символики;</w:t>
            </w:r>
          </w:p>
          <w:p w:rsidR="0062287C" w:rsidRPr="00E76797" w:rsidRDefault="0062287C" w:rsidP="00C20591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76797">
              <w:rPr>
                <w:rFonts w:ascii="Times New Roman" w:hAnsi="Times New Roman"/>
                <w:color w:val="000000"/>
                <w:sz w:val="24"/>
                <w:szCs w:val="24"/>
              </w:rPr>
              <w:t>-правильно применять математическую терминологию;</w:t>
            </w:r>
          </w:p>
          <w:p w:rsidR="0062287C" w:rsidRPr="00E76797" w:rsidRDefault="0062287C" w:rsidP="00C20591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76797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умения отвлекаться от всех качественных сторон и явлений, сосредоточиваявнимание на количественных сторонах;</w:t>
            </w:r>
          </w:p>
          <w:p w:rsidR="0062287C" w:rsidRPr="00E76797" w:rsidRDefault="0062287C" w:rsidP="00C20591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76797">
              <w:rPr>
                <w:rFonts w:ascii="Times New Roman" w:hAnsi="Times New Roman"/>
                <w:color w:val="000000"/>
                <w:sz w:val="24"/>
                <w:szCs w:val="24"/>
              </w:rPr>
              <w:t>-уметь делать доступные выводы и обобщения, обосновывать собственные мысли;</w:t>
            </w:r>
          </w:p>
          <w:p w:rsidR="0062287C" w:rsidRDefault="00E76797" w:rsidP="00C20591">
            <w:pPr>
              <w:spacing w:after="218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62287C" w:rsidRPr="00E76797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краткости речи.</w:t>
            </w:r>
          </w:p>
        </w:tc>
      </w:tr>
      <w:tr w:rsidR="0062287C" w:rsidTr="00C20591">
        <w:trPr>
          <w:trHeight w:val="1380"/>
        </w:trPr>
        <w:tc>
          <w:tcPr>
            <w:tcW w:w="994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62287C" w:rsidRDefault="0062287C" w:rsidP="00C20591">
            <w:r>
              <w:rPr>
                <w:rFonts w:ascii="Times New Roman" w:hAnsi="Times New Roman"/>
                <w:sz w:val="24"/>
              </w:rPr>
              <w:t>Рабочая программа представляет собой целостный документ, включающий разделы:</w:t>
            </w:r>
          </w:p>
          <w:p w:rsidR="0062287C" w:rsidRDefault="0062287C" w:rsidP="00C20591">
            <w:r>
              <w:rPr>
                <w:rFonts w:ascii="Times New Roman" w:hAnsi="Times New Roman"/>
                <w:sz w:val="24"/>
              </w:rPr>
              <w:t>- планируемые результаты освоения курса;</w:t>
            </w:r>
          </w:p>
          <w:p w:rsidR="0062287C" w:rsidRDefault="0062287C" w:rsidP="00C20591">
            <w:r>
              <w:rPr>
                <w:rFonts w:ascii="Times New Roman" w:hAnsi="Times New Roman"/>
                <w:sz w:val="24"/>
              </w:rPr>
              <w:t>- содержание курса;</w:t>
            </w:r>
          </w:p>
          <w:p w:rsidR="0062287C" w:rsidRPr="00E87238" w:rsidRDefault="0062287C" w:rsidP="00C2059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тематическое планирование с указанием количества часов на освоение каждой темы.</w:t>
            </w:r>
          </w:p>
        </w:tc>
      </w:tr>
      <w:tr w:rsidR="0062287C" w:rsidTr="00C20591">
        <w:trPr>
          <w:trHeight w:val="27"/>
        </w:trPr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62287C" w:rsidRDefault="0062287C" w:rsidP="00C20591">
            <w:pPr>
              <w:ind w:left="168" w:firstLine="538"/>
              <w:rPr>
                <w:rFonts w:ascii="Times New Roman" w:hAnsi="Times New Roman"/>
                <w:sz w:val="24"/>
              </w:rPr>
            </w:pPr>
          </w:p>
        </w:tc>
        <w:tc>
          <w:tcPr>
            <w:tcW w:w="728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02" w:type="dxa"/>
              <w:bottom w:w="0" w:type="dxa"/>
              <w:right w:w="109" w:type="dxa"/>
            </w:tcMar>
            <w:hideMark/>
          </w:tcPr>
          <w:p w:rsidR="0062287C" w:rsidRPr="00CA502D" w:rsidRDefault="0062287C" w:rsidP="00C20591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62287C" w:rsidRDefault="0062287C" w:rsidP="0062287C"/>
    <w:p w:rsidR="00B744AC" w:rsidRPr="00E87238" w:rsidRDefault="00B744AC" w:rsidP="0062287C"/>
    <w:p w:rsidR="0049563A" w:rsidRDefault="0049563A" w:rsidP="0062287C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49563A" w:rsidRDefault="0049563A" w:rsidP="0062287C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62287C" w:rsidRDefault="0062287C" w:rsidP="0062287C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Аннотация к рабочей программе курса внеурочной деятельности</w:t>
      </w:r>
    </w:p>
    <w:p w:rsidR="0062287C" w:rsidRDefault="0062287C" w:rsidP="0062287C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«Счастливый мир танца»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4"/>
        <w:gridCol w:w="7348"/>
      </w:tblGrid>
      <w:tr w:rsidR="0062287C" w:rsidTr="00C20591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7C" w:rsidRDefault="0062287C" w:rsidP="006228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Курс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7C" w:rsidRDefault="0062287C" w:rsidP="0062287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Счастливый мир танца</w:t>
            </w:r>
          </w:p>
        </w:tc>
      </w:tr>
      <w:tr w:rsidR="0062287C" w:rsidTr="00C20591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7C" w:rsidRDefault="0062287C" w:rsidP="006228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7C" w:rsidRDefault="0049563A" w:rsidP="0062287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62287C" w:rsidTr="00C20591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7C" w:rsidRDefault="0062287C" w:rsidP="0062287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 реализации рабочей программы 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7C" w:rsidRDefault="0062287C" w:rsidP="0062287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год</w:t>
            </w:r>
          </w:p>
        </w:tc>
      </w:tr>
      <w:tr w:rsidR="0062287C" w:rsidRPr="00BC7881" w:rsidTr="00C20591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7C" w:rsidRPr="00BC7881" w:rsidRDefault="0062287C" w:rsidP="006228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7881">
              <w:rPr>
                <w:rFonts w:ascii="Times New Roman" w:hAnsi="Times New Roman"/>
                <w:sz w:val="24"/>
                <w:szCs w:val="24"/>
                <w:lang w:eastAsia="en-US"/>
              </w:rPr>
              <w:t>Нормативно-методические материалы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8C" w:rsidRPr="00D25EE7" w:rsidRDefault="008C738C" w:rsidP="008C738C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ind w:right="181"/>
              <w:contextualSpacing/>
              <w:jc w:val="both"/>
            </w:pPr>
            <w:r>
              <w:t xml:space="preserve">1. </w:t>
            </w:r>
            <w:r w:rsidRPr="00D25EE7">
              <w:t xml:space="preserve">Федеральный государственный образовательный стандарт </w:t>
            </w:r>
            <w:r>
              <w:t>начального</w:t>
            </w:r>
            <w:r w:rsidRPr="00D25EE7">
              <w:t xml:space="preserve"> общего образования, утвержденный приказом Министерства просвещения РФ от 31 мая 2021 года №28</w:t>
            </w:r>
            <w:r>
              <w:t>6</w:t>
            </w:r>
            <w:r w:rsidRPr="00D25EE7">
              <w:t xml:space="preserve"> с изменениями и дополнениями от 18 июля 2022 г. </w:t>
            </w:r>
          </w:p>
          <w:p w:rsidR="0062287C" w:rsidRPr="00BC7881" w:rsidRDefault="008C738C" w:rsidP="008C73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  <w:r w:rsidR="0062287C" w:rsidRPr="00BC7881">
              <w:rPr>
                <w:rFonts w:ascii="Times New Roman" w:hAnsi="Times New Roman"/>
                <w:sz w:val="24"/>
                <w:szCs w:val="24"/>
                <w:lang w:eastAsia="en-US"/>
              </w:rPr>
              <w:t>Основная образовательная программа начального общего образования МБОУ № 10 города Ярцев</w:t>
            </w:r>
            <w:r w:rsidR="00481D4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62287C" w:rsidRPr="00BC78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Смоленской области</w:t>
            </w:r>
          </w:p>
          <w:p w:rsidR="0062287C" w:rsidRPr="00BC7881" w:rsidRDefault="008C738C" w:rsidP="008C738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Cs/>
                <w:spacing w:val="-3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3. </w:t>
            </w:r>
            <w:r w:rsidR="0062287C" w:rsidRPr="00BC788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Программа для учащихся </w:t>
            </w:r>
            <w:proofErr w:type="spellStart"/>
            <w:r w:rsidR="0062287C" w:rsidRPr="00BC7881">
              <w:rPr>
                <w:rFonts w:ascii="Times New Roman" w:hAnsi="Times New Roman"/>
                <w:sz w:val="24"/>
                <w:szCs w:val="24"/>
                <w:lang w:eastAsia="en-US"/>
              </w:rPr>
              <w:t>З.Я.Роот</w:t>
            </w:r>
            <w:proofErr w:type="spellEnd"/>
            <w:r w:rsidR="0062287C" w:rsidRPr="00BC78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 Танцы в начальной школе»: 1 – 4классы. – М.: </w:t>
            </w:r>
            <w:r w:rsidR="0062287C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62287C" w:rsidRPr="00BC7881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</w:t>
            </w:r>
            <w:r w:rsidR="0062287C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62287C" w:rsidRPr="00BC78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2011. </w:t>
            </w:r>
          </w:p>
        </w:tc>
      </w:tr>
      <w:tr w:rsidR="0062287C" w:rsidRPr="00BC7881" w:rsidTr="00C20591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7C" w:rsidRPr="00BC7881" w:rsidRDefault="008C738C" w:rsidP="008C7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488">
              <w:rPr>
                <w:rFonts w:ascii="Times New Roman" w:hAnsi="Times New Roman"/>
                <w:bCs/>
                <w:sz w:val="24"/>
                <w:szCs w:val="24"/>
              </w:rPr>
              <w:t>Объем часов, отпущенных на занятия, продолжительность одного заняти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8C" w:rsidRPr="00631ED4" w:rsidRDefault="008C738C" w:rsidP="008C7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Занятия проводятся 1 час в неделю.</w:t>
            </w:r>
          </w:p>
          <w:p w:rsidR="008C738C" w:rsidRPr="00631ED4" w:rsidRDefault="008C738C" w:rsidP="008C7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Всего 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31ED4">
              <w:rPr>
                <w:rFonts w:ascii="Times New Roman" w:hAnsi="Times New Roman"/>
                <w:sz w:val="24"/>
                <w:szCs w:val="24"/>
              </w:rPr>
              <w:t xml:space="preserve"> часа в год.</w:t>
            </w:r>
          </w:p>
          <w:p w:rsidR="0062287C" w:rsidRPr="00BC7881" w:rsidRDefault="008C738C" w:rsidP="008C7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Продолжительность одного занятия 40 минут.</w:t>
            </w:r>
          </w:p>
        </w:tc>
      </w:tr>
      <w:tr w:rsidR="0062287C" w:rsidRPr="00BC7881" w:rsidTr="004A2BC2">
        <w:trPr>
          <w:trHeight w:val="3424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7C" w:rsidRPr="00BC7881" w:rsidRDefault="0062287C" w:rsidP="0062287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7881">
              <w:rPr>
                <w:rFonts w:ascii="Times New Roman" w:hAnsi="Times New Roman"/>
                <w:sz w:val="24"/>
                <w:szCs w:val="24"/>
                <w:lang w:eastAsia="en-US"/>
              </w:rPr>
              <w:t>Цели и задачи изучаемого предмета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287C" w:rsidRPr="00BC7881" w:rsidRDefault="0062287C" w:rsidP="00C20591">
            <w:pPr>
              <w:pStyle w:val="a5"/>
              <w:spacing w:before="0" w:beforeAutospacing="0" w:after="0" w:afterAutospacing="0" w:line="220" w:lineRule="atLeast"/>
              <w:rPr>
                <w:lang w:eastAsia="en-US"/>
              </w:rPr>
            </w:pPr>
            <w:bookmarkStart w:id="13" w:name="_Hlk161513720"/>
            <w:r w:rsidRPr="004A2BC2">
              <w:rPr>
                <w:i/>
                <w:lang w:eastAsia="en-US"/>
              </w:rPr>
              <w:t>Цели:</w:t>
            </w:r>
            <w:r w:rsidRPr="00BC7881">
              <w:rPr>
                <w:lang w:eastAsia="en-US"/>
              </w:rPr>
              <w:t>создать условия для формирования творческой личности ребенка, организовать деятельность учащихся таким образом, чтобы дети понимали друг друга ,творчески развивались.</w:t>
            </w:r>
          </w:p>
          <w:p w:rsidR="0062287C" w:rsidRPr="004A2BC2" w:rsidRDefault="0062287C" w:rsidP="004A2BC2">
            <w:pPr>
              <w:pStyle w:val="a5"/>
              <w:spacing w:before="0" w:beforeAutospacing="0" w:after="0" w:afterAutospacing="0" w:line="220" w:lineRule="atLeast"/>
              <w:rPr>
                <w:i/>
                <w:lang w:eastAsia="en-US"/>
              </w:rPr>
            </w:pPr>
            <w:r w:rsidRPr="004A2BC2">
              <w:rPr>
                <w:i/>
                <w:lang w:eastAsia="en-US"/>
              </w:rPr>
              <w:t>Задачи:</w:t>
            </w:r>
          </w:p>
          <w:p w:rsidR="0062287C" w:rsidRPr="00BC7881" w:rsidRDefault="0062287C" w:rsidP="00C20591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 w:rsidRPr="00BC7881">
              <w:rPr>
                <w:rStyle w:val="c2"/>
                <w:lang w:eastAsia="en-US"/>
              </w:rPr>
              <w:t>— воспитывать любовь к искусству;</w:t>
            </w:r>
          </w:p>
          <w:p w:rsidR="0062287C" w:rsidRPr="00BC7881" w:rsidRDefault="0062287C" w:rsidP="00C20591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 w:rsidRPr="00BC7881">
              <w:rPr>
                <w:rStyle w:val="c2"/>
                <w:lang w:eastAsia="en-US"/>
              </w:rPr>
              <w:t>— учить воспринимать танец как праздник души и тела;</w:t>
            </w:r>
          </w:p>
          <w:p w:rsidR="0062287C" w:rsidRPr="00BC7881" w:rsidRDefault="0062287C" w:rsidP="00C20591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 w:rsidRPr="00BC7881">
              <w:rPr>
                <w:rStyle w:val="c2"/>
                <w:lang w:eastAsia="en-US"/>
              </w:rPr>
              <w:t>— обучение основам теории практики в ритмики движений;</w:t>
            </w:r>
          </w:p>
          <w:p w:rsidR="004A2BC2" w:rsidRDefault="0062287C" w:rsidP="00C20591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lang w:eastAsia="en-US"/>
              </w:rPr>
            </w:pPr>
            <w:r w:rsidRPr="00BC7881">
              <w:rPr>
                <w:rStyle w:val="c2"/>
                <w:lang w:eastAsia="en-US"/>
              </w:rPr>
              <w:t xml:space="preserve">— формировать у детей правильную осанку, правильную </w:t>
            </w:r>
          </w:p>
          <w:p w:rsidR="0062287C" w:rsidRPr="00BC7881" w:rsidRDefault="0062287C" w:rsidP="00C20591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 w:rsidRPr="00BC7881">
              <w:rPr>
                <w:rStyle w:val="c2"/>
                <w:lang w:eastAsia="en-US"/>
              </w:rPr>
              <w:t>координацию движений ,утонченную пластику;</w:t>
            </w:r>
          </w:p>
          <w:p w:rsidR="0062287C" w:rsidRPr="00BC7881" w:rsidRDefault="0062287C" w:rsidP="00C20591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 w:rsidRPr="00BC7881">
              <w:rPr>
                <w:rStyle w:val="c2"/>
                <w:lang w:eastAsia="en-US"/>
              </w:rPr>
              <w:t>— формировать чувство ритма ,понимать характер мелодии;</w:t>
            </w:r>
          </w:p>
          <w:p w:rsidR="0062287C" w:rsidRPr="00BC7881" w:rsidRDefault="0062287C" w:rsidP="004A2BC2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 w:rsidRPr="00BC7881">
              <w:rPr>
                <w:rStyle w:val="c2"/>
                <w:lang w:eastAsia="en-US"/>
              </w:rPr>
              <w:t>— развивать художественный вкус и творческую фантазию.</w:t>
            </w:r>
            <w:bookmarkEnd w:id="13"/>
          </w:p>
        </w:tc>
      </w:tr>
      <w:tr w:rsidR="0062287C" w:rsidRPr="00BC7881" w:rsidTr="00C20591">
        <w:tc>
          <w:tcPr>
            <w:tcW w:w="10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7C" w:rsidRPr="00BC7881" w:rsidRDefault="0062287C" w:rsidP="00C20591">
            <w:pPr>
              <w:spacing w:after="0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7881">
              <w:rPr>
                <w:rFonts w:ascii="Times New Roman" w:hAnsi="Times New Roman"/>
                <w:sz w:val="24"/>
                <w:szCs w:val="24"/>
                <w:lang w:eastAsia="en-US"/>
              </w:rPr>
              <w:t>Рабочая программа представляет собой целостный документ, включающий разделы:</w:t>
            </w:r>
          </w:p>
          <w:p w:rsidR="0062287C" w:rsidRPr="00BC7881" w:rsidRDefault="0062287C" w:rsidP="00C20591">
            <w:pPr>
              <w:spacing w:after="0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7881">
              <w:rPr>
                <w:rFonts w:ascii="Times New Roman" w:hAnsi="Times New Roman"/>
                <w:sz w:val="24"/>
                <w:szCs w:val="24"/>
                <w:lang w:eastAsia="en-US"/>
              </w:rPr>
              <w:t>- планируемые результаты освоения курса</w:t>
            </w:r>
          </w:p>
          <w:p w:rsidR="0062287C" w:rsidRPr="00BC7881" w:rsidRDefault="0062287C" w:rsidP="00C20591">
            <w:pPr>
              <w:spacing w:after="0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78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содержание </w:t>
            </w:r>
            <w:r w:rsidR="00A4435C">
              <w:rPr>
                <w:rFonts w:ascii="Times New Roman" w:hAnsi="Times New Roman"/>
                <w:sz w:val="24"/>
                <w:szCs w:val="24"/>
                <w:lang w:eastAsia="en-US"/>
              </w:rPr>
              <w:t>курса</w:t>
            </w:r>
            <w:r w:rsidRPr="00BC7881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62287C" w:rsidRPr="00BC7881" w:rsidRDefault="0062287C" w:rsidP="00C20591">
            <w:pPr>
              <w:spacing w:after="0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7881">
              <w:rPr>
                <w:rFonts w:ascii="Times New Roman" w:hAnsi="Times New Roman"/>
                <w:sz w:val="24"/>
                <w:szCs w:val="24"/>
                <w:lang w:eastAsia="en-US"/>
              </w:rPr>
              <w:t>- тематическое планирование с указанием количества часов на освоение каждой темы.</w:t>
            </w:r>
          </w:p>
        </w:tc>
      </w:tr>
    </w:tbl>
    <w:p w:rsidR="0062287C" w:rsidRDefault="0062287C" w:rsidP="0062287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2287C" w:rsidRDefault="0062287C" w:rsidP="0062287C"/>
    <w:p w:rsidR="0062287C" w:rsidRPr="00863D96" w:rsidRDefault="0062287C" w:rsidP="0062287C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863D96"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  <w:r>
        <w:rPr>
          <w:rFonts w:ascii="Times New Roman" w:hAnsi="Times New Roman"/>
          <w:b/>
          <w:sz w:val="28"/>
          <w:szCs w:val="28"/>
        </w:rPr>
        <w:t>курса</w:t>
      </w:r>
      <w:r w:rsidRPr="00863D96">
        <w:rPr>
          <w:rFonts w:ascii="Times New Roman" w:hAnsi="Times New Roman"/>
          <w:b/>
          <w:sz w:val="28"/>
          <w:szCs w:val="28"/>
        </w:rPr>
        <w:t xml:space="preserve"> внеурочной деятельности</w:t>
      </w:r>
    </w:p>
    <w:p w:rsidR="0062287C" w:rsidRPr="00863D96" w:rsidRDefault="0062287C" w:rsidP="0062287C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863D9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Разговоры о важном</w:t>
      </w:r>
      <w:r w:rsidRPr="00863D96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4"/>
        <w:gridCol w:w="7348"/>
      </w:tblGrid>
      <w:tr w:rsidR="0062287C" w:rsidRPr="00863D96" w:rsidTr="00C20591">
        <w:tc>
          <w:tcPr>
            <w:tcW w:w="2824" w:type="dxa"/>
            <w:shd w:val="clear" w:color="auto" w:fill="auto"/>
          </w:tcPr>
          <w:p w:rsidR="0062287C" w:rsidRPr="00863D96" w:rsidRDefault="0062287C" w:rsidP="00C205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7348" w:type="dxa"/>
            <w:shd w:val="clear" w:color="auto" w:fill="auto"/>
          </w:tcPr>
          <w:p w:rsidR="0062287C" w:rsidRPr="00863D96" w:rsidRDefault="0062287C" w:rsidP="00C205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</w:tr>
      <w:tr w:rsidR="0062287C" w:rsidRPr="00863D96" w:rsidTr="00C20591">
        <w:tc>
          <w:tcPr>
            <w:tcW w:w="2824" w:type="dxa"/>
            <w:shd w:val="clear" w:color="auto" w:fill="auto"/>
          </w:tcPr>
          <w:p w:rsidR="0062287C" w:rsidRPr="00863D96" w:rsidRDefault="0062287C" w:rsidP="00C205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D9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348" w:type="dxa"/>
            <w:shd w:val="clear" w:color="auto" w:fill="auto"/>
          </w:tcPr>
          <w:p w:rsidR="0062287C" w:rsidRPr="00863D96" w:rsidRDefault="0062287C" w:rsidP="00C205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1 - 4</w:t>
            </w:r>
          </w:p>
        </w:tc>
      </w:tr>
      <w:tr w:rsidR="0062287C" w:rsidRPr="00863D96" w:rsidTr="00C20591">
        <w:tc>
          <w:tcPr>
            <w:tcW w:w="2824" w:type="dxa"/>
            <w:shd w:val="clear" w:color="auto" w:fill="auto"/>
          </w:tcPr>
          <w:p w:rsidR="0062287C" w:rsidRPr="00863D96" w:rsidRDefault="0062287C" w:rsidP="00C205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D96">
              <w:rPr>
                <w:rFonts w:ascii="Times New Roman" w:hAnsi="Times New Roman"/>
                <w:sz w:val="24"/>
                <w:szCs w:val="24"/>
              </w:rPr>
              <w:t xml:space="preserve">Срок реализации рабочей программы </w:t>
            </w:r>
          </w:p>
        </w:tc>
        <w:tc>
          <w:tcPr>
            <w:tcW w:w="7348" w:type="dxa"/>
            <w:shd w:val="clear" w:color="auto" w:fill="auto"/>
          </w:tcPr>
          <w:p w:rsidR="0062287C" w:rsidRPr="00863D96" w:rsidRDefault="0062287C" w:rsidP="00C205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63D9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62287C" w:rsidRPr="00863D96" w:rsidTr="00C20591">
        <w:tc>
          <w:tcPr>
            <w:tcW w:w="2824" w:type="dxa"/>
            <w:shd w:val="clear" w:color="auto" w:fill="auto"/>
          </w:tcPr>
          <w:p w:rsidR="0062287C" w:rsidRPr="00863D96" w:rsidRDefault="0062287C" w:rsidP="00C205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D96">
              <w:rPr>
                <w:rFonts w:ascii="Times New Roman" w:hAnsi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7348" w:type="dxa"/>
            <w:shd w:val="clear" w:color="auto" w:fill="auto"/>
          </w:tcPr>
          <w:p w:rsidR="0062287C" w:rsidRPr="00975A1C" w:rsidRDefault="0062287C" w:rsidP="00C20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A1C">
              <w:rPr>
                <w:rFonts w:ascii="Times New Roman" w:hAnsi="Times New Roman"/>
                <w:sz w:val="24"/>
                <w:szCs w:val="24"/>
              </w:rPr>
              <w:t>1.</w:t>
            </w:r>
            <w:r w:rsidRPr="00975A1C">
              <w:rPr>
                <w:rFonts w:ascii="Times New Roman" w:hAnsi="Times New Roman"/>
                <w:sz w:val="24"/>
                <w:szCs w:val="24"/>
              </w:rPr>
              <w:tab/>
              <w:t xml:space="preserve">Федеральный государственный образовательный стандарт начального общего образования, утвержденный приказом Министерства просвещения РФ от 31 мая 2021 года №286 с изменениями и дополнениями от 18 июля 2022 г. </w:t>
            </w:r>
          </w:p>
          <w:p w:rsidR="0062287C" w:rsidRPr="004031BD" w:rsidRDefault="0062287C" w:rsidP="00C20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A1C">
              <w:rPr>
                <w:rFonts w:ascii="Times New Roman" w:hAnsi="Times New Roman"/>
                <w:sz w:val="24"/>
                <w:szCs w:val="24"/>
              </w:rPr>
              <w:t>2.</w:t>
            </w:r>
            <w:r w:rsidRPr="00975A1C">
              <w:rPr>
                <w:rFonts w:ascii="Times New Roman" w:hAnsi="Times New Roman"/>
                <w:sz w:val="24"/>
                <w:szCs w:val="24"/>
              </w:rPr>
              <w:tab/>
              <w:t>Основная образовательная программа начального  общего образования МБОУ СШ № 10 города Ярцев</w:t>
            </w:r>
            <w:r w:rsidR="00481D43">
              <w:rPr>
                <w:rFonts w:ascii="Times New Roman" w:hAnsi="Times New Roman"/>
                <w:sz w:val="24"/>
                <w:szCs w:val="24"/>
              </w:rPr>
              <w:t>а</w:t>
            </w:r>
            <w:r w:rsidRPr="00975A1C"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  <w:p w:rsidR="0062287C" w:rsidRPr="004031BD" w:rsidRDefault="0062287C" w:rsidP="00C205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-3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3.       </w:t>
            </w:r>
          </w:p>
        </w:tc>
      </w:tr>
      <w:tr w:rsidR="0062287C" w:rsidRPr="00863D96" w:rsidTr="00C20591">
        <w:tc>
          <w:tcPr>
            <w:tcW w:w="2824" w:type="dxa"/>
            <w:shd w:val="clear" w:color="auto" w:fill="auto"/>
          </w:tcPr>
          <w:p w:rsidR="0062287C" w:rsidRPr="00975A1C" w:rsidRDefault="0062287C" w:rsidP="00C205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5A1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Объем часов, отпущенных на занятия, продолжительность одного занятия.</w:t>
            </w:r>
          </w:p>
        </w:tc>
        <w:tc>
          <w:tcPr>
            <w:tcW w:w="7348" w:type="dxa"/>
            <w:shd w:val="clear" w:color="auto" w:fill="auto"/>
          </w:tcPr>
          <w:p w:rsidR="0062287C" w:rsidRPr="00631ED4" w:rsidRDefault="0062287C" w:rsidP="00C20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Занятия проводятся 1 час в неделю.</w:t>
            </w:r>
          </w:p>
          <w:p w:rsidR="0062287C" w:rsidRPr="00631ED4" w:rsidRDefault="0062287C" w:rsidP="00C20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Всего 33 часа в год в 1 классе и 34 часа на каждый последующий год обучения.</w:t>
            </w:r>
          </w:p>
          <w:p w:rsidR="0062287C" w:rsidRPr="00975A1C" w:rsidRDefault="0062287C" w:rsidP="00C20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Продолжительность одного занятия 40 минут.</w:t>
            </w:r>
          </w:p>
        </w:tc>
      </w:tr>
      <w:tr w:rsidR="0062287C" w:rsidRPr="00863D96" w:rsidTr="00C20591">
        <w:tc>
          <w:tcPr>
            <w:tcW w:w="2824" w:type="dxa"/>
            <w:shd w:val="clear" w:color="auto" w:fill="auto"/>
          </w:tcPr>
          <w:p w:rsidR="0062287C" w:rsidRPr="00863D96" w:rsidRDefault="0062287C" w:rsidP="00C205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D96">
              <w:rPr>
                <w:rFonts w:ascii="Times New Roman" w:hAnsi="Times New Roman"/>
                <w:sz w:val="24"/>
                <w:szCs w:val="24"/>
              </w:rPr>
              <w:t>Цели и задачи изучаемого предмета</w:t>
            </w:r>
          </w:p>
        </w:tc>
        <w:tc>
          <w:tcPr>
            <w:tcW w:w="7348" w:type="dxa"/>
            <w:tcBorders>
              <w:bottom w:val="nil"/>
            </w:tcBorders>
            <w:shd w:val="clear" w:color="auto" w:fill="auto"/>
          </w:tcPr>
          <w:p w:rsidR="00F17528" w:rsidRDefault="00F17528" w:rsidP="00F17528">
            <w:pPr>
              <w:pStyle w:val="Default"/>
              <w:rPr>
                <w:rFonts w:ascii="Times New Roman" w:hAnsi="Times New Roman" w:cs="Times New Roman"/>
              </w:rPr>
            </w:pPr>
            <w:r w:rsidRPr="00F17528">
              <w:rPr>
                <w:rFonts w:ascii="Times New Roman" w:hAnsi="Times New Roman" w:cs="Times New Roman"/>
                <w:i/>
              </w:rPr>
              <w:t>Цель:</w:t>
            </w:r>
            <w:r w:rsidRPr="00F17528">
              <w:rPr>
                <w:rFonts w:ascii="Times New Roman" w:hAnsi="Times New Roman" w:cs="Times New Roman"/>
              </w:rPr>
              <w:t xml:space="preserve"> развитие у обучающегося ценностного отношения к Родине, природе, человеку, культуре, знаниям, здоровью. </w:t>
            </w:r>
          </w:p>
          <w:p w:rsidR="00F17528" w:rsidRDefault="00F17528" w:rsidP="00F17528">
            <w:pPr>
              <w:pStyle w:val="Default"/>
              <w:rPr>
                <w:rFonts w:ascii="Times New Roman" w:hAnsi="Times New Roman" w:cs="Times New Roman"/>
              </w:rPr>
            </w:pPr>
          </w:p>
          <w:p w:rsidR="0062287C" w:rsidRPr="00F17528" w:rsidRDefault="00F17528" w:rsidP="00F17528">
            <w:pPr>
              <w:pStyle w:val="Default"/>
              <w:rPr>
                <w:rFonts w:ascii="Times New Roman" w:hAnsi="Times New Roman"/>
                <w:i/>
              </w:rPr>
            </w:pPr>
            <w:r w:rsidRPr="00F17528">
              <w:rPr>
                <w:rFonts w:ascii="Times New Roman" w:hAnsi="Times New Roman"/>
                <w:i/>
              </w:rPr>
              <w:t>Задачи:</w:t>
            </w:r>
          </w:p>
          <w:p w:rsidR="00F17528" w:rsidRPr="00F17528" w:rsidRDefault="00F17528" w:rsidP="00F17528">
            <w:pPr>
              <w:pStyle w:val="Default"/>
              <w:rPr>
                <w:rFonts w:ascii="Times New Roman" w:hAnsi="Times New Roman" w:cs="Times New Roman"/>
              </w:rPr>
            </w:pPr>
            <w:r w:rsidRPr="00F17528">
              <w:rPr>
                <w:rFonts w:ascii="Times New Roman" w:hAnsi="Times New Roman" w:cs="Times New Roman"/>
              </w:rPr>
              <w:t xml:space="preserve">−формирование российской гражданской идентичности обучающихся; </w:t>
            </w:r>
          </w:p>
          <w:p w:rsidR="00F17528" w:rsidRPr="00F17528" w:rsidRDefault="00F17528" w:rsidP="00F17528">
            <w:pPr>
              <w:pStyle w:val="Default"/>
              <w:rPr>
                <w:rFonts w:ascii="Times New Roman" w:hAnsi="Times New Roman" w:cs="Times New Roman"/>
              </w:rPr>
            </w:pPr>
            <w:r w:rsidRPr="00F17528">
              <w:rPr>
                <w:rFonts w:ascii="Times New Roman" w:hAnsi="Times New Roman" w:cs="Times New Roman"/>
              </w:rPr>
              <w:t xml:space="preserve">− формирование интереса к познанию; </w:t>
            </w:r>
          </w:p>
          <w:p w:rsidR="00F17528" w:rsidRPr="00F17528" w:rsidRDefault="00F17528" w:rsidP="00F17528">
            <w:pPr>
              <w:pStyle w:val="Default"/>
              <w:rPr>
                <w:rFonts w:ascii="Times New Roman" w:hAnsi="Times New Roman" w:cs="Times New Roman"/>
              </w:rPr>
            </w:pPr>
            <w:r w:rsidRPr="00F17528">
              <w:rPr>
                <w:rFonts w:ascii="Times New Roman" w:hAnsi="Times New Roman" w:cs="Times New Roman"/>
              </w:rPr>
              <w:t xml:space="preserve">− формирование осознанного отношения к своим правам и свободам и уважительного отношения к правам и свободам других; </w:t>
            </w:r>
          </w:p>
          <w:p w:rsidR="00F17528" w:rsidRPr="00F17528" w:rsidRDefault="00F17528" w:rsidP="00F17528">
            <w:pPr>
              <w:pStyle w:val="Default"/>
              <w:rPr>
                <w:rFonts w:ascii="Times New Roman" w:hAnsi="Times New Roman" w:cs="Times New Roman"/>
              </w:rPr>
            </w:pPr>
            <w:r w:rsidRPr="00F17528">
              <w:rPr>
                <w:rFonts w:ascii="Times New Roman" w:hAnsi="Times New Roman" w:cs="Times New Roman"/>
              </w:rPr>
              <w:t xml:space="preserve">− выстраивание собственного поведения с позиции нравственных и правовых норм; </w:t>
            </w:r>
          </w:p>
          <w:p w:rsidR="00F17528" w:rsidRPr="00F17528" w:rsidRDefault="00F17528" w:rsidP="00F17528">
            <w:pPr>
              <w:pStyle w:val="Default"/>
              <w:rPr>
                <w:rFonts w:ascii="Times New Roman" w:hAnsi="Times New Roman" w:cs="Times New Roman"/>
              </w:rPr>
            </w:pPr>
            <w:r w:rsidRPr="00F17528">
              <w:rPr>
                <w:rFonts w:ascii="Times New Roman" w:hAnsi="Times New Roman" w:cs="Times New Roman"/>
              </w:rPr>
              <w:t xml:space="preserve">− создание мотивации для участия в социально-значимой деятельности; </w:t>
            </w:r>
          </w:p>
          <w:p w:rsidR="00F17528" w:rsidRPr="00F17528" w:rsidRDefault="00F17528" w:rsidP="00F17528">
            <w:pPr>
              <w:pStyle w:val="Default"/>
              <w:rPr>
                <w:rFonts w:ascii="Times New Roman" w:hAnsi="Times New Roman" w:cs="Times New Roman"/>
              </w:rPr>
            </w:pPr>
            <w:r w:rsidRPr="00F17528">
              <w:rPr>
                <w:rFonts w:ascii="Times New Roman" w:hAnsi="Times New Roman" w:cs="Times New Roman"/>
              </w:rPr>
              <w:t xml:space="preserve">− развитие у школьников общекультурной компетентности; </w:t>
            </w:r>
          </w:p>
          <w:p w:rsidR="00F17528" w:rsidRPr="00F17528" w:rsidRDefault="00F17528" w:rsidP="00F17528">
            <w:pPr>
              <w:pStyle w:val="Default"/>
              <w:rPr>
                <w:rFonts w:ascii="Times New Roman" w:hAnsi="Times New Roman" w:cs="Times New Roman"/>
              </w:rPr>
            </w:pPr>
            <w:r w:rsidRPr="00F17528">
              <w:rPr>
                <w:rFonts w:ascii="Times New Roman" w:hAnsi="Times New Roman" w:cs="Times New Roman"/>
              </w:rPr>
              <w:t xml:space="preserve">− развитие умения принимать осознанные решения и делать выбор; </w:t>
            </w:r>
          </w:p>
          <w:p w:rsidR="00F17528" w:rsidRPr="00F17528" w:rsidRDefault="00F17528" w:rsidP="00F17528">
            <w:pPr>
              <w:pStyle w:val="Default"/>
              <w:rPr>
                <w:rFonts w:ascii="Times New Roman" w:hAnsi="Times New Roman" w:cs="Times New Roman"/>
              </w:rPr>
            </w:pPr>
            <w:r w:rsidRPr="00F17528">
              <w:rPr>
                <w:rFonts w:ascii="Times New Roman" w:hAnsi="Times New Roman" w:cs="Times New Roman"/>
              </w:rPr>
              <w:t xml:space="preserve">− осознание своего места в обществе; </w:t>
            </w:r>
          </w:p>
          <w:p w:rsidR="00F17528" w:rsidRPr="00F17528" w:rsidRDefault="00F17528" w:rsidP="00F17528">
            <w:pPr>
              <w:pStyle w:val="Default"/>
              <w:rPr>
                <w:rFonts w:ascii="Times New Roman" w:hAnsi="Times New Roman" w:cs="Times New Roman"/>
              </w:rPr>
            </w:pPr>
            <w:r w:rsidRPr="00F17528">
              <w:rPr>
                <w:rFonts w:ascii="Times New Roman" w:hAnsi="Times New Roman" w:cs="Times New Roman"/>
              </w:rPr>
              <w:t xml:space="preserve">− познание себя, своих мотивов, устремлений, склонностей; </w:t>
            </w:r>
          </w:p>
          <w:p w:rsidR="00F17528" w:rsidRPr="00DC02D6" w:rsidRDefault="00F17528" w:rsidP="00F17528">
            <w:pPr>
              <w:pStyle w:val="Default"/>
            </w:pPr>
            <w:r w:rsidRPr="00F17528">
              <w:rPr>
                <w:rFonts w:ascii="Times New Roman" w:hAnsi="Times New Roman" w:cs="Times New Roman"/>
              </w:rPr>
              <w:t>− формирование готовности к личностному самоопределению</w:t>
            </w:r>
            <w:r w:rsidRPr="00DC02D6">
              <w:t xml:space="preserve">. </w:t>
            </w:r>
          </w:p>
          <w:p w:rsidR="00F17528" w:rsidRPr="00863D96" w:rsidRDefault="00F17528" w:rsidP="00F17528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62287C" w:rsidRPr="00863D96" w:rsidTr="00C20591">
        <w:trPr>
          <w:trHeight w:val="1769"/>
        </w:trPr>
        <w:tc>
          <w:tcPr>
            <w:tcW w:w="10172" w:type="dxa"/>
            <w:gridSpan w:val="2"/>
            <w:shd w:val="clear" w:color="auto" w:fill="auto"/>
          </w:tcPr>
          <w:p w:rsidR="0062287C" w:rsidRDefault="0062287C" w:rsidP="00C20591">
            <w:pPr>
              <w:spacing w:after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D96">
              <w:rPr>
                <w:rFonts w:ascii="Times New Roman" w:hAnsi="Times New Roman"/>
                <w:sz w:val="24"/>
                <w:szCs w:val="24"/>
              </w:rPr>
              <w:t>Рабочая программа представляет собой целостный документ, включающий разделы:</w:t>
            </w:r>
          </w:p>
          <w:p w:rsidR="0062287C" w:rsidRDefault="0062287C" w:rsidP="00C20591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пояснительная записка;</w:t>
            </w:r>
          </w:p>
          <w:p w:rsidR="0062287C" w:rsidRDefault="0062287C" w:rsidP="00C20591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Calibri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содержание учебного предмета;</w:t>
            </w:r>
          </w:p>
          <w:p w:rsidR="0062287C" w:rsidRDefault="0062287C" w:rsidP="00C20591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планируемые результаты освоения учебного предмета;</w:t>
            </w:r>
          </w:p>
          <w:p w:rsidR="0062287C" w:rsidRDefault="0062287C" w:rsidP="00C2059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   - тематическое планирование;</w:t>
            </w:r>
          </w:p>
          <w:p w:rsidR="0062287C" w:rsidRPr="00863D96" w:rsidRDefault="0062287C" w:rsidP="00C20591">
            <w:pPr>
              <w:pStyle w:val="a3"/>
            </w:pPr>
            <w:r>
              <w:rPr>
                <w:szCs w:val="28"/>
              </w:rPr>
              <w:t xml:space="preserve">      - методическое обеспечение.</w:t>
            </w:r>
          </w:p>
        </w:tc>
      </w:tr>
    </w:tbl>
    <w:p w:rsidR="00596DC4" w:rsidRDefault="00596DC4" w:rsidP="00596DC4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596DC4" w:rsidRDefault="00596DC4" w:rsidP="00596DC4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596DC4" w:rsidRPr="00863D96" w:rsidRDefault="00596DC4" w:rsidP="00596DC4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863D96"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  <w:r>
        <w:rPr>
          <w:rFonts w:ascii="Times New Roman" w:hAnsi="Times New Roman"/>
          <w:b/>
          <w:sz w:val="28"/>
          <w:szCs w:val="28"/>
        </w:rPr>
        <w:t>курса</w:t>
      </w:r>
      <w:r w:rsidRPr="00863D96">
        <w:rPr>
          <w:rFonts w:ascii="Times New Roman" w:hAnsi="Times New Roman"/>
          <w:b/>
          <w:sz w:val="28"/>
          <w:szCs w:val="28"/>
        </w:rPr>
        <w:t xml:space="preserve"> внеурочной деятельности</w:t>
      </w:r>
    </w:p>
    <w:p w:rsidR="00596DC4" w:rsidRPr="00863D96" w:rsidRDefault="00596DC4" w:rsidP="00596DC4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863D9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Орлята России</w:t>
      </w:r>
      <w:r w:rsidRPr="00863D96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7"/>
        <w:gridCol w:w="8577"/>
      </w:tblGrid>
      <w:tr w:rsidR="00596DC4" w:rsidRPr="00863D96" w:rsidTr="00C20591">
        <w:tc>
          <w:tcPr>
            <w:tcW w:w="2824" w:type="dxa"/>
            <w:shd w:val="clear" w:color="auto" w:fill="auto"/>
          </w:tcPr>
          <w:p w:rsidR="00596DC4" w:rsidRPr="00863D96" w:rsidRDefault="00596DC4" w:rsidP="00C205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7348" w:type="dxa"/>
            <w:shd w:val="clear" w:color="auto" w:fill="auto"/>
          </w:tcPr>
          <w:p w:rsidR="00596DC4" w:rsidRPr="00863D96" w:rsidRDefault="00596DC4" w:rsidP="00C205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Орлята России</w:t>
            </w:r>
          </w:p>
        </w:tc>
      </w:tr>
      <w:tr w:rsidR="00596DC4" w:rsidRPr="00863D96" w:rsidTr="00C20591">
        <w:tc>
          <w:tcPr>
            <w:tcW w:w="2824" w:type="dxa"/>
            <w:shd w:val="clear" w:color="auto" w:fill="auto"/>
          </w:tcPr>
          <w:p w:rsidR="00596DC4" w:rsidRPr="00863D96" w:rsidRDefault="00596DC4" w:rsidP="00C205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D9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348" w:type="dxa"/>
            <w:shd w:val="clear" w:color="auto" w:fill="auto"/>
          </w:tcPr>
          <w:p w:rsidR="00596DC4" w:rsidRPr="00863D96" w:rsidRDefault="00596DC4" w:rsidP="00C205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96DC4" w:rsidRPr="00863D96" w:rsidTr="00C20591">
        <w:tc>
          <w:tcPr>
            <w:tcW w:w="2824" w:type="dxa"/>
            <w:shd w:val="clear" w:color="auto" w:fill="auto"/>
          </w:tcPr>
          <w:p w:rsidR="00596DC4" w:rsidRPr="00863D96" w:rsidRDefault="00596DC4" w:rsidP="00596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D96">
              <w:rPr>
                <w:rFonts w:ascii="Times New Roman" w:hAnsi="Times New Roman"/>
                <w:sz w:val="24"/>
                <w:szCs w:val="24"/>
              </w:rPr>
              <w:t xml:space="preserve">Срок реализации рабочей программы </w:t>
            </w:r>
          </w:p>
        </w:tc>
        <w:tc>
          <w:tcPr>
            <w:tcW w:w="7348" w:type="dxa"/>
            <w:shd w:val="clear" w:color="auto" w:fill="auto"/>
          </w:tcPr>
          <w:p w:rsidR="00596DC4" w:rsidRPr="00863D96" w:rsidRDefault="00596DC4" w:rsidP="00C205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63D9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596DC4" w:rsidRPr="00863D96" w:rsidTr="00C20591">
        <w:tc>
          <w:tcPr>
            <w:tcW w:w="2824" w:type="dxa"/>
            <w:shd w:val="clear" w:color="auto" w:fill="auto"/>
          </w:tcPr>
          <w:p w:rsidR="00596DC4" w:rsidRPr="00863D96" w:rsidRDefault="00596DC4" w:rsidP="00596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D96">
              <w:rPr>
                <w:rFonts w:ascii="Times New Roman" w:hAnsi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7348" w:type="dxa"/>
            <w:shd w:val="clear" w:color="auto" w:fill="auto"/>
          </w:tcPr>
          <w:p w:rsidR="00596DC4" w:rsidRPr="00975A1C" w:rsidRDefault="00596DC4" w:rsidP="00C20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A1C">
              <w:rPr>
                <w:rFonts w:ascii="Times New Roman" w:hAnsi="Times New Roman"/>
                <w:sz w:val="24"/>
                <w:szCs w:val="24"/>
              </w:rPr>
              <w:t>1.</w:t>
            </w:r>
            <w:r w:rsidRPr="00975A1C">
              <w:rPr>
                <w:rFonts w:ascii="Times New Roman" w:hAnsi="Times New Roman"/>
                <w:sz w:val="24"/>
                <w:szCs w:val="24"/>
              </w:rPr>
              <w:tab/>
              <w:t xml:space="preserve">Федеральный государственный образовательный стандарт начального общего образования, утвержденный приказом Министерства просвещения РФ от 31 мая 2021 года №286 с изменениями и дополнениями от 18 июля 2022 г. </w:t>
            </w:r>
          </w:p>
          <w:p w:rsidR="00596DC4" w:rsidRPr="004031BD" w:rsidRDefault="00596DC4" w:rsidP="00C20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A1C">
              <w:rPr>
                <w:rFonts w:ascii="Times New Roman" w:hAnsi="Times New Roman"/>
                <w:sz w:val="24"/>
                <w:szCs w:val="24"/>
              </w:rPr>
              <w:t>2.</w:t>
            </w:r>
            <w:r w:rsidRPr="00975A1C">
              <w:rPr>
                <w:rFonts w:ascii="Times New Roman" w:hAnsi="Times New Roman"/>
                <w:sz w:val="24"/>
                <w:szCs w:val="24"/>
              </w:rPr>
              <w:tab/>
              <w:t>Основная образовательная программа начального  общего образования МБОУ СШ № 10 города Ярцев</w:t>
            </w:r>
            <w:r w:rsidR="00481D43">
              <w:rPr>
                <w:rFonts w:ascii="Times New Roman" w:hAnsi="Times New Roman"/>
                <w:sz w:val="24"/>
                <w:szCs w:val="24"/>
              </w:rPr>
              <w:t>а</w:t>
            </w:r>
            <w:r w:rsidRPr="00975A1C"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  <w:p w:rsidR="004A2BC2" w:rsidRDefault="00596DC4" w:rsidP="004A2BC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3.   </w:t>
            </w:r>
          </w:p>
          <w:p w:rsidR="004A2BC2" w:rsidRPr="004A2BC2" w:rsidRDefault="004A2BC2" w:rsidP="004A2BC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 xml:space="preserve">- </w:t>
            </w: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 xml:space="preserve">Приказ </w:t>
            </w:r>
            <w:proofErr w:type="spellStart"/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Минпросвещения</w:t>
            </w:r>
            <w:proofErr w:type="spellEnd"/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 xml:space="preserve"> от 31.05.2021 № 286 «Об утверждении федерального государственного образовательного стандарта начального общего образования»;</w:t>
            </w:r>
          </w:p>
          <w:p w:rsidR="004A2BC2" w:rsidRPr="004A2BC2" w:rsidRDefault="004A2BC2" w:rsidP="004A2BC2">
            <w:pPr>
              <w:shd w:val="clear" w:color="auto" w:fill="FFFFFF"/>
              <w:suppressAutoHyphens/>
              <w:spacing w:after="0" w:line="240" w:lineRule="auto"/>
              <w:ind w:right="181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 xml:space="preserve">- </w:t>
            </w:r>
            <w:r w:rsidRPr="004A2BC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Учебно-методическ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ий</w:t>
            </w:r>
            <w:r w:rsidRPr="004A2BC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 xml:space="preserve"> комплекс к </w:t>
            </w:r>
            <w:r w:rsidRPr="004A2BC2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ar-SA"/>
              </w:rPr>
              <w:t>Программе</w:t>
            </w:r>
            <w:r w:rsidRPr="004A2BC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 развития социальной активности обучающихся </w:t>
            </w:r>
            <w:r w:rsidRPr="004A2BC2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ar-SA"/>
              </w:rPr>
              <w:t>начальных</w:t>
            </w:r>
            <w:r w:rsidRPr="004A2BC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 классов «</w:t>
            </w:r>
            <w:r w:rsidRPr="004A2BC2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ar-SA"/>
              </w:rPr>
              <w:t>Орлята</w:t>
            </w:r>
            <w:r w:rsidRPr="004A2BC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 </w:t>
            </w:r>
            <w:r w:rsidRPr="004A2BC2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ar-SA"/>
              </w:rPr>
              <w:t>России</w:t>
            </w:r>
            <w:r w:rsidRPr="004A2BC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 xml:space="preserve">». </w:t>
            </w:r>
            <w:r w:rsidRPr="004A2BC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lastRenderedPageBreak/>
              <w:t>Методические материалы / </w:t>
            </w:r>
            <w:r w:rsidRPr="004A2BC2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ar-SA"/>
              </w:rPr>
              <w:t>авторы</w:t>
            </w:r>
            <w:r w:rsidRPr="004A2BC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 xml:space="preserve">-составители Волкова Н.А., Китаева А.Ю., </w:t>
            </w:r>
            <w:proofErr w:type="spellStart"/>
            <w:r w:rsidRPr="004A2BC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Сокольских</w:t>
            </w:r>
            <w:proofErr w:type="spellEnd"/>
            <w:r w:rsidRPr="004A2BC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 xml:space="preserve"> А.А., Телешева О.Ю., Тимофеева И.П., </w:t>
            </w:r>
            <w:proofErr w:type="spellStart"/>
            <w:r w:rsidRPr="004A2BC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Шатунова</w:t>
            </w:r>
            <w:proofErr w:type="spellEnd"/>
            <w:r w:rsidRPr="004A2BC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 xml:space="preserve"> Т.И., </w:t>
            </w:r>
            <w:proofErr w:type="spellStart"/>
            <w:r w:rsidRPr="004A2BC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Шевердина</w:t>
            </w:r>
            <w:proofErr w:type="spellEnd"/>
            <w:r w:rsidRPr="004A2BC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 xml:space="preserve"> О.В., под общей редакцией </w:t>
            </w:r>
            <w:proofErr w:type="spellStart"/>
            <w:r w:rsidRPr="004A2BC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Джеуса</w:t>
            </w:r>
            <w:proofErr w:type="spellEnd"/>
            <w:r w:rsidRPr="004A2BC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 xml:space="preserve"> А.В., </w:t>
            </w:r>
            <w:proofErr w:type="spellStart"/>
            <w:r w:rsidRPr="004A2BC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Сайфутдиновой</w:t>
            </w:r>
            <w:proofErr w:type="spellEnd"/>
            <w:r w:rsidRPr="004A2BC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 xml:space="preserve"> Л.Р., </w:t>
            </w:r>
            <w:proofErr w:type="spellStart"/>
            <w:r w:rsidRPr="004A2BC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Спириной</w:t>
            </w:r>
            <w:proofErr w:type="spellEnd"/>
            <w:r w:rsidRPr="004A2BC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 xml:space="preserve"> Л.В. – Краснодар: Изд-во Новация, 2022г.</w:t>
            </w:r>
          </w:p>
          <w:p w:rsidR="004A2BC2" w:rsidRPr="004A2BC2" w:rsidRDefault="004A2BC2" w:rsidP="004A2BC2">
            <w:pPr>
              <w:shd w:val="clear" w:color="auto" w:fill="FFFFFF"/>
              <w:suppressAutoHyphens/>
              <w:spacing w:after="0" w:line="240" w:lineRule="auto"/>
              <w:ind w:right="181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 xml:space="preserve">- </w:t>
            </w: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Методически</w:t>
            </w:r>
            <w:r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е</w:t>
            </w: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 xml:space="preserve"> рекомендаци</w:t>
            </w:r>
            <w:r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и</w:t>
            </w: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 xml:space="preserve">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      </w:r>
          </w:p>
          <w:p w:rsidR="00596DC4" w:rsidRPr="004031BD" w:rsidRDefault="00596DC4" w:rsidP="00C205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-3"/>
                <w:sz w:val="24"/>
                <w:szCs w:val="24"/>
                <w:u w:val="single"/>
              </w:rPr>
            </w:pPr>
          </w:p>
        </w:tc>
      </w:tr>
      <w:tr w:rsidR="00596DC4" w:rsidRPr="00863D96" w:rsidTr="00C20591">
        <w:tc>
          <w:tcPr>
            <w:tcW w:w="2824" w:type="dxa"/>
            <w:shd w:val="clear" w:color="auto" w:fill="auto"/>
          </w:tcPr>
          <w:p w:rsidR="00596DC4" w:rsidRPr="00975A1C" w:rsidRDefault="00596DC4" w:rsidP="00596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A1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Объем часов, отпущенных на занятия, продолжительность одного занятия.</w:t>
            </w:r>
          </w:p>
        </w:tc>
        <w:tc>
          <w:tcPr>
            <w:tcW w:w="7348" w:type="dxa"/>
            <w:shd w:val="clear" w:color="auto" w:fill="auto"/>
          </w:tcPr>
          <w:p w:rsidR="00596DC4" w:rsidRPr="00631ED4" w:rsidRDefault="00596DC4" w:rsidP="00C20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Занятия проводятся 1 час в неделю.</w:t>
            </w:r>
          </w:p>
          <w:p w:rsidR="00596DC4" w:rsidRPr="00631ED4" w:rsidRDefault="00596DC4" w:rsidP="00C20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Всего 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31ED4">
              <w:rPr>
                <w:rFonts w:ascii="Times New Roman" w:hAnsi="Times New Roman"/>
                <w:sz w:val="24"/>
                <w:szCs w:val="24"/>
              </w:rPr>
              <w:t xml:space="preserve"> часа в год.</w:t>
            </w:r>
          </w:p>
          <w:p w:rsidR="00596DC4" w:rsidRPr="00975A1C" w:rsidRDefault="00596DC4" w:rsidP="00C20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ED4">
              <w:rPr>
                <w:rFonts w:ascii="Times New Roman" w:hAnsi="Times New Roman"/>
                <w:sz w:val="24"/>
                <w:szCs w:val="24"/>
              </w:rPr>
              <w:t>Продолжительность одного занятия 40 минут.</w:t>
            </w:r>
          </w:p>
        </w:tc>
      </w:tr>
      <w:tr w:rsidR="00596DC4" w:rsidRPr="00863D96" w:rsidTr="00C20591">
        <w:tc>
          <w:tcPr>
            <w:tcW w:w="2824" w:type="dxa"/>
            <w:shd w:val="clear" w:color="auto" w:fill="auto"/>
          </w:tcPr>
          <w:p w:rsidR="00596DC4" w:rsidRPr="00863D96" w:rsidRDefault="00596DC4" w:rsidP="00596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D96">
              <w:rPr>
                <w:rFonts w:ascii="Times New Roman" w:hAnsi="Times New Roman"/>
                <w:sz w:val="24"/>
                <w:szCs w:val="24"/>
              </w:rPr>
              <w:t>Цели и задачи изучаемого предмета</w:t>
            </w:r>
          </w:p>
        </w:tc>
        <w:tc>
          <w:tcPr>
            <w:tcW w:w="7348" w:type="dxa"/>
            <w:tcBorders>
              <w:bottom w:val="nil"/>
            </w:tcBorders>
            <w:shd w:val="clear" w:color="auto" w:fill="auto"/>
          </w:tcPr>
          <w:p w:rsidR="004A2BC2" w:rsidRPr="004A2BC2" w:rsidRDefault="004A2BC2" w:rsidP="004A2BC2">
            <w:pPr>
              <w:shd w:val="clear" w:color="auto" w:fill="FFFFFF"/>
              <w:suppressAutoHyphens/>
              <w:spacing w:before="1" w:after="0" w:line="242" w:lineRule="atLeast"/>
              <w:ind w:left="119" w:right="176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</w:pPr>
            <w:r w:rsidRPr="004A2BC2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lang w:eastAsia="ar-SA"/>
              </w:rPr>
              <w:t>Цель курса: </w:t>
            </w: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формирование у ребѐнка младшего школьного возраста социально-</w:t>
            </w:r>
            <w:r w:rsidRPr="004A2BC2">
              <w:rPr>
                <w:rFonts w:ascii="Times New Roman" w:hAnsi="Times New Roman"/>
                <w:color w:val="181818"/>
                <w:spacing w:val="40"/>
                <w:sz w:val="24"/>
                <w:szCs w:val="24"/>
                <w:lang w:eastAsia="ar-SA"/>
              </w:rPr>
              <w:t> </w:t>
            </w: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      </w:r>
          </w:p>
          <w:p w:rsidR="004A2BC2" w:rsidRPr="004A2BC2" w:rsidRDefault="004A2BC2" w:rsidP="004A2BC2">
            <w:pPr>
              <w:shd w:val="clear" w:color="auto" w:fill="FFFFFF"/>
              <w:suppressAutoHyphens/>
              <w:spacing w:after="0" w:line="240" w:lineRule="auto"/>
              <w:ind w:left="119"/>
              <w:jc w:val="both"/>
              <w:rPr>
                <w:rFonts w:ascii="Times New Roman" w:hAnsi="Times New Roman"/>
                <w:b/>
                <w:color w:val="181818"/>
                <w:sz w:val="24"/>
                <w:szCs w:val="24"/>
                <w:lang w:eastAsia="ar-SA"/>
              </w:rPr>
            </w:pPr>
            <w:r w:rsidRPr="004A2BC2">
              <w:rPr>
                <w:rFonts w:ascii="Times New Roman" w:hAnsi="Times New Roman"/>
                <w:b/>
                <w:color w:val="181818"/>
                <w:sz w:val="24"/>
                <w:szCs w:val="24"/>
                <w:lang w:eastAsia="ar-SA"/>
              </w:rPr>
              <w:t>Задачи </w:t>
            </w:r>
            <w:r w:rsidRPr="004A2BC2">
              <w:rPr>
                <w:rFonts w:ascii="Times New Roman" w:hAnsi="Times New Roman"/>
                <w:b/>
                <w:color w:val="181818"/>
                <w:spacing w:val="-2"/>
                <w:sz w:val="24"/>
                <w:szCs w:val="24"/>
                <w:lang w:eastAsia="ar-SA"/>
              </w:rPr>
              <w:t>курса:</w:t>
            </w:r>
          </w:p>
          <w:p w:rsidR="004A2BC2" w:rsidRPr="004A2BC2" w:rsidRDefault="004A2BC2" w:rsidP="004A2BC2">
            <w:pPr>
              <w:shd w:val="clear" w:color="auto" w:fill="FFFFFF"/>
              <w:suppressAutoHyphens/>
              <w:spacing w:before="36" w:after="0" w:line="240" w:lineRule="auto"/>
              <w:ind w:right="182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</w:pP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1.   Воспитывать любовь и уважение к своей семье, своему народу, малой Родине, общности граждан нашей страны, России.</w:t>
            </w:r>
          </w:p>
          <w:p w:rsidR="004A2BC2" w:rsidRPr="004A2BC2" w:rsidRDefault="004A2BC2" w:rsidP="004A2BC2">
            <w:pPr>
              <w:shd w:val="clear" w:color="auto" w:fill="FFFFFF"/>
              <w:suppressAutoHyphens/>
              <w:spacing w:after="0" w:line="242" w:lineRule="atLeast"/>
              <w:ind w:right="185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</w:pP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2.    Воспитывать</w:t>
            </w:r>
            <w:r w:rsidRPr="004A2BC2">
              <w:rPr>
                <w:rFonts w:ascii="Times New Roman" w:hAnsi="Times New Roman"/>
                <w:color w:val="181818"/>
                <w:spacing w:val="40"/>
                <w:sz w:val="24"/>
                <w:szCs w:val="24"/>
                <w:lang w:eastAsia="ar-SA"/>
              </w:rPr>
              <w:t> </w:t>
            </w: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уважение</w:t>
            </w:r>
            <w:r w:rsidRPr="004A2BC2">
              <w:rPr>
                <w:rFonts w:ascii="Times New Roman" w:hAnsi="Times New Roman"/>
                <w:color w:val="181818"/>
                <w:spacing w:val="40"/>
                <w:sz w:val="24"/>
                <w:szCs w:val="24"/>
                <w:lang w:eastAsia="ar-SA"/>
              </w:rPr>
              <w:t> </w:t>
            </w: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к</w:t>
            </w:r>
            <w:r w:rsidRPr="004A2BC2">
              <w:rPr>
                <w:rFonts w:ascii="Times New Roman" w:hAnsi="Times New Roman"/>
                <w:color w:val="181818"/>
                <w:spacing w:val="40"/>
                <w:sz w:val="24"/>
                <w:szCs w:val="24"/>
                <w:lang w:eastAsia="ar-SA"/>
              </w:rPr>
              <w:t> </w:t>
            </w: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духовнонравственной</w:t>
            </w:r>
            <w:r w:rsidRPr="004A2BC2">
              <w:rPr>
                <w:rFonts w:ascii="Times New Roman" w:hAnsi="Times New Roman"/>
                <w:color w:val="181818"/>
                <w:spacing w:val="40"/>
                <w:sz w:val="24"/>
                <w:szCs w:val="24"/>
                <w:lang w:eastAsia="ar-SA"/>
              </w:rPr>
              <w:t> </w:t>
            </w: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культуре</w:t>
            </w:r>
            <w:r w:rsidRPr="004A2BC2">
              <w:rPr>
                <w:rFonts w:ascii="Times New Roman" w:hAnsi="Times New Roman"/>
                <w:color w:val="181818"/>
                <w:spacing w:val="40"/>
                <w:sz w:val="24"/>
                <w:szCs w:val="24"/>
                <w:lang w:eastAsia="ar-SA"/>
              </w:rPr>
              <w:t> </w:t>
            </w: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своей</w:t>
            </w:r>
            <w:r w:rsidRPr="004A2BC2">
              <w:rPr>
                <w:rFonts w:ascii="Times New Roman" w:hAnsi="Times New Roman"/>
                <w:color w:val="181818"/>
                <w:spacing w:val="40"/>
                <w:sz w:val="24"/>
                <w:szCs w:val="24"/>
                <w:lang w:eastAsia="ar-SA"/>
              </w:rPr>
              <w:t> </w:t>
            </w: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семьи,</w:t>
            </w:r>
            <w:r w:rsidRPr="004A2BC2">
              <w:rPr>
                <w:rFonts w:ascii="Times New Roman" w:hAnsi="Times New Roman"/>
                <w:color w:val="181818"/>
                <w:spacing w:val="40"/>
                <w:sz w:val="24"/>
                <w:szCs w:val="24"/>
                <w:lang w:eastAsia="ar-SA"/>
              </w:rPr>
              <w:t> </w:t>
            </w: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своего</w:t>
            </w:r>
            <w:r w:rsidRPr="004A2BC2">
              <w:rPr>
                <w:rFonts w:ascii="Times New Roman" w:hAnsi="Times New Roman"/>
                <w:color w:val="181818"/>
                <w:spacing w:val="40"/>
                <w:sz w:val="24"/>
                <w:szCs w:val="24"/>
                <w:lang w:eastAsia="ar-SA"/>
              </w:rPr>
              <w:t> </w:t>
            </w: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народа, семейным ценности с учѐтом национальной, религиозной принадлежности.</w:t>
            </w:r>
          </w:p>
          <w:p w:rsidR="004A2BC2" w:rsidRPr="004A2BC2" w:rsidRDefault="004A2BC2" w:rsidP="004A2BC2">
            <w:pPr>
              <w:shd w:val="clear" w:color="auto" w:fill="FFFFFF"/>
              <w:suppressAutoHyphens/>
              <w:spacing w:after="0" w:line="272" w:lineRule="atLeast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</w:pP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3.  Формировать</w:t>
            </w:r>
            <w:r w:rsidRPr="004A2BC2">
              <w:rPr>
                <w:rFonts w:ascii="Times New Roman" w:hAnsi="Times New Roman"/>
                <w:color w:val="181818"/>
                <w:spacing w:val="-4"/>
                <w:sz w:val="24"/>
                <w:szCs w:val="24"/>
                <w:lang w:eastAsia="ar-SA"/>
              </w:rPr>
              <w:t> </w:t>
            </w: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лидерские</w:t>
            </w:r>
            <w:r w:rsidRPr="004A2BC2">
              <w:rPr>
                <w:rFonts w:ascii="Times New Roman" w:hAnsi="Times New Roman"/>
                <w:color w:val="181818"/>
                <w:spacing w:val="-2"/>
                <w:sz w:val="24"/>
                <w:szCs w:val="24"/>
                <w:lang w:eastAsia="ar-SA"/>
              </w:rPr>
              <w:t> </w:t>
            </w: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качества</w:t>
            </w:r>
            <w:r w:rsidRPr="004A2BC2">
              <w:rPr>
                <w:rFonts w:ascii="Times New Roman" w:hAnsi="Times New Roman"/>
                <w:color w:val="181818"/>
                <w:spacing w:val="-4"/>
                <w:sz w:val="24"/>
                <w:szCs w:val="24"/>
                <w:lang w:eastAsia="ar-SA"/>
              </w:rPr>
              <w:t> </w:t>
            </w: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и умение</w:t>
            </w:r>
            <w:r w:rsidRPr="004A2BC2">
              <w:rPr>
                <w:rFonts w:ascii="Times New Roman" w:hAnsi="Times New Roman"/>
                <w:color w:val="181818"/>
                <w:spacing w:val="-3"/>
                <w:sz w:val="24"/>
                <w:szCs w:val="24"/>
                <w:lang w:eastAsia="ar-SA"/>
              </w:rPr>
              <w:t> </w:t>
            </w: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работать</w:t>
            </w:r>
            <w:r w:rsidRPr="004A2BC2">
              <w:rPr>
                <w:rFonts w:ascii="Times New Roman" w:hAnsi="Times New Roman"/>
                <w:color w:val="181818"/>
                <w:spacing w:val="-2"/>
                <w:sz w:val="24"/>
                <w:szCs w:val="24"/>
                <w:lang w:eastAsia="ar-SA"/>
              </w:rPr>
              <w:t> </w:t>
            </w: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в</w:t>
            </w:r>
            <w:r w:rsidRPr="004A2BC2">
              <w:rPr>
                <w:rFonts w:ascii="Times New Roman" w:hAnsi="Times New Roman"/>
                <w:color w:val="181818"/>
                <w:spacing w:val="-2"/>
                <w:sz w:val="24"/>
                <w:szCs w:val="24"/>
                <w:lang w:eastAsia="ar-SA"/>
              </w:rPr>
              <w:t> команде.</w:t>
            </w:r>
          </w:p>
          <w:p w:rsidR="004A2BC2" w:rsidRPr="004A2BC2" w:rsidRDefault="004A2BC2" w:rsidP="004A2BC2">
            <w:pPr>
              <w:shd w:val="clear" w:color="auto" w:fill="FFFFFF"/>
              <w:suppressAutoHyphens/>
              <w:spacing w:before="40"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</w:pP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4.  Развивать</w:t>
            </w:r>
            <w:r w:rsidRPr="004A2BC2">
              <w:rPr>
                <w:rFonts w:ascii="Times New Roman" w:hAnsi="Times New Roman"/>
                <w:color w:val="181818"/>
                <w:spacing w:val="-6"/>
                <w:sz w:val="24"/>
                <w:szCs w:val="24"/>
                <w:lang w:eastAsia="ar-SA"/>
              </w:rPr>
              <w:t> </w:t>
            </w: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творческие</w:t>
            </w:r>
            <w:r w:rsidRPr="004A2BC2">
              <w:rPr>
                <w:rFonts w:ascii="Times New Roman" w:hAnsi="Times New Roman"/>
                <w:color w:val="181818"/>
                <w:spacing w:val="-5"/>
                <w:sz w:val="24"/>
                <w:szCs w:val="24"/>
                <w:lang w:eastAsia="ar-SA"/>
              </w:rPr>
              <w:t> </w:t>
            </w: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способности</w:t>
            </w:r>
            <w:r w:rsidRPr="004A2BC2">
              <w:rPr>
                <w:rFonts w:ascii="Times New Roman" w:hAnsi="Times New Roman"/>
                <w:color w:val="181818"/>
                <w:spacing w:val="-3"/>
                <w:sz w:val="24"/>
                <w:szCs w:val="24"/>
                <w:lang w:eastAsia="ar-SA"/>
              </w:rPr>
              <w:t> </w:t>
            </w: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и</w:t>
            </w:r>
            <w:r w:rsidRPr="004A2BC2">
              <w:rPr>
                <w:rFonts w:ascii="Times New Roman" w:hAnsi="Times New Roman"/>
                <w:color w:val="181818"/>
                <w:spacing w:val="-4"/>
                <w:sz w:val="24"/>
                <w:szCs w:val="24"/>
                <w:lang w:eastAsia="ar-SA"/>
              </w:rPr>
              <w:t> </w:t>
            </w: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эстетический</w:t>
            </w:r>
            <w:r w:rsidRPr="004A2BC2">
              <w:rPr>
                <w:rFonts w:ascii="Times New Roman" w:hAnsi="Times New Roman"/>
                <w:color w:val="181818"/>
                <w:spacing w:val="-3"/>
                <w:sz w:val="24"/>
                <w:szCs w:val="24"/>
                <w:lang w:eastAsia="ar-SA"/>
              </w:rPr>
              <w:t> </w:t>
            </w:r>
            <w:r w:rsidRPr="004A2BC2">
              <w:rPr>
                <w:rFonts w:ascii="Times New Roman" w:hAnsi="Times New Roman"/>
                <w:color w:val="181818"/>
                <w:spacing w:val="-2"/>
                <w:sz w:val="24"/>
                <w:szCs w:val="24"/>
                <w:lang w:eastAsia="ar-SA"/>
              </w:rPr>
              <w:t>вкус.</w:t>
            </w:r>
          </w:p>
          <w:p w:rsidR="004A2BC2" w:rsidRPr="004A2BC2" w:rsidRDefault="004A2BC2" w:rsidP="004A2BC2">
            <w:pPr>
              <w:shd w:val="clear" w:color="auto" w:fill="FFFFFF"/>
              <w:suppressAutoHyphens/>
              <w:spacing w:before="41" w:after="0" w:line="242" w:lineRule="atLeast"/>
              <w:ind w:right="1252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</w:pP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5.  </w:t>
            </w:r>
            <w:r w:rsidRPr="004A2BC2">
              <w:rPr>
                <w:rFonts w:ascii="Times New Roman" w:hAnsi="Times New Roman"/>
                <w:color w:val="181818"/>
                <w:spacing w:val="-2"/>
                <w:sz w:val="24"/>
                <w:szCs w:val="24"/>
                <w:lang w:eastAsia="ar-SA"/>
              </w:rPr>
              <w:t>Воспитывать</w:t>
            </w: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         </w:t>
            </w:r>
            <w:r w:rsidRPr="004A2BC2">
              <w:rPr>
                <w:rFonts w:ascii="Times New Roman" w:hAnsi="Times New Roman"/>
                <w:color w:val="181818"/>
                <w:spacing w:val="-2"/>
                <w:sz w:val="24"/>
                <w:szCs w:val="24"/>
                <w:lang w:eastAsia="ar-SA"/>
              </w:rPr>
              <w:t>ценностное</w:t>
            </w: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    </w:t>
            </w:r>
            <w:r w:rsidRPr="004A2BC2">
              <w:rPr>
                <w:rFonts w:ascii="Times New Roman" w:hAnsi="Times New Roman"/>
                <w:color w:val="181818"/>
                <w:spacing w:val="-2"/>
                <w:sz w:val="24"/>
                <w:szCs w:val="24"/>
                <w:lang w:eastAsia="ar-SA"/>
              </w:rPr>
              <w:t>отношение</w:t>
            </w: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     </w:t>
            </w:r>
            <w:r w:rsidRPr="004A2BC2">
              <w:rPr>
                <w:rFonts w:ascii="Times New Roman" w:hAnsi="Times New Roman"/>
                <w:color w:val="181818"/>
                <w:spacing w:val="-10"/>
                <w:sz w:val="24"/>
                <w:szCs w:val="24"/>
                <w:lang w:eastAsia="ar-SA"/>
              </w:rPr>
              <w:t>к</w:t>
            </w: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          </w:t>
            </w:r>
            <w:r w:rsidRPr="004A2BC2">
              <w:rPr>
                <w:rFonts w:ascii="Times New Roman" w:hAnsi="Times New Roman"/>
                <w:color w:val="181818"/>
                <w:spacing w:val="-2"/>
                <w:sz w:val="24"/>
                <w:szCs w:val="24"/>
                <w:lang w:eastAsia="ar-SA"/>
              </w:rPr>
              <w:t>здоровому</w:t>
            </w: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      </w:t>
            </w:r>
            <w:r w:rsidRPr="004A2BC2">
              <w:rPr>
                <w:rFonts w:ascii="Times New Roman" w:hAnsi="Times New Roman"/>
                <w:color w:val="181818"/>
                <w:spacing w:val="-2"/>
                <w:sz w:val="24"/>
                <w:szCs w:val="24"/>
                <w:lang w:eastAsia="ar-SA"/>
              </w:rPr>
              <w:t>образу жизни, </w:t>
            </w: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прививать интерес к физической культуре.</w:t>
            </w:r>
          </w:p>
          <w:p w:rsidR="004A2BC2" w:rsidRPr="004A2BC2" w:rsidRDefault="004A2BC2" w:rsidP="004A2BC2">
            <w:pPr>
              <w:shd w:val="clear" w:color="auto" w:fill="FFFFFF"/>
              <w:suppressAutoHyphens/>
              <w:spacing w:after="0" w:line="240" w:lineRule="auto"/>
              <w:ind w:right="180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</w:pP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6.   Воспитывать уважение к труду, людям труда. Формировать значимость и потребность в безвозмездной деятельности ради других людей.</w:t>
            </w:r>
          </w:p>
          <w:p w:rsidR="004A2BC2" w:rsidRPr="004A2BC2" w:rsidRDefault="004A2BC2" w:rsidP="004A2BC2">
            <w:pPr>
              <w:shd w:val="clear" w:color="auto" w:fill="FFFFFF"/>
              <w:suppressAutoHyphens/>
              <w:spacing w:after="0" w:line="242" w:lineRule="atLeast"/>
              <w:ind w:right="185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</w:pP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7.     Содействовать</w:t>
            </w:r>
            <w:r w:rsidRPr="004A2BC2">
              <w:rPr>
                <w:rFonts w:ascii="Times New Roman" w:hAnsi="Times New Roman"/>
                <w:color w:val="181818"/>
                <w:spacing w:val="40"/>
                <w:sz w:val="24"/>
                <w:szCs w:val="24"/>
                <w:lang w:eastAsia="ar-SA"/>
              </w:rPr>
              <w:t> </w:t>
            </w: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воспитанию</w:t>
            </w:r>
            <w:r w:rsidRPr="004A2BC2">
              <w:rPr>
                <w:rFonts w:ascii="Times New Roman" w:hAnsi="Times New Roman"/>
                <w:color w:val="181818"/>
                <w:spacing w:val="40"/>
                <w:sz w:val="24"/>
                <w:szCs w:val="24"/>
                <w:lang w:eastAsia="ar-SA"/>
              </w:rPr>
              <w:t> </w:t>
            </w: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экологической</w:t>
            </w:r>
            <w:r w:rsidRPr="004A2BC2">
              <w:rPr>
                <w:rFonts w:ascii="Times New Roman" w:hAnsi="Times New Roman"/>
                <w:color w:val="181818"/>
                <w:spacing w:val="40"/>
                <w:sz w:val="24"/>
                <w:szCs w:val="24"/>
                <w:lang w:eastAsia="ar-SA"/>
              </w:rPr>
              <w:t> </w:t>
            </w: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культуры</w:t>
            </w:r>
            <w:r w:rsidRPr="004A2BC2">
              <w:rPr>
                <w:rFonts w:ascii="Times New Roman" w:hAnsi="Times New Roman"/>
                <w:color w:val="181818"/>
                <w:spacing w:val="40"/>
                <w:sz w:val="24"/>
                <w:szCs w:val="24"/>
                <w:lang w:eastAsia="ar-SA"/>
              </w:rPr>
              <w:t> </w:t>
            </w: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и</w:t>
            </w:r>
            <w:r w:rsidRPr="004A2BC2">
              <w:rPr>
                <w:rFonts w:ascii="Times New Roman" w:hAnsi="Times New Roman"/>
                <w:color w:val="181818"/>
                <w:spacing w:val="40"/>
                <w:sz w:val="24"/>
                <w:szCs w:val="24"/>
                <w:lang w:eastAsia="ar-SA"/>
              </w:rPr>
              <w:t> </w:t>
            </w: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ответственного</w:t>
            </w:r>
            <w:r w:rsidRPr="004A2BC2">
              <w:rPr>
                <w:rFonts w:ascii="Times New Roman" w:hAnsi="Times New Roman"/>
                <w:color w:val="181818"/>
                <w:spacing w:val="40"/>
                <w:sz w:val="24"/>
                <w:szCs w:val="24"/>
                <w:lang w:eastAsia="ar-SA"/>
              </w:rPr>
              <w:t> </w:t>
            </w: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отношения</w:t>
            </w:r>
            <w:r w:rsidRPr="004A2BC2">
              <w:rPr>
                <w:rFonts w:ascii="Times New Roman" w:hAnsi="Times New Roman"/>
                <w:color w:val="181818"/>
                <w:spacing w:val="40"/>
                <w:sz w:val="24"/>
                <w:szCs w:val="24"/>
                <w:lang w:eastAsia="ar-SA"/>
              </w:rPr>
              <w:t> </w:t>
            </w: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к</w:t>
            </w:r>
            <w:r w:rsidRPr="004A2BC2">
              <w:rPr>
                <w:rFonts w:ascii="Times New Roman" w:hAnsi="Times New Roman"/>
                <w:color w:val="181818"/>
                <w:spacing w:val="80"/>
                <w:sz w:val="24"/>
                <w:szCs w:val="24"/>
                <w:lang w:eastAsia="ar-SA"/>
              </w:rPr>
              <w:t> </w:t>
            </w: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окружающему миру.</w:t>
            </w:r>
          </w:p>
          <w:p w:rsidR="004A2BC2" w:rsidRPr="004A2BC2" w:rsidRDefault="004A2BC2" w:rsidP="004A2BC2">
            <w:pPr>
              <w:shd w:val="clear" w:color="auto" w:fill="FFFFFF"/>
              <w:suppressAutoHyphens/>
              <w:spacing w:after="0" w:line="240" w:lineRule="auto"/>
              <w:ind w:right="181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</w:pP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8.    Формировать</w:t>
            </w:r>
            <w:r w:rsidRPr="004A2BC2">
              <w:rPr>
                <w:rFonts w:ascii="Times New Roman" w:hAnsi="Times New Roman"/>
                <w:color w:val="181818"/>
                <w:spacing w:val="40"/>
                <w:sz w:val="24"/>
                <w:szCs w:val="24"/>
                <w:lang w:eastAsia="ar-SA"/>
              </w:rPr>
              <w:t> </w:t>
            </w: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ценностное</w:t>
            </w:r>
            <w:r w:rsidRPr="004A2BC2">
              <w:rPr>
                <w:rFonts w:ascii="Times New Roman" w:hAnsi="Times New Roman"/>
                <w:color w:val="181818"/>
                <w:spacing w:val="40"/>
                <w:sz w:val="24"/>
                <w:szCs w:val="24"/>
                <w:lang w:eastAsia="ar-SA"/>
              </w:rPr>
              <w:t> </w:t>
            </w: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отношение</w:t>
            </w:r>
            <w:r w:rsidRPr="004A2BC2">
              <w:rPr>
                <w:rFonts w:ascii="Times New Roman" w:hAnsi="Times New Roman"/>
                <w:color w:val="181818"/>
                <w:spacing w:val="40"/>
                <w:sz w:val="24"/>
                <w:szCs w:val="24"/>
                <w:lang w:eastAsia="ar-SA"/>
              </w:rPr>
              <w:t> </w:t>
            </w: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к</w:t>
            </w:r>
            <w:r w:rsidRPr="004A2BC2">
              <w:rPr>
                <w:rFonts w:ascii="Times New Roman" w:hAnsi="Times New Roman"/>
                <w:color w:val="181818"/>
                <w:spacing w:val="39"/>
                <w:sz w:val="24"/>
                <w:szCs w:val="24"/>
                <w:lang w:eastAsia="ar-SA"/>
              </w:rPr>
              <w:t> </w:t>
            </w: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знаниям</w:t>
            </w:r>
            <w:r w:rsidRPr="004A2BC2">
              <w:rPr>
                <w:rFonts w:ascii="Times New Roman" w:hAnsi="Times New Roman"/>
                <w:color w:val="181818"/>
                <w:spacing w:val="40"/>
                <w:sz w:val="24"/>
                <w:szCs w:val="24"/>
                <w:lang w:eastAsia="ar-SA"/>
              </w:rPr>
              <w:t> </w:t>
            </w: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через</w:t>
            </w:r>
            <w:r w:rsidRPr="004A2BC2">
              <w:rPr>
                <w:rFonts w:ascii="Times New Roman" w:hAnsi="Times New Roman"/>
                <w:color w:val="181818"/>
                <w:spacing w:val="40"/>
                <w:sz w:val="24"/>
                <w:szCs w:val="24"/>
                <w:lang w:eastAsia="ar-SA"/>
              </w:rPr>
              <w:t> </w:t>
            </w: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интеллектуальную,</w:t>
            </w:r>
            <w:r w:rsidRPr="004A2BC2">
              <w:rPr>
                <w:rFonts w:ascii="Times New Roman" w:hAnsi="Times New Roman"/>
                <w:color w:val="181818"/>
                <w:spacing w:val="40"/>
                <w:sz w:val="24"/>
                <w:szCs w:val="24"/>
                <w:lang w:eastAsia="ar-SA"/>
              </w:rPr>
              <w:t> </w:t>
            </w: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поисковую</w:t>
            </w:r>
            <w:r w:rsidRPr="004A2BC2">
              <w:rPr>
                <w:rFonts w:ascii="Times New Roman" w:hAnsi="Times New Roman"/>
                <w:color w:val="181818"/>
                <w:spacing w:val="40"/>
                <w:sz w:val="24"/>
                <w:szCs w:val="24"/>
                <w:lang w:eastAsia="ar-SA"/>
              </w:rPr>
              <w:t> </w:t>
            </w:r>
            <w:r w:rsidRPr="004A2BC2">
              <w:rPr>
                <w:rFonts w:ascii="Times New Roman" w:hAnsi="Times New Roman"/>
                <w:color w:val="181818"/>
                <w:sz w:val="24"/>
                <w:szCs w:val="24"/>
                <w:lang w:eastAsia="ar-SA"/>
              </w:rPr>
              <w:t>и исследовательскую деятельность.</w:t>
            </w:r>
          </w:p>
          <w:p w:rsidR="00596DC4" w:rsidRPr="00863D96" w:rsidRDefault="00596DC4" w:rsidP="00C205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DC4" w:rsidRPr="00863D96" w:rsidTr="00C20591">
        <w:trPr>
          <w:trHeight w:val="1769"/>
        </w:trPr>
        <w:tc>
          <w:tcPr>
            <w:tcW w:w="10172" w:type="dxa"/>
            <w:gridSpan w:val="2"/>
            <w:shd w:val="clear" w:color="auto" w:fill="auto"/>
          </w:tcPr>
          <w:p w:rsidR="00596DC4" w:rsidRDefault="00596DC4" w:rsidP="00C20591">
            <w:pPr>
              <w:spacing w:after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D96">
              <w:rPr>
                <w:rFonts w:ascii="Times New Roman" w:hAnsi="Times New Roman"/>
                <w:sz w:val="24"/>
                <w:szCs w:val="24"/>
              </w:rPr>
              <w:t>Рабочая программа представляет собой целостный документ, включающий разделы:</w:t>
            </w:r>
          </w:p>
          <w:p w:rsidR="00596DC4" w:rsidRDefault="00596DC4" w:rsidP="00C20591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пояснительная записка;</w:t>
            </w:r>
          </w:p>
          <w:p w:rsidR="00596DC4" w:rsidRDefault="00596DC4" w:rsidP="00C20591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Calibri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содержание учебного предмета;</w:t>
            </w:r>
          </w:p>
          <w:p w:rsidR="00596DC4" w:rsidRDefault="00596DC4" w:rsidP="00C20591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планируемые результаты освоения учебного предмета;</w:t>
            </w:r>
          </w:p>
          <w:p w:rsidR="00596DC4" w:rsidRDefault="00596DC4" w:rsidP="00C2059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   - тематическое планирование;</w:t>
            </w:r>
          </w:p>
          <w:p w:rsidR="00596DC4" w:rsidRPr="00863D96" w:rsidRDefault="00596DC4" w:rsidP="00C20591">
            <w:pPr>
              <w:pStyle w:val="a3"/>
            </w:pPr>
            <w:r>
              <w:rPr>
                <w:szCs w:val="28"/>
              </w:rPr>
              <w:t xml:space="preserve">      - методическое обеспечение.</w:t>
            </w:r>
          </w:p>
        </w:tc>
      </w:tr>
    </w:tbl>
    <w:p w:rsidR="0062287C" w:rsidRDefault="0062287C" w:rsidP="00A74A17"/>
    <w:sectPr w:rsidR="0062287C" w:rsidSect="00265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fficinaSansBoldITC">
    <w:altName w:val="Franklin Gothic Demi Cond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B25"/>
    <w:multiLevelType w:val="hybridMultilevel"/>
    <w:tmpl w:val="FD7E783A"/>
    <w:lvl w:ilvl="0" w:tplc="CBECC47A">
      <w:start w:val="1"/>
      <w:numFmt w:val="decimal"/>
      <w:lvlText w:val="%1)"/>
      <w:lvlJc w:val="left"/>
    </w:lvl>
    <w:lvl w:ilvl="1" w:tplc="1C2AFC76">
      <w:numFmt w:val="decimal"/>
      <w:lvlText w:val=""/>
      <w:lvlJc w:val="left"/>
    </w:lvl>
    <w:lvl w:ilvl="2" w:tplc="F6329B72">
      <w:numFmt w:val="decimal"/>
      <w:lvlText w:val=""/>
      <w:lvlJc w:val="left"/>
    </w:lvl>
    <w:lvl w:ilvl="3" w:tplc="F120FB1E">
      <w:numFmt w:val="decimal"/>
      <w:lvlText w:val=""/>
      <w:lvlJc w:val="left"/>
    </w:lvl>
    <w:lvl w:ilvl="4" w:tplc="6D5A80B2">
      <w:numFmt w:val="decimal"/>
      <w:lvlText w:val=""/>
      <w:lvlJc w:val="left"/>
    </w:lvl>
    <w:lvl w:ilvl="5" w:tplc="BEC87452">
      <w:numFmt w:val="decimal"/>
      <w:lvlText w:val=""/>
      <w:lvlJc w:val="left"/>
    </w:lvl>
    <w:lvl w:ilvl="6" w:tplc="F34A241E">
      <w:numFmt w:val="decimal"/>
      <w:lvlText w:val=""/>
      <w:lvlJc w:val="left"/>
    </w:lvl>
    <w:lvl w:ilvl="7" w:tplc="EBE8C7DE">
      <w:numFmt w:val="decimal"/>
      <w:lvlText w:val=""/>
      <w:lvlJc w:val="left"/>
    </w:lvl>
    <w:lvl w:ilvl="8" w:tplc="2FA41C66">
      <w:numFmt w:val="decimal"/>
      <w:lvlText w:val=""/>
      <w:lvlJc w:val="left"/>
    </w:lvl>
  </w:abstractNum>
  <w:abstractNum w:abstractNumId="1">
    <w:nsid w:val="00A27FD9"/>
    <w:multiLevelType w:val="hybridMultilevel"/>
    <w:tmpl w:val="1DC80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D5EB0"/>
    <w:multiLevelType w:val="hybridMultilevel"/>
    <w:tmpl w:val="D9E83F0C"/>
    <w:lvl w:ilvl="0" w:tplc="8A5EC9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161D0"/>
    <w:multiLevelType w:val="hybridMultilevel"/>
    <w:tmpl w:val="711A91D4"/>
    <w:lvl w:ilvl="0" w:tplc="FEB03E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07303"/>
    <w:multiLevelType w:val="hybridMultilevel"/>
    <w:tmpl w:val="711A91D4"/>
    <w:lvl w:ilvl="0" w:tplc="FEB03E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45A0B"/>
    <w:multiLevelType w:val="hybridMultilevel"/>
    <w:tmpl w:val="6466FD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F277F2"/>
    <w:multiLevelType w:val="hybridMultilevel"/>
    <w:tmpl w:val="9ABA8278"/>
    <w:lvl w:ilvl="0" w:tplc="8A5EC9B8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A112A99"/>
    <w:multiLevelType w:val="multilevel"/>
    <w:tmpl w:val="D55E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B62DFF"/>
    <w:multiLevelType w:val="hybridMultilevel"/>
    <w:tmpl w:val="C3923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A21A0"/>
    <w:multiLevelType w:val="hybridMultilevel"/>
    <w:tmpl w:val="C32C1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CD282F"/>
    <w:multiLevelType w:val="hybridMultilevel"/>
    <w:tmpl w:val="8A8A39A0"/>
    <w:lvl w:ilvl="0" w:tplc="1026F548">
      <w:start w:val="1"/>
      <w:numFmt w:val="bullet"/>
      <w:lvlText w:val="-"/>
      <w:lvlJc w:val="left"/>
      <w:pPr>
        <w:ind w:left="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D1EF9B8">
      <w:start w:val="1"/>
      <w:numFmt w:val="bullet"/>
      <w:lvlText w:val="o"/>
      <w:lvlJc w:val="left"/>
      <w:pPr>
        <w:ind w:left="15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A421CD4">
      <w:start w:val="1"/>
      <w:numFmt w:val="bullet"/>
      <w:lvlText w:val="▪"/>
      <w:lvlJc w:val="left"/>
      <w:pPr>
        <w:ind w:left="22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A1AEC58">
      <w:start w:val="1"/>
      <w:numFmt w:val="bullet"/>
      <w:lvlText w:val="•"/>
      <w:lvlJc w:val="left"/>
      <w:pPr>
        <w:ind w:left="2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E18DB54">
      <w:start w:val="1"/>
      <w:numFmt w:val="bullet"/>
      <w:lvlText w:val="o"/>
      <w:lvlJc w:val="left"/>
      <w:pPr>
        <w:ind w:left="3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73CD210">
      <w:start w:val="1"/>
      <w:numFmt w:val="bullet"/>
      <w:lvlText w:val="▪"/>
      <w:lvlJc w:val="left"/>
      <w:pPr>
        <w:ind w:left="4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EA064EC">
      <w:start w:val="1"/>
      <w:numFmt w:val="bullet"/>
      <w:lvlText w:val="•"/>
      <w:lvlJc w:val="left"/>
      <w:pPr>
        <w:ind w:left="51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EF0EFF8">
      <w:start w:val="1"/>
      <w:numFmt w:val="bullet"/>
      <w:lvlText w:val="o"/>
      <w:lvlJc w:val="left"/>
      <w:pPr>
        <w:ind w:left="58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FFC6F7C">
      <w:start w:val="1"/>
      <w:numFmt w:val="bullet"/>
      <w:lvlText w:val="▪"/>
      <w:lvlJc w:val="left"/>
      <w:pPr>
        <w:ind w:left="65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58EC190F"/>
    <w:multiLevelType w:val="hybridMultilevel"/>
    <w:tmpl w:val="5A9CA742"/>
    <w:lvl w:ilvl="0" w:tplc="84368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95A2A"/>
    <w:multiLevelType w:val="hybridMultilevel"/>
    <w:tmpl w:val="68422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6A0945"/>
    <w:multiLevelType w:val="hybridMultilevel"/>
    <w:tmpl w:val="0F20B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C9548F"/>
    <w:multiLevelType w:val="multilevel"/>
    <w:tmpl w:val="673C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2A16FF"/>
    <w:multiLevelType w:val="hybridMultilevel"/>
    <w:tmpl w:val="2946EC58"/>
    <w:lvl w:ilvl="0" w:tplc="F880086C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A54023"/>
    <w:multiLevelType w:val="hybridMultilevel"/>
    <w:tmpl w:val="DEDAEAA6"/>
    <w:lvl w:ilvl="0" w:tplc="8A5EC9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3"/>
  </w:num>
  <w:num w:numId="4">
    <w:abstractNumId w:val="10"/>
  </w:num>
  <w:num w:numId="5">
    <w:abstractNumId w:val="14"/>
  </w:num>
  <w:num w:numId="6">
    <w:abstractNumId w:val="9"/>
  </w:num>
  <w:num w:numId="7">
    <w:abstractNumId w:val="1"/>
  </w:num>
  <w:num w:numId="8">
    <w:abstractNumId w:val="11"/>
  </w:num>
  <w:num w:numId="9">
    <w:abstractNumId w:val="3"/>
  </w:num>
  <w:num w:numId="10">
    <w:abstractNumId w:val="12"/>
  </w:num>
  <w:num w:numId="11">
    <w:abstractNumId w:val="5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6"/>
  </w:num>
  <w:num w:numId="15">
    <w:abstractNumId w:val="2"/>
  </w:num>
  <w:num w:numId="16">
    <w:abstractNumId w:val="6"/>
  </w:num>
  <w:num w:numId="17">
    <w:abstractNumId w:val="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D571F"/>
    <w:rsid w:val="00032A40"/>
    <w:rsid w:val="00035F27"/>
    <w:rsid w:val="000D7996"/>
    <w:rsid w:val="00100C9F"/>
    <w:rsid w:val="001B4BAF"/>
    <w:rsid w:val="00216441"/>
    <w:rsid w:val="002654D3"/>
    <w:rsid w:val="002770D8"/>
    <w:rsid w:val="002A146E"/>
    <w:rsid w:val="003D0F30"/>
    <w:rsid w:val="004031BD"/>
    <w:rsid w:val="00481D43"/>
    <w:rsid w:val="0049563A"/>
    <w:rsid w:val="004A2BC2"/>
    <w:rsid w:val="004F6B06"/>
    <w:rsid w:val="0054046D"/>
    <w:rsid w:val="00596DC4"/>
    <w:rsid w:val="005F4D68"/>
    <w:rsid w:val="0062287C"/>
    <w:rsid w:val="00691160"/>
    <w:rsid w:val="006B2A94"/>
    <w:rsid w:val="006D571F"/>
    <w:rsid w:val="007B3290"/>
    <w:rsid w:val="007B7411"/>
    <w:rsid w:val="00832D2B"/>
    <w:rsid w:val="00863D96"/>
    <w:rsid w:val="008745B9"/>
    <w:rsid w:val="00897C94"/>
    <w:rsid w:val="008B7164"/>
    <w:rsid w:val="008C738C"/>
    <w:rsid w:val="009252BC"/>
    <w:rsid w:val="00950F55"/>
    <w:rsid w:val="00952F24"/>
    <w:rsid w:val="00975A1C"/>
    <w:rsid w:val="00975E33"/>
    <w:rsid w:val="0097742C"/>
    <w:rsid w:val="009E2DFC"/>
    <w:rsid w:val="00A4435C"/>
    <w:rsid w:val="00A74A17"/>
    <w:rsid w:val="00AC2655"/>
    <w:rsid w:val="00AD185A"/>
    <w:rsid w:val="00B1108E"/>
    <w:rsid w:val="00B723C3"/>
    <w:rsid w:val="00B744AC"/>
    <w:rsid w:val="00B92874"/>
    <w:rsid w:val="00BF1B3B"/>
    <w:rsid w:val="00C20591"/>
    <w:rsid w:val="00CB6155"/>
    <w:rsid w:val="00D27616"/>
    <w:rsid w:val="00DA5D19"/>
    <w:rsid w:val="00DD77B2"/>
    <w:rsid w:val="00E15589"/>
    <w:rsid w:val="00E25986"/>
    <w:rsid w:val="00E65718"/>
    <w:rsid w:val="00E76797"/>
    <w:rsid w:val="00E87BC6"/>
    <w:rsid w:val="00E91488"/>
    <w:rsid w:val="00EB1E58"/>
    <w:rsid w:val="00ED16C5"/>
    <w:rsid w:val="00EE0251"/>
    <w:rsid w:val="00F17528"/>
    <w:rsid w:val="00F32CA5"/>
    <w:rsid w:val="00F81D03"/>
    <w:rsid w:val="00FB214C"/>
    <w:rsid w:val="00FE1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1F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2A146E"/>
    <w:pPr>
      <w:keepNext/>
      <w:keepLines/>
      <w:spacing w:after="0" w:line="355" w:lineRule="auto"/>
      <w:ind w:firstLine="567"/>
      <w:outlineLvl w:val="2"/>
    </w:pPr>
    <w:rPr>
      <w:rFonts w:ascii="Times New Roman" w:eastAsia="OfficinaSansBoldITC" w:hAnsi="Times New Roman"/>
      <w:b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5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6D57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F1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uiPriority w:val="99"/>
    <w:rsid w:val="00E155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E15589"/>
  </w:style>
  <w:style w:type="character" w:customStyle="1" w:styleId="a6">
    <w:name w:val="Абзац списка Знак"/>
    <w:aliases w:val="ITL List Paragraph Знак,Цветной список - Акцент 13 Знак"/>
    <w:link w:val="a7"/>
    <w:uiPriority w:val="1"/>
    <w:qFormat/>
    <w:locked/>
    <w:rsid w:val="00975A1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List Paragraph"/>
    <w:aliases w:val="ITL List Paragraph,Цветной список - Акцент 13"/>
    <w:basedOn w:val="a"/>
    <w:link w:val="a6"/>
    <w:uiPriority w:val="34"/>
    <w:qFormat/>
    <w:rsid w:val="00975A1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zh-CN"/>
    </w:rPr>
  </w:style>
  <w:style w:type="paragraph" w:customStyle="1" w:styleId="ConsPlusNormal">
    <w:name w:val="ConsPlusNormal"/>
    <w:rsid w:val="00975A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75A1C"/>
    <w:pPr>
      <w:spacing w:after="0" w:line="240" w:lineRule="auto"/>
    </w:pPr>
    <w:rPr>
      <w:rFonts w:ascii="Times New Roman" w:eastAsiaTheme="minorEastAsia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E1D0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1108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3">
    <w:name w:val="c3"/>
    <w:basedOn w:val="a0"/>
    <w:rsid w:val="00100C9F"/>
  </w:style>
  <w:style w:type="paragraph" w:customStyle="1" w:styleId="Default">
    <w:name w:val="Default"/>
    <w:rsid w:val="00D276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">
    <w:name w:val="Без интервала1"/>
    <w:link w:val="NoSpacingChar2"/>
    <w:rsid w:val="00D27616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locked/>
    <w:rsid w:val="00D2761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146E"/>
    <w:rPr>
      <w:rFonts w:ascii="Times New Roman" w:eastAsia="OfficinaSansBoldITC" w:hAnsi="Times New Roman" w:cs="Times New Roman"/>
      <w:b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F7021-1265-4041-A9E5-1E1ED1EC9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20</Pages>
  <Words>5622</Words>
  <Characters>32050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ААА</cp:lastModifiedBy>
  <cp:revision>29</cp:revision>
  <dcterms:created xsi:type="dcterms:W3CDTF">2020-06-03T15:31:00Z</dcterms:created>
  <dcterms:modified xsi:type="dcterms:W3CDTF">2024-10-16T20:05:00Z</dcterms:modified>
</cp:coreProperties>
</file>