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CA" w:rsidRDefault="000B09CA" w:rsidP="000B0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</w:rPr>
        <w:t xml:space="preserve">обществознанию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8221"/>
      </w:tblGrid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221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221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A09DD">
              <w:rPr>
                <w:rFonts w:ascii="Times New Roman" w:hAnsi="Times New Roman"/>
                <w:sz w:val="24"/>
                <w:szCs w:val="24"/>
              </w:rPr>
              <w:t>-9 классы</w:t>
            </w:r>
          </w:p>
        </w:tc>
      </w:tr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221" w:type="dxa"/>
          </w:tcPr>
          <w:p w:rsidR="000B09CA" w:rsidRPr="00B83819" w:rsidRDefault="001A09DD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B09CA" w:rsidRPr="00B8381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221" w:type="dxa"/>
          </w:tcPr>
          <w:p w:rsidR="001A09DD" w:rsidRPr="001A09DD" w:rsidRDefault="001A09DD" w:rsidP="001A09DD">
            <w:pPr>
              <w:pStyle w:val="ConsPlusNormal"/>
              <w:numPr>
                <w:ilvl w:val="0"/>
                <w:numId w:val="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1A09DD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 </w:t>
            </w:r>
          </w:p>
          <w:p w:rsidR="001A09DD" w:rsidRPr="001A09DD" w:rsidRDefault="001A09DD" w:rsidP="001A09DD">
            <w:pPr>
              <w:pStyle w:val="ConsPlusNormal"/>
              <w:numPr>
                <w:ilvl w:val="0"/>
                <w:numId w:val="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1A09DD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0B09CA" w:rsidRPr="001A09DD" w:rsidRDefault="001A09DD" w:rsidP="001A09DD">
            <w:pPr>
              <w:pStyle w:val="a3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1A09DD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1A09D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221" w:type="dxa"/>
          </w:tcPr>
          <w:p w:rsidR="000B09CA" w:rsidRPr="001A09DD" w:rsidRDefault="001A09DD" w:rsidP="000B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sz w:val="24"/>
                <w:szCs w:val="24"/>
              </w:rPr>
              <w:t>Учебны</w:t>
            </w:r>
            <w:r w:rsidR="000B09CA" w:rsidRPr="001A09DD">
              <w:rPr>
                <w:rFonts w:ascii="Times New Roman" w:hAnsi="Times New Roman"/>
                <w:sz w:val="24"/>
                <w:szCs w:val="24"/>
              </w:rPr>
              <w:t>е по</w:t>
            </w:r>
            <w:r w:rsidRPr="001A09DD">
              <w:rPr>
                <w:rFonts w:ascii="Times New Roman" w:hAnsi="Times New Roman"/>
                <w:sz w:val="24"/>
                <w:szCs w:val="24"/>
              </w:rPr>
              <w:t>собия</w:t>
            </w:r>
            <w:r w:rsidR="000B09CA" w:rsidRPr="001A09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B09CA" w:rsidRPr="001A09DD" w:rsidRDefault="006E32A1" w:rsidP="000B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sz w:val="24"/>
                <w:szCs w:val="24"/>
              </w:rPr>
              <w:t>Боголюбов Л.Н., Виноградова Н.Ф., Городецкая Н.И. и другие. Обществознание, 6 класс. – М.: Просвещение. 2021</w:t>
            </w:r>
          </w:p>
          <w:p w:rsidR="001A09DD" w:rsidRPr="001A09DD" w:rsidRDefault="001A09DD" w:rsidP="000B09CA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color w:val="181818"/>
                <w:sz w:val="24"/>
                <w:szCs w:val="24"/>
              </w:rPr>
              <w:t>Боголюбов Л.Н., Виноградова Н.Ф., Городецкая Н.И. и др. «Обществознание. 7 класс: учеб</w:t>
            </w:r>
            <w:proofErr w:type="gramStart"/>
            <w:r w:rsidRPr="001A09DD">
              <w:rPr>
                <w:rFonts w:ascii="Times New Roman" w:hAnsi="Times New Roman"/>
                <w:color w:val="181818"/>
                <w:sz w:val="24"/>
                <w:szCs w:val="24"/>
              </w:rPr>
              <w:t>.</w:t>
            </w:r>
            <w:proofErr w:type="gramEnd"/>
            <w:r w:rsidRPr="001A09DD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proofErr w:type="gramStart"/>
            <w:r w:rsidRPr="001A09DD">
              <w:rPr>
                <w:rFonts w:ascii="Times New Roman" w:hAnsi="Times New Roman"/>
                <w:color w:val="181818"/>
                <w:sz w:val="24"/>
                <w:szCs w:val="24"/>
              </w:rPr>
              <w:t>д</w:t>
            </w:r>
            <w:proofErr w:type="gramEnd"/>
            <w:r w:rsidRPr="001A09DD">
              <w:rPr>
                <w:rFonts w:ascii="Times New Roman" w:hAnsi="Times New Roman"/>
                <w:color w:val="181818"/>
                <w:sz w:val="24"/>
                <w:szCs w:val="24"/>
              </w:rPr>
              <w:t>ля общеобразовательных  учреждений», под. ред. Л.Н. Боголюбова, 2020 г</w:t>
            </w:r>
          </w:p>
          <w:p w:rsidR="001A09DD" w:rsidRPr="001A09DD" w:rsidRDefault="001A09DD" w:rsidP="000B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Соболева О.Б., Чайка В.Н. Под ред. </w:t>
            </w:r>
            <w:proofErr w:type="spellStart"/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>Бордовского</w:t>
            </w:r>
            <w:proofErr w:type="spellEnd"/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> Г.А.</w:t>
            </w:r>
            <w:r w:rsidRPr="001A0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 «</w:t>
            </w:r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Обществознание. 8 класс».-</w:t>
            </w:r>
            <w:r w:rsidRPr="001A0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М.: </w:t>
            </w:r>
            <w:proofErr w:type="spellStart"/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>Вентана-Граф</w:t>
            </w:r>
            <w:proofErr w:type="spellEnd"/>
            <w:r w:rsidRPr="001A09DD">
              <w:rPr>
                <w:rFonts w:ascii="Times New Roman" w:hAnsi="Times New Roman"/>
                <w:color w:val="000000"/>
                <w:sz w:val="24"/>
                <w:szCs w:val="24"/>
              </w:rPr>
              <w:t>, 2016.</w:t>
            </w:r>
          </w:p>
          <w:p w:rsidR="001A09DD" w:rsidRPr="001A09DD" w:rsidRDefault="001A09DD" w:rsidP="000B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 xml:space="preserve">Насонова И.П. «Обществознание: экономика вокруг нас» М: </w:t>
            </w:r>
            <w:proofErr w:type="spellStart"/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>Ветана-Граф</w:t>
            </w:r>
            <w:proofErr w:type="spellEnd"/>
            <w:r w:rsidRPr="001A09DD">
              <w:rPr>
                <w:rFonts w:ascii="Times New Roman" w:hAnsi="Times New Roman"/>
                <w:bCs/>
                <w:sz w:val="24"/>
                <w:szCs w:val="24"/>
              </w:rPr>
              <w:t xml:space="preserve"> 2016г.</w:t>
            </w:r>
          </w:p>
        </w:tc>
      </w:tr>
      <w:tr w:rsidR="000B09CA" w:rsidRPr="00B83819" w:rsidTr="000B09CA">
        <w:tc>
          <w:tcPr>
            <w:tcW w:w="2093" w:type="dxa"/>
          </w:tcPr>
          <w:p w:rsidR="000B09CA" w:rsidRPr="00B83819" w:rsidRDefault="000B09CA" w:rsidP="000B0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221" w:type="dxa"/>
          </w:tcPr>
          <w:p w:rsidR="001A09DD" w:rsidRPr="001E37E5" w:rsidRDefault="001A09DD" w:rsidP="001A09D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Целями обществоведческого образования в основной школе являются: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      </w:r>
            <w:proofErr w:type="gramEnd"/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способов познавательной, коммуникативной, </w:t>
            </w: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практической деятельности, необходимых для участия в жизни гражданского общества и государства;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      </w:r>
          </w:p>
          <w:p w:rsidR="001A09DD" w:rsidRPr="001E37E5" w:rsidRDefault="001A09DD" w:rsidP="001A09DD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1E37E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      </w:r>
            <w:proofErr w:type="gramEnd"/>
          </w:p>
          <w:p w:rsidR="000B09CA" w:rsidRPr="003F6F7A" w:rsidRDefault="000B09CA" w:rsidP="003F6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9CA" w:rsidRPr="00B83819" w:rsidTr="000B09CA">
        <w:tc>
          <w:tcPr>
            <w:tcW w:w="10314" w:type="dxa"/>
            <w:gridSpan w:val="2"/>
          </w:tcPr>
          <w:p w:rsidR="000B09CA" w:rsidRPr="001A09DD" w:rsidRDefault="000B09CA" w:rsidP="001A0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9D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пояснительная записка;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общая характеристика учебного предмета;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цели изучения учебного предмета;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место учебного предмета в учебном плане;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содержание учебного предмета;</w:t>
            </w:r>
          </w:p>
          <w:p w:rsidR="001A09DD" w:rsidRPr="001A09DD" w:rsidRDefault="001A09DD" w:rsidP="001A09DD">
            <w:pPr>
              <w:spacing w:after="0"/>
              <w:rPr>
                <w:rFonts w:ascii="Times New Roman" w:hAnsi="Times New Roman"/>
              </w:rPr>
            </w:pPr>
            <w:r w:rsidRPr="001A09DD">
              <w:rPr>
                <w:rFonts w:ascii="Times New Roman" w:hAnsi="Times New Roman"/>
              </w:rPr>
              <w:t>- планируемые образовательные результаты;</w:t>
            </w:r>
          </w:p>
          <w:p w:rsidR="000B09CA" w:rsidRPr="001A09DD" w:rsidRDefault="001A09DD" w:rsidP="001A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9DD">
              <w:rPr>
                <w:rFonts w:ascii="Times New Roman" w:hAnsi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0B09CA" w:rsidRDefault="000B09CA" w:rsidP="000B09CA">
      <w:pPr>
        <w:spacing w:after="0" w:line="240" w:lineRule="auto"/>
      </w:pPr>
    </w:p>
    <w:p w:rsidR="000B09CA" w:rsidRDefault="000B09CA"/>
    <w:sectPr w:rsidR="000B09CA" w:rsidSect="000B09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8DB"/>
    <w:multiLevelType w:val="multilevel"/>
    <w:tmpl w:val="E594E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477A5"/>
    <w:multiLevelType w:val="hybridMultilevel"/>
    <w:tmpl w:val="3A66C7D2"/>
    <w:lvl w:ilvl="0" w:tplc="578C0BAC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C0A5910"/>
    <w:multiLevelType w:val="hybridMultilevel"/>
    <w:tmpl w:val="665431AC"/>
    <w:lvl w:ilvl="0" w:tplc="D07EFA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943A8"/>
    <w:multiLevelType w:val="hybridMultilevel"/>
    <w:tmpl w:val="3A66C7D2"/>
    <w:lvl w:ilvl="0" w:tplc="578C0BAC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686A0945"/>
    <w:multiLevelType w:val="hybridMultilevel"/>
    <w:tmpl w:val="42FC0D8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720F716E"/>
    <w:multiLevelType w:val="hybridMultilevel"/>
    <w:tmpl w:val="3A66C7D2"/>
    <w:lvl w:ilvl="0" w:tplc="578C0BAC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7A0A3152"/>
    <w:multiLevelType w:val="hybridMultilevel"/>
    <w:tmpl w:val="3A66C7D2"/>
    <w:lvl w:ilvl="0" w:tplc="578C0BAC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09CA"/>
    <w:rsid w:val="000B09CA"/>
    <w:rsid w:val="001A09DD"/>
    <w:rsid w:val="00242B6D"/>
    <w:rsid w:val="002A4D2D"/>
    <w:rsid w:val="00304535"/>
    <w:rsid w:val="003F6F7A"/>
    <w:rsid w:val="004E6ED2"/>
    <w:rsid w:val="006E32A1"/>
    <w:rsid w:val="00755D9A"/>
    <w:rsid w:val="008462EB"/>
    <w:rsid w:val="0093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CA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F6F7A"/>
  </w:style>
  <w:style w:type="paragraph" w:styleId="a4">
    <w:name w:val="Normal (Web)"/>
    <w:basedOn w:val="a"/>
    <w:unhideWhenUsed/>
    <w:rsid w:val="003F6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A09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2020-06-08T12:23:00Z</dcterms:created>
  <dcterms:modified xsi:type="dcterms:W3CDTF">2024-11-21T21:13:00Z</dcterms:modified>
</cp:coreProperties>
</file>