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AA" w:rsidRPr="00FB1C8E" w:rsidRDefault="00907AAA" w:rsidP="00907AAA">
      <w:pPr>
        <w:spacing w:after="200" w:line="276" w:lineRule="auto"/>
        <w:jc w:val="center"/>
        <w:rPr>
          <w:b/>
          <w:sz w:val="28"/>
          <w:szCs w:val="28"/>
        </w:rPr>
      </w:pPr>
      <w:r w:rsidRPr="00FB1C8E">
        <w:rPr>
          <w:b/>
          <w:sz w:val="28"/>
          <w:szCs w:val="28"/>
        </w:rPr>
        <w:t>Аннотация к рабочей программе по</w:t>
      </w:r>
      <w:r w:rsidR="00741734">
        <w:rPr>
          <w:b/>
          <w:sz w:val="28"/>
          <w:szCs w:val="28"/>
        </w:rPr>
        <w:t xml:space="preserve"> вероятности и статистике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478"/>
      </w:tblGrid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Предмет</w:t>
            </w:r>
            <w:r w:rsidR="00741734">
              <w:t xml:space="preserve"> (курс)</w:t>
            </w:r>
          </w:p>
        </w:tc>
        <w:tc>
          <w:tcPr>
            <w:tcW w:w="7478" w:type="dxa"/>
            <w:shd w:val="clear" w:color="auto" w:fill="auto"/>
          </w:tcPr>
          <w:p w:rsidR="00907AAA" w:rsidRPr="00FB1C8E" w:rsidRDefault="00741734" w:rsidP="00445360">
            <w:pPr>
              <w:jc w:val="center"/>
            </w:pPr>
            <w:r>
              <w:t>Вероятность и статистика</w:t>
            </w:r>
          </w:p>
        </w:tc>
      </w:tr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Класс</w:t>
            </w:r>
          </w:p>
        </w:tc>
        <w:tc>
          <w:tcPr>
            <w:tcW w:w="7478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>
              <w:t>7</w:t>
            </w:r>
          </w:p>
        </w:tc>
      </w:tr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 xml:space="preserve">Срок реализации рабочей программы </w:t>
            </w:r>
          </w:p>
        </w:tc>
        <w:tc>
          <w:tcPr>
            <w:tcW w:w="7478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1 год</w:t>
            </w:r>
          </w:p>
        </w:tc>
      </w:tr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Нормативно-методические материалы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6176C6" w:rsidRDefault="009F31CA" w:rsidP="006176C6">
            <w:pPr>
              <w:pStyle w:val="ConsPlusNormal"/>
              <w:numPr>
                <w:ilvl w:val="0"/>
                <w:numId w:val="2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 w:rsidR="006176C6">
              <w:t xml:space="preserve">., от 27 декабря 2023г. </w:t>
            </w:r>
          </w:p>
          <w:p w:rsidR="00907AAA" w:rsidRDefault="00907AAA" w:rsidP="006176C6">
            <w:pPr>
              <w:pStyle w:val="ConsPlusNormal"/>
              <w:numPr>
                <w:ilvl w:val="0"/>
                <w:numId w:val="2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907AAA" w:rsidRPr="00FB1C8E" w:rsidRDefault="00E015BA" w:rsidP="009F31CA">
            <w:pPr>
              <w:pStyle w:val="a5"/>
              <w:numPr>
                <w:ilvl w:val="0"/>
                <w:numId w:val="1"/>
              </w:numPr>
            </w:pPr>
            <w:r>
              <w:t>ФОП</w:t>
            </w:r>
            <w:r w:rsidR="009F31CA">
              <w:t xml:space="preserve"> ООО, утвержденная </w:t>
            </w:r>
            <w:r w:rsidR="009F31CA">
              <w:rPr>
                <w:bCs/>
              </w:rPr>
              <w:t>п</w:t>
            </w:r>
            <w:r w:rsidR="009F31CA" w:rsidRPr="00CD646A">
              <w:rPr>
                <w:bCs/>
              </w:rPr>
              <w:t xml:space="preserve">риказом </w:t>
            </w:r>
            <w:r w:rsidR="009F31CA">
              <w:t>Министерства</w:t>
            </w:r>
            <w:r w:rsidR="009F31CA" w:rsidRPr="00BE397B">
              <w:t xml:space="preserve"> </w:t>
            </w:r>
            <w:r w:rsidR="009F31CA">
              <w:t>просвещения РФ</w:t>
            </w:r>
            <w:r w:rsidR="009F31CA" w:rsidRPr="00CD646A">
              <w:rPr>
                <w:bCs/>
              </w:rPr>
              <w:t xml:space="preserve">  от 18.05.2023г</w:t>
            </w:r>
            <w:r w:rsidR="009F31CA">
              <w:rPr>
                <w:b/>
                <w:bCs/>
                <w:color w:val="FF0000"/>
              </w:rPr>
              <w:t xml:space="preserve"> </w:t>
            </w:r>
            <w:r w:rsidR="009F31CA">
              <w:rPr>
                <w:bCs/>
              </w:rPr>
              <w:t xml:space="preserve">№ </w:t>
            </w:r>
            <w:r w:rsidR="009F31CA" w:rsidRPr="00CD646A">
              <w:rPr>
                <w:bCs/>
              </w:rPr>
              <w:t>370</w:t>
            </w:r>
            <w:r w:rsidR="009F31CA">
              <w:rPr>
                <w:bCs/>
              </w:rPr>
              <w:t xml:space="preserve"> </w:t>
            </w:r>
          </w:p>
        </w:tc>
      </w:tr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Реализуемый УМК</w:t>
            </w:r>
          </w:p>
        </w:tc>
        <w:tc>
          <w:tcPr>
            <w:tcW w:w="7478" w:type="dxa"/>
            <w:shd w:val="clear" w:color="auto" w:fill="auto"/>
          </w:tcPr>
          <w:p w:rsidR="00907AAA" w:rsidRPr="009A6D04" w:rsidRDefault="00741734" w:rsidP="00907AAA">
            <w:r w:rsidRPr="002E157E">
              <w:rPr>
                <w:color w:val="000000"/>
              </w:rPr>
              <w:t>Высоцкий И.Р., Ященко И.В.; под ред. Ященко И.В., Математика. Вероятность и статистика: 7-9-е классы: базовый уровень: учебник: в 2 частях, 7-9 классы/ Акционерное общество «Издательство «Просвещение»‌​</w:t>
            </w:r>
            <w:r>
              <w:rPr>
                <w:color w:val="000000"/>
              </w:rPr>
              <w:t>, 2023</w:t>
            </w:r>
          </w:p>
        </w:tc>
      </w:tr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Цели и задачи изучаемого предмета</w:t>
            </w:r>
          </w:p>
        </w:tc>
        <w:tc>
          <w:tcPr>
            <w:tcW w:w="7478" w:type="dxa"/>
            <w:shd w:val="clear" w:color="auto" w:fill="auto"/>
          </w:tcPr>
          <w:p w:rsidR="00741734" w:rsidRPr="00741734" w:rsidRDefault="00741734" w:rsidP="00741734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741734">
              <w:rPr>
                <w:rStyle w:val="a9"/>
                <w:bCs w:val="0"/>
              </w:rPr>
              <w:t>Цели</w:t>
            </w:r>
            <w:r w:rsidRPr="00741734">
              <w:rPr>
                <w:rStyle w:val="a9"/>
                <w:b w:val="0"/>
                <w:bCs w:val="0"/>
              </w:rPr>
              <w:t>:</w:t>
            </w:r>
          </w:p>
          <w:p w:rsidR="00741734" w:rsidRPr="00741734" w:rsidRDefault="00741734" w:rsidP="00741734">
            <w:pPr>
              <w:pStyle w:val="richfactdown-paragraph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</w:pPr>
            <w:proofErr w:type="gramStart"/>
            <w:r w:rsidRPr="00741734">
              <w:t>Формирование у обучающихся функциональной грамотности, включающей умение воспринимать и критически анализировать информацию, представленную в различных формах.</w:t>
            </w:r>
            <w:proofErr w:type="gramEnd"/>
          </w:p>
          <w:p w:rsidR="00741734" w:rsidRPr="00741734" w:rsidRDefault="00741734" w:rsidP="00741734">
            <w:pPr>
              <w:pStyle w:val="richfactdown-paragraph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741734">
              <w:t>Понимание вероятностного характера многих реальных процессов и зависимостей.</w:t>
            </w:r>
          </w:p>
          <w:p w:rsidR="00741734" w:rsidRPr="00741734" w:rsidRDefault="00741734" w:rsidP="00741734">
            <w:pPr>
              <w:pStyle w:val="richfactdown-paragraph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741734">
              <w:t>Производство простейших вероятностных расчётов.</w:t>
            </w:r>
          </w:p>
          <w:p w:rsidR="00741734" w:rsidRPr="00741734" w:rsidRDefault="00741734" w:rsidP="00741734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741734">
              <w:rPr>
                <w:rStyle w:val="a9"/>
                <w:bCs w:val="0"/>
              </w:rPr>
              <w:t>Задачи:</w:t>
            </w:r>
          </w:p>
          <w:p w:rsidR="00741734" w:rsidRPr="00741734" w:rsidRDefault="00741734" w:rsidP="00741734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Знакомство с основными принципами сбора, анализа и представления данных из различных сфер жизни общества и государства.</w:t>
            </w:r>
          </w:p>
          <w:p w:rsidR="00741734" w:rsidRPr="00741734" w:rsidRDefault="00741734" w:rsidP="00741734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Изучение основ комбинаторики, развитие навыков организации перебора и подсчёта числа вариантов.</w:t>
            </w:r>
          </w:p>
          <w:p w:rsidR="00741734" w:rsidRPr="00741734" w:rsidRDefault="00741734" w:rsidP="00741734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Знакомство с основами теории графов.</w:t>
            </w:r>
          </w:p>
          <w:p w:rsidR="00741734" w:rsidRPr="00741734" w:rsidRDefault="00741734" w:rsidP="00741734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Обогащение представлений учащихся о современной картине мира и методах его исследования.</w:t>
            </w:r>
          </w:p>
          <w:p w:rsidR="00907AAA" w:rsidRPr="00FB1C8E" w:rsidRDefault="00741734" w:rsidP="00741734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Формирование понимания роли статистики как источника социально значимой информации.</w:t>
            </w:r>
          </w:p>
        </w:tc>
      </w:tr>
      <w:tr w:rsidR="00907AAA" w:rsidRPr="00FB1C8E" w:rsidTr="00445360">
        <w:tc>
          <w:tcPr>
            <w:tcW w:w="9571" w:type="dxa"/>
            <w:gridSpan w:val="2"/>
            <w:shd w:val="clear" w:color="auto" w:fill="auto"/>
          </w:tcPr>
          <w:p w:rsidR="00907AAA" w:rsidRPr="00EE41D4" w:rsidRDefault="00907AAA" w:rsidP="00445360">
            <w:pPr>
              <w:rPr>
                <w:b/>
              </w:rPr>
            </w:pPr>
            <w:r w:rsidRPr="00EE41D4">
              <w:rPr>
                <w:b/>
              </w:rPr>
              <w:t>Рабочая программа представляет собой целостный документ, включающий разделы:</w:t>
            </w:r>
          </w:p>
          <w:p w:rsidR="006A4FA5" w:rsidRDefault="00907AAA" w:rsidP="00445360">
            <w:r w:rsidRPr="00FB1C8E">
              <w:t xml:space="preserve">- </w:t>
            </w:r>
            <w:r w:rsidR="006A4FA5">
              <w:t>пояснительная записка;</w:t>
            </w:r>
          </w:p>
          <w:p w:rsidR="00907AAA" w:rsidRDefault="00907AAA" w:rsidP="00445360">
            <w:r w:rsidRPr="00FB1C8E">
              <w:t>- содержание учебного предмета;</w:t>
            </w:r>
          </w:p>
          <w:p w:rsidR="006A4FA5" w:rsidRPr="00FB1C8E" w:rsidRDefault="006A4FA5" w:rsidP="00445360">
            <w:r>
              <w:t xml:space="preserve">- </w:t>
            </w:r>
            <w:r w:rsidRPr="00FB1C8E">
              <w:t>планируемые результаты освоения учебного предмета;</w:t>
            </w:r>
          </w:p>
          <w:p w:rsidR="00907AAA" w:rsidRDefault="00907AAA" w:rsidP="00445360">
            <w:r w:rsidRPr="00FB1C8E">
              <w:t>- тематическое планирование с указанием кол</w:t>
            </w:r>
            <w:r w:rsidR="006A4FA5">
              <w:t>ичества часов на освоение каждого раздела</w:t>
            </w:r>
            <w:r w:rsidR="00D82BC9">
              <w:t>,</w:t>
            </w:r>
            <w:r w:rsidR="006A4FA5">
              <w:t xml:space="preserve"> контрольных, практических работ и используемых ЭОР и ЦОР;</w:t>
            </w:r>
          </w:p>
          <w:p w:rsidR="00B16918" w:rsidRDefault="006A4FA5" w:rsidP="00B16918">
            <w:r>
              <w:t>- поурочное планирование</w:t>
            </w:r>
            <w:r w:rsidR="00B16918">
              <w:t xml:space="preserve">  </w:t>
            </w:r>
            <w:r w:rsidR="00B16918" w:rsidRPr="00FB1C8E">
              <w:t>с указанием кол</w:t>
            </w:r>
            <w:r w:rsidR="00B16918">
              <w:t>ичества часов на освоение каждой темы</w:t>
            </w:r>
            <w:r w:rsidR="00D82BC9">
              <w:t>,</w:t>
            </w:r>
            <w:r w:rsidR="00B16918">
              <w:t xml:space="preserve"> контрольных, практических работ и используемых ЭОР и ЦОР;</w:t>
            </w:r>
          </w:p>
          <w:p w:rsidR="006A4FA5" w:rsidRPr="00FB1C8E" w:rsidRDefault="00B16918" w:rsidP="00445360">
            <w:r>
              <w:t xml:space="preserve">- учебно-методическое обеспечение образовательного процесса. </w:t>
            </w:r>
          </w:p>
        </w:tc>
      </w:tr>
    </w:tbl>
    <w:p w:rsidR="00907AAA" w:rsidRDefault="00907AAA"/>
    <w:p w:rsidR="00741734" w:rsidRDefault="00741734" w:rsidP="00907AAA">
      <w:pPr>
        <w:jc w:val="center"/>
        <w:rPr>
          <w:b/>
          <w:sz w:val="28"/>
          <w:szCs w:val="28"/>
        </w:rPr>
      </w:pPr>
    </w:p>
    <w:p w:rsidR="00741734" w:rsidRDefault="00741734" w:rsidP="00907AAA">
      <w:pPr>
        <w:jc w:val="center"/>
        <w:rPr>
          <w:b/>
          <w:sz w:val="28"/>
          <w:szCs w:val="28"/>
        </w:rPr>
      </w:pPr>
    </w:p>
    <w:p w:rsidR="00741734" w:rsidRDefault="00741734" w:rsidP="00907AAA">
      <w:pPr>
        <w:jc w:val="center"/>
        <w:rPr>
          <w:b/>
          <w:sz w:val="28"/>
          <w:szCs w:val="28"/>
        </w:rPr>
      </w:pPr>
    </w:p>
    <w:p w:rsidR="00741734" w:rsidRPr="00FB1C8E" w:rsidRDefault="00741734" w:rsidP="00741734">
      <w:pPr>
        <w:spacing w:after="200" w:line="276" w:lineRule="auto"/>
        <w:jc w:val="center"/>
        <w:rPr>
          <w:b/>
          <w:sz w:val="28"/>
          <w:szCs w:val="28"/>
        </w:rPr>
      </w:pPr>
      <w:r w:rsidRPr="00FB1C8E">
        <w:rPr>
          <w:b/>
          <w:sz w:val="28"/>
          <w:szCs w:val="28"/>
        </w:rPr>
        <w:t>Аннотация к рабочей программе по</w:t>
      </w:r>
      <w:r>
        <w:rPr>
          <w:b/>
          <w:sz w:val="28"/>
          <w:szCs w:val="28"/>
        </w:rPr>
        <w:t xml:space="preserve"> вероятности и статистике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478"/>
      </w:tblGrid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Предмет</w:t>
            </w:r>
            <w:r>
              <w:t xml:space="preserve"> (курс)</w:t>
            </w:r>
          </w:p>
        </w:tc>
        <w:tc>
          <w:tcPr>
            <w:tcW w:w="7478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>
              <w:t>Вероятность и статистика</w:t>
            </w:r>
          </w:p>
        </w:tc>
      </w:tr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Класс</w:t>
            </w:r>
          </w:p>
        </w:tc>
        <w:tc>
          <w:tcPr>
            <w:tcW w:w="7478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>
              <w:t>8</w:t>
            </w:r>
          </w:p>
        </w:tc>
      </w:tr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 xml:space="preserve">Срок реализации рабочей программы </w:t>
            </w:r>
          </w:p>
        </w:tc>
        <w:tc>
          <w:tcPr>
            <w:tcW w:w="7478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1 год</w:t>
            </w:r>
          </w:p>
        </w:tc>
      </w:tr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Нормативно-методические материалы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741734" w:rsidRDefault="00741734" w:rsidP="006176C6">
            <w:pPr>
              <w:pStyle w:val="ConsPlusNormal"/>
              <w:numPr>
                <w:ilvl w:val="0"/>
                <w:numId w:val="22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>.</w:t>
            </w:r>
            <w:r w:rsidR="006176C6">
              <w:t xml:space="preserve">, от 27 декабря 2023г. </w:t>
            </w:r>
            <w:r>
              <w:t xml:space="preserve"> </w:t>
            </w:r>
          </w:p>
          <w:p w:rsidR="00741734" w:rsidRDefault="00741734" w:rsidP="006176C6">
            <w:pPr>
              <w:pStyle w:val="ConsPlusNormal"/>
              <w:numPr>
                <w:ilvl w:val="0"/>
                <w:numId w:val="22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741734" w:rsidRPr="00FB1C8E" w:rsidRDefault="00741734" w:rsidP="006176C6">
            <w:pPr>
              <w:pStyle w:val="a5"/>
              <w:numPr>
                <w:ilvl w:val="0"/>
                <w:numId w:val="22"/>
              </w:numPr>
            </w:pPr>
            <w:r>
              <w:t xml:space="preserve">ФОП ООО, утвержденная </w:t>
            </w:r>
            <w:r>
              <w:rPr>
                <w:bCs/>
              </w:rPr>
              <w:t>п</w:t>
            </w:r>
            <w:r w:rsidRPr="00CD646A">
              <w:rPr>
                <w:bCs/>
              </w:rPr>
              <w:t xml:space="preserve">риказом </w:t>
            </w:r>
            <w:r>
              <w:t>Министерства</w:t>
            </w:r>
            <w:r w:rsidRPr="00BE397B">
              <w:t xml:space="preserve"> </w:t>
            </w:r>
            <w:r>
              <w:t>просвещения РФ</w:t>
            </w:r>
            <w:r w:rsidRPr="00CD646A">
              <w:rPr>
                <w:bCs/>
              </w:rPr>
              <w:t xml:space="preserve">  от 18.05.2023г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Cs/>
              </w:rPr>
              <w:t xml:space="preserve">№ </w:t>
            </w:r>
            <w:r w:rsidRPr="00CD646A">
              <w:rPr>
                <w:bCs/>
              </w:rPr>
              <w:t>370</w:t>
            </w:r>
            <w:r>
              <w:rPr>
                <w:bCs/>
              </w:rPr>
              <w:t xml:space="preserve"> </w:t>
            </w:r>
          </w:p>
        </w:tc>
      </w:tr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Реализуемый УМК</w:t>
            </w:r>
          </w:p>
        </w:tc>
        <w:tc>
          <w:tcPr>
            <w:tcW w:w="7478" w:type="dxa"/>
            <w:shd w:val="clear" w:color="auto" w:fill="auto"/>
          </w:tcPr>
          <w:p w:rsidR="00741734" w:rsidRPr="009A6D04" w:rsidRDefault="00741734" w:rsidP="00F656F7">
            <w:r w:rsidRPr="002E157E">
              <w:rPr>
                <w:color w:val="000000"/>
              </w:rPr>
              <w:t>Высоцкий И.Р., Ященко И.В.; под ред. Ященко И.В., Математика. Вероятность и статистика: 7-9-е классы: базовый уровень: учебник: в 2 частях, 7-9 классы/ Акционерное общество «Издательство «Просвещение»‌​</w:t>
            </w:r>
            <w:r>
              <w:rPr>
                <w:color w:val="000000"/>
              </w:rPr>
              <w:t>, 2023</w:t>
            </w:r>
          </w:p>
        </w:tc>
      </w:tr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Цели и задачи изучаемого предмета</w:t>
            </w:r>
          </w:p>
        </w:tc>
        <w:tc>
          <w:tcPr>
            <w:tcW w:w="7478" w:type="dxa"/>
            <w:shd w:val="clear" w:color="auto" w:fill="auto"/>
          </w:tcPr>
          <w:p w:rsidR="00741734" w:rsidRPr="00741734" w:rsidRDefault="00741734" w:rsidP="00F656F7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741734">
              <w:rPr>
                <w:rStyle w:val="a9"/>
                <w:bCs w:val="0"/>
              </w:rPr>
              <w:t>Цели</w:t>
            </w:r>
            <w:r w:rsidRPr="00741734">
              <w:rPr>
                <w:rStyle w:val="a9"/>
                <w:b w:val="0"/>
                <w:bCs w:val="0"/>
              </w:rPr>
              <w:t>: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</w:pPr>
            <w:proofErr w:type="gramStart"/>
            <w:r w:rsidRPr="00741734">
              <w:t>Формирование у обучающихся функциональной грамотности, включающей умение воспринимать и критически анализировать информацию, представленную в различных формах.</w:t>
            </w:r>
            <w:proofErr w:type="gramEnd"/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741734">
              <w:t>Понимание вероятностного характера многих реальных процессов и зависимостей.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741734">
              <w:t>Производство простейших вероятностных расчётов.</w:t>
            </w:r>
          </w:p>
          <w:p w:rsidR="00741734" w:rsidRPr="00741734" w:rsidRDefault="00741734" w:rsidP="00F656F7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741734">
              <w:rPr>
                <w:rStyle w:val="a9"/>
                <w:bCs w:val="0"/>
              </w:rPr>
              <w:t>Задачи: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Знакомство с основными принципами сбора, анализа и представления данных из различных сфер жизни общества и государства.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Изучение основ комбинаторики, развитие навыков организации перебора и подсчёта числа вариантов.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Знакомство с основами теории графов.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Обогащение представлений учащихся о современной картине мира и методах его исследования.</w:t>
            </w:r>
          </w:p>
          <w:p w:rsidR="00741734" w:rsidRPr="00FB1C8E" w:rsidRDefault="00741734" w:rsidP="00F656F7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Формирование понимания роли статистики как источника социально значимой информации.</w:t>
            </w:r>
          </w:p>
        </w:tc>
      </w:tr>
      <w:tr w:rsidR="00741734" w:rsidRPr="00FB1C8E" w:rsidTr="00F656F7">
        <w:tc>
          <w:tcPr>
            <w:tcW w:w="9571" w:type="dxa"/>
            <w:gridSpan w:val="2"/>
            <w:shd w:val="clear" w:color="auto" w:fill="auto"/>
          </w:tcPr>
          <w:p w:rsidR="00741734" w:rsidRPr="00EE41D4" w:rsidRDefault="00741734" w:rsidP="00F656F7">
            <w:pPr>
              <w:rPr>
                <w:b/>
              </w:rPr>
            </w:pPr>
            <w:r w:rsidRPr="00EE41D4">
              <w:rPr>
                <w:b/>
              </w:rPr>
              <w:t>Рабочая программа представляет собой целостный документ, включающий разделы:</w:t>
            </w:r>
          </w:p>
          <w:p w:rsidR="00741734" w:rsidRDefault="00741734" w:rsidP="00F656F7">
            <w:r w:rsidRPr="00FB1C8E">
              <w:t xml:space="preserve">- </w:t>
            </w:r>
            <w:r>
              <w:t>пояснительная записка;</w:t>
            </w:r>
          </w:p>
          <w:p w:rsidR="00741734" w:rsidRDefault="00741734" w:rsidP="00F656F7">
            <w:r w:rsidRPr="00FB1C8E">
              <w:t>- содержание учебного предмета;</w:t>
            </w:r>
          </w:p>
          <w:p w:rsidR="00741734" w:rsidRPr="00FB1C8E" w:rsidRDefault="00741734" w:rsidP="00F656F7">
            <w:r>
              <w:t xml:space="preserve">- </w:t>
            </w:r>
            <w:r w:rsidRPr="00FB1C8E">
              <w:t>планируемые результаты освоения учебного предмета;</w:t>
            </w:r>
          </w:p>
          <w:p w:rsidR="00741734" w:rsidRDefault="00741734" w:rsidP="00F656F7">
            <w:r w:rsidRPr="00FB1C8E">
              <w:t>- тематическое планирование с указанием кол</w:t>
            </w:r>
            <w:r>
              <w:t>ичества часов на освоение каждого раздела, контрольных, практических работ и используемых ЭОР и ЦОР;</w:t>
            </w:r>
          </w:p>
          <w:p w:rsidR="00741734" w:rsidRDefault="00741734" w:rsidP="00F656F7">
            <w:r>
              <w:t xml:space="preserve">- поурочное планирование  </w:t>
            </w:r>
            <w:r w:rsidRPr="00FB1C8E">
              <w:t>с указанием кол</w:t>
            </w:r>
            <w:r>
              <w:t>ичества часов на освоение каждой темы, контрольных, практических работ и используемых ЭОР и ЦОР;</w:t>
            </w:r>
          </w:p>
          <w:p w:rsidR="00741734" w:rsidRPr="00FB1C8E" w:rsidRDefault="00741734" w:rsidP="00F656F7">
            <w:r>
              <w:t xml:space="preserve">- учебно-методическое обеспечение образовательного процесса. </w:t>
            </w:r>
          </w:p>
        </w:tc>
      </w:tr>
    </w:tbl>
    <w:p w:rsidR="00741734" w:rsidRDefault="00741734" w:rsidP="006176C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741734" w:rsidRPr="00FB1C8E" w:rsidRDefault="00741734" w:rsidP="00741734">
      <w:pPr>
        <w:spacing w:after="200" w:line="276" w:lineRule="auto"/>
        <w:jc w:val="center"/>
        <w:rPr>
          <w:b/>
          <w:sz w:val="28"/>
          <w:szCs w:val="28"/>
        </w:rPr>
      </w:pPr>
      <w:r w:rsidRPr="00FB1C8E">
        <w:rPr>
          <w:b/>
          <w:sz w:val="28"/>
          <w:szCs w:val="28"/>
        </w:rPr>
        <w:lastRenderedPageBreak/>
        <w:t>Аннотация к рабочей программе по</w:t>
      </w:r>
      <w:r>
        <w:rPr>
          <w:b/>
          <w:sz w:val="28"/>
          <w:szCs w:val="28"/>
        </w:rPr>
        <w:t xml:space="preserve"> вероятности и статистике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478"/>
      </w:tblGrid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Предмет</w:t>
            </w:r>
            <w:r>
              <w:t xml:space="preserve"> (курс)</w:t>
            </w:r>
          </w:p>
        </w:tc>
        <w:tc>
          <w:tcPr>
            <w:tcW w:w="7478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>
              <w:t>Вероятность и статистика</w:t>
            </w:r>
          </w:p>
        </w:tc>
      </w:tr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Класс</w:t>
            </w:r>
          </w:p>
        </w:tc>
        <w:tc>
          <w:tcPr>
            <w:tcW w:w="7478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>
              <w:t>9</w:t>
            </w:r>
          </w:p>
        </w:tc>
      </w:tr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 xml:space="preserve">Срок реализации рабочей программы </w:t>
            </w:r>
          </w:p>
        </w:tc>
        <w:tc>
          <w:tcPr>
            <w:tcW w:w="7478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1 год</w:t>
            </w:r>
          </w:p>
        </w:tc>
      </w:tr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Нормативно-методические материалы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741734" w:rsidRDefault="00741734" w:rsidP="006176C6">
            <w:pPr>
              <w:pStyle w:val="ConsPlusNormal"/>
              <w:numPr>
                <w:ilvl w:val="0"/>
                <w:numId w:val="23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>.</w:t>
            </w:r>
            <w:r w:rsidR="006176C6">
              <w:t xml:space="preserve">, от 27 декабря 2023г. </w:t>
            </w:r>
            <w:r>
              <w:t xml:space="preserve"> </w:t>
            </w:r>
          </w:p>
          <w:p w:rsidR="00741734" w:rsidRDefault="00741734" w:rsidP="006176C6">
            <w:pPr>
              <w:pStyle w:val="ConsPlusNormal"/>
              <w:numPr>
                <w:ilvl w:val="0"/>
                <w:numId w:val="23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741734" w:rsidRPr="00FB1C8E" w:rsidRDefault="00741734" w:rsidP="006176C6">
            <w:pPr>
              <w:pStyle w:val="a5"/>
              <w:numPr>
                <w:ilvl w:val="0"/>
                <w:numId w:val="23"/>
              </w:numPr>
            </w:pPr>
            <w:r>
              <w:t xml:space="preserve">ФОП ООО, утвержденная </w:t>
            </w:r>
            <w:r>
              <w:rPr>
                <w:bCs/>
              </w:rPr>
              <w:t>п</w:t>
            </w:r>
            <w:r w:rsidRPr="00CD646A">
              <w:rPr>
                <w:bCs/>
              </w:rPr>
              <w:t xml:space="preserve">риказом </w:t>
            </w:r>
            <w:r>
              <w:t>Министерства</w:t>
            </w:r>
            <w:r w:rsidRPr="00BE397B">
              <w:t xml:space="preserve"> </w:t>
            </w:r>
            <w:r>
              <w:t>просвещения РФ</w:t>
            </w:r>
            <w:r w:rsidRPr="00CD646A">
              <w:rPr>
                <w:bCs/>
              </w:rPr>
              <w:t xml:space="preserve">  от 18.05.2023г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Cs/>
              </w:rPr>
              <w:t xml:space="preserve">№ </w:t>
            </w:r>
            <w:r w:rsidRPr="00CD646A">
              <w:rPr>
                <w:bCs/>
              </w:rPr>
              <w:t>370</w:t>
            </w:r>
            <w:r>
              <w:rPr>
                <w:bCs/>
              </w:rPr>
              <w:t xml:space="preserve"> </w:t>
            </w:r>
          </w:p>
        </w:tc>
      </w:tr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Реализуемый УМК</w:t>
            </w:r>
          </w:p>
        </w:tc>
        <w:tc>
          <w:tcPr>
            <w:tcW w:w="7478" w:type="dxa"/>
            <w:shd w:val="clear" w:color="auto" w:fill="auto"/>
          </w:tcPr>
          <w:p w:rsidR="00741734" w:rsidRPr="009A6D04" w:rsidRDefault="00741734" w:rsidP="00F656F7">
            <w:r w:rsidRPr="002E157E">
              <w:rPr>
                <w:color w:val="000000"/>
              </w:rPr>
              <w:t>Высоцкий И.Р., Ященко И.В.; под ред. Ященко И.В., Математика. Вероятность и статистика: 7-9-е классы: базовый уровень: учебник: в 2 частях, 7-9 классы/ Акционерное общество «Издательство «Просвещение»‌​</w:t>
            </w:r>
            <w:r>
              <w:rPr>
                <w:color w:val="000000"/>
              </w:rPr>
              <w:t>, 2023</w:t>
            </w:r>
          </w:p>
        </w:tc>
      </w:tr>
      <w:tr w:rsidR="00741734" w:rsidRPr="00FB1C8E" w:rsidTr="00F656F7">
        <w:tc>
          <w:tcPr>
            <w:tcW w:w="2093" w:type="dxa"/>
            <w:shd w:val="clear" w:color="auto" w:fill="auto"/>
          </w:tcPr>
          <w:p w:rsidR="00741734" w:rsidRPr="00FB1C8E" w:rsidRDefault="00741734" w:rsidP="00F656F7">
            <w:pPr>
              <w:jc w:val="center"/>
            </w:pPr>
            <w:r w:rsidRPr="00FB1C8E">
              <w:t>Цели и задачи изучаемого предмета</w:t>
            </w:r>
          </w:p>
        </w:tc>
        <w:tc>
          <w:tcPr>
            <w:tcW w:w="7478" w:type="dxa"/>
            <w:shd w:val="clear" w:color="auto" w:fill="auto"/>
          </w:tcPr>
          <w:p w:rsidR="00741734" w:rsidRPr="00741734" w:rsidRDefault="00741734" w:rsidP="00F656F7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741734">
              <w:rPr>
                <w:rStyle w:val="a9"/>
                <w:bCs w:val="0"/>
              </w:rPr>
              <w:t>Цели</w:t>
            </w:r>
            <w:r w:rsidRPr="00741734">
              <w:rPr>
                <w:rStyle w:val="a9"/>
                <w:b w:val="0"/>
                <w:bCs w:val="0"/>
              </w:rPr>
              <w:t>: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</w:pPr>
            <w:proofErr w:type="gramStart"/>
            <w:r w:rsidRPr="00741734">
              <w:t>Формирование у обучающихся функциональной грамотности, включающей умение воспринимать и критически анализировать информацию, представленную в различных формах.</w:t>
            </w:r>
            <w:proofErr w:type="gramEnd"/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741734">
              <w:t>Понимание вероятностного характера многих реальных процессов и зависимостей.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741734">
              <w:t>Производство простейших вероятностных расчётов.</w:t>
            </w:r>
          </w:p>
          <w:p w:rsidR="00741734" w:rsidRPr="00741734" w:rsidRDefault="00741734" w:rsidP="00F656F7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741734">
              <w:rPr>
                <w:rStyle w:val="a9"/>
                <w:bCs w:val="0"/>
              </w:rPr>
              <w:t>Задачи: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Знакомство с основными принципами сбора, анализа и представления данных из различных сфер жизни общества и государства.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Изучение основ комбинаторики, развитие навыков организации перебора и подсчёта числа вариантов.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Знакомство с основами теории графов.</w:t>
            </w:r>
          </w:p>
          <w:p w:rsidR="00741734" w:rsidRPr="00741734" w:rsidRDefault="00741734" w:rsidP="00F656F7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Обогащение представлений учащихся о современной картине мира и методах его исследования.</w:t>
            </w:r>
          </w:p>
          <w:p w:rsidR="00741734" w:rsidRPr="00FB1C8E" w:rsidRDefault="00741734" w:rsidP="00F656F7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</w:pPr>
            <w:r w:rsidRPr="00741734">
              <w:t>Формирование понимания роли статистики как источника социально значимой информации.</w:t>
            </w:r>
          </w:p>
        </w:tc>
      </w:tr>
      <w:tr w:rsidR="00741734" w:rsidRPr="00FB1C8E" w:rsidTr="00F656F7">
        <w:tc>
          <w:tcPr>
            <w:tcW w:w="9571" w:type="dxa"/>
            <w:gridSpan w:val="2"/>
            <w:shd w:val="clear" w:color="auto" w:fill="auto"/>
          </w:tcPr>
          <w:p w:rsidR="00741734" w:rsidRPr="00EE41D4" w:rsidRDefault="00741734" w:rsidP="00F656F7">
            <w:pPr>
              <w:rPr>
                <w:b/>
              </w:rPr>
            </w:pPr>
            <w:r w:rsidRPr="00EE41D4">
              <w:rPr>
                <w:b/>
              </w:rPr>
              <w:t>Рабочая программа представляет собой целостный документ, включающий разделы:</w:t>
            </w:r>
          </w:p>
          <w:p w:rsidR="00741734" w:rsidRDefault="00741734" w:rsidP="00F656F7">
            <w:r w:rsidRPr="00FB1C8E">
              <w:t xml:space="preserve">- </w:t>
            </w:r>
            <w:r>
              <w:t>пояснительная записка;</w:t>
            </w:r>
          </w:p>
          <w:p w:rsidR="00741734" w:rsidRDefault="00741734" w:rsidP="00F656F7">
            <w:r w:rsidRPr="00FB1C8E">
              <w:t>- содержание учебного предмета;</w:t>
            </w:r>
          </w:p>
          <w:p w:rsidR="00741734" w:rsidRPr="00FB1C8E" w:rsidRDefault="00741734" w:rsidP="00F656F7">
            <w:r>
              <w:t xml:space="preserve">- </w:t>
            </w:r>
            <w:r w:rsidRPr="00FB1C8E">
              <w:t>планируемые результаты освоения учебного предмета;</w:t>
            </w:r>
          </w:p>
          <w:p w:rsidR="00741734" w:rsidRDefault="00741734" w:rsidP="00F656F7">
            <w:r w:rsidRPr="00FB1C8E">
              <w:t>- тематическое планирование с указанием кол</w:t>
            </w:r>
            <w:r>
              <w:t>ичества часов на освоение каждого раздела, контрольных, практических работ и используемых ЭОР и ЦОР;</w:t>
            </w:r>
          </w:p>
          <w:p w:rsidR="00741734" w:rsidRDefault="00741734" w:rsidP="00F656F7">
            <w:r>
              <w:t xml:space="preserve">- поурочное планирование  </w:t>
            </w:r>
            <w:r w:rsidRPr="00FB1C8E">
              <w:t>с указанием кол</w:t>
            </w:r>
            <w:r>
              <w:t>ичества часов на освоение каждой темы, контрольных, практических работ и используемых ЭОР и ЦОР;</w:t>
            </w:r>
          </w:p>
          <w:p w:rsidR="00741734" w:rsidRPr="00FB1C8E" w:rsidRDefault="00741734" w:rsidP="00F656F7">
            <w:r>
              <w:t xml:space="preserve">- учебно-методическое обеспечение образовательного процесса. </w:t>
            </w:r>
          </w:p>
        </w:tc>
      </w:tr>
    </w:tbl>
    <w:p w:rsidR="00741734" w:rsidRPr="00741734" w:rsidRDefault="00741734" w:rsidP="00741734">
      <w:pPr>
        <w:tabs>
          <w:tab w:val="left" w:pos="2664"/>
        </w:tabs>
        <w:rPr>
          <w:sz w:val="28"/>
          <w:szCs w:val="28"/>
        </w:rPr>
      </w:pPr>
    </w:p>
    <w:sectPr w:rsidR="00741734" w:rsidRPr="00741734" w:rsidSect="002A4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168F"/>
    <w:multiLevelType w:val="hybridMultilevel"/>
    <w:tmpl w:val="3DE867A2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3778D"/>
    <w:multiLevelType w:val="hybridMultilevel"/>
    <w:tmpl w:val="725461E2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52C12"/>
    <w:multiLevelType w:val="hybridMultilevel"/>
    <w:tmpl w:val="D220AB38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012A5"/>
    <w:multiLevelType w:val="hybridMultilevel"/>
    <w:tmpl w:val="D220AB38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21662"/>
    <w:multiLevelType w:val="hybridMultilevel"/>
    <w:tmpl w:val="A54E2976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C26BF"/>
    <w:multiLevelType w:val="hybridMultilevel"/>
    <w:tmpl w:val="4DE6E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DD3880"/>
    <w:multiLevelType w:val="hybridMultilevel"/>
    <w:tmpl w:val="9E221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4556A7"/>
    <w:multiLevelType w:val="hybridMultilevel"/>
    <w:tmpl w:val="FC4A64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5C873AF"/>
    <w:multiLevelType w:val="hybridMultilevel"/>
    <w:tmpl w:val="BC5ED354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7015066"/>
    <w:multiLevelType w:val="hybridMultilevel"/>
    <w:tmpl w:val="33C8D9DE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13E70"/>
    <w:multiLevelType w:val="hybridMultilevel"/>
    <w:tmpl w:val="E6FA9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5B7A4F"/>
    <w:multiLevelType w:val="hybridMultilevel"/>
    <w:tmpl w:val="1CCC3532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C70B4"/>
    <w:multiLevelType w:val="multilevel"/>
    <w:tmpl w:val="D9D8E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A457EA"/>
    <w:multiLevelType w:val="hybridMultilevel"/>
    <w:tmpl w:val="025E33DE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4F0252F2"/>
    <w:multiLevelType w:val="multilevel"/>
    <w:tmpl w:val="D9D8E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A16643"/>
    <w:multiLevelType w:val="hybridMultilevel"/>
    <w:tmpl w:val="02468208"/>
    <w:lvl w:ilvl="0" w:tplc="E9C4AE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7A1010"/>
    <w:multiLevelType w:val="hybridMultilevel"/>
    <w:tmpl w:val="F3E42FCE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A0647"/>
    <w:multiLevelType w:val="hybridMultilevel"/>
    <w:tmpl w:val="136C83BC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6A0945"/>
    <w:multiLevelType w:val="hybridMultilevel"/>
    <w:tmpl w:val="F3E42FCE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2F1FC4"/>
    <w:multiLevelType w:val="hybridMultilevel"/>
    <w:tmpl w:val="A0DC83D4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50D3B"/>
    <w:multiLevelType w:val="hybridMultilevel"/>
    <w:tmpl w:val="9BCA0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35BFC"/>
    <w:multiLevelType w:val="hybridMultilevel"/>
    <w:tmpl w:val="F3E42FCE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5"/>
  </w:num>
  <w:num w:numId="8">
    <w:abstractNumId w:val="10"/>
  </w:num>
  <w:num w:numId="9">
    <w:abstractNumId w:val="8"/>
  </w:num>
  <w:num w:numId="10">
    <w:abstractNumId w:val="9"/>
  </w:num>
  <w:num w:numId="11">
    <w:abstractNumId w:val="1"/>
  </w:num>
  <w:num w:numId="12">
    <w:abstractNumId w:val="17"/>
  </w:num>
  <w:num w:numId="13">
    <w:abstractNumId w:val="7"/>
  </w:num>
  <w:num w:numId="14">
    <w:abstractNumId w:val="2"/>
  </w:num>
  <w:num w:numId="15">
    <w:abstractNumId w:val="3"/>
  </w:num>
  <w:num w:numId="16">
    <w:abstractNumId w:val="12"/>
  </w:num>
  <w:num w:numId="17">
    <w:abstractNumId w:val="14"/>
  </w:num>
  <w:num w:numId="18">
    <w:abstractNumId w:val="6"/>
  </w:num>
  <w:num w:numId="19">
    <w:abstractNumId w:val="16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AAA"/>
    <w:rsid w:val="00024F31"/>
    <w:rsid w:val="000B41B0"/>
    <w:rsid w:val="000C08DC"/>
    <w:rsid w:val="00173AF3"/>
    <w:rsid w:val="0018661F"/>
    <w:rsid w:val="002A4D2D"/>
    <w:rsid w:val="003C5325"/>
    <w:rsid w:val="004929E4"/>
    <w:rsid w:val="00583CEB"/>
    <w:rsid w:val="006176C6"/>
    <w:rsid w:val="006A4FA5"/>
    <w:rsid w:val="0071450F"/>
    <w:rsid w:val="00720BFD"/>
    <w:rsid w:val="00741734"/>
    <w:rsid w:val="007E7A4D"/>
    <w:rsid w:val="008A1EB1"/>
    <w:rsid w:val="00907AAA"/>
    <w:rsid w:val="00930017"/>
    <w:rsid w:val="00953F3B"/>
    <w:rsid w:val="00993902"/>
    <w:rsid w:val="009E1FF8"/>
    <w:rsid w:val="009F31CA"/>
    <w:rsid w:val="00B16918"/>
    <w:rsid w:val="00D33921"/>
    <w:rsid w:val="00D82BC9"/>
    <w:rsid w:val="00E0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07AA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styleId="a5">
    <w:name w:val="List Paragraph"/>
    <w:basedOn w:val="a"/>
    <w:uiPriority w:val="34"/>
    <w:qFormat/>
    <w:rsid w:val="00907AAA"/>
    <w:pPr>
      <w:ind w:left="720"/>
      <w:contextualSpacing/>
    </w:pPr>
  </w:style>
  <w:style w:type="character" w:customStyle="1" w:styleId="a4">
    <w:name w:val="Без интервала Знак"/>
    <w:link w:val="a3"/>
    <w:locked/>
    <w:rsid w:val="00907AAA"/>
    <w:rPr>
      <w:rFonts w:ascii="Calibri" w:eastAsia="Calibri" w:hAnsi="Calibri" w:cs="Arial"/>
      <w:sz w:val="20"/>
      <w:szCs w:val="20"/>
    </w:rPr>
  </w:style>
  <w:style w:type="table" w:customStyle="1" w:styleId="1">
    <w:name w:val="Сетка таблицы1"/>
    <w:basedOn w:val="a1"/>
    <w:uiPriority w:val="59"/>
    <w:rsid w:val="00907AA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907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E1F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F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F31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741734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7417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5</cp:revision>
  <dcterms:created xsi:type="dcterms:W3CDTF">2024-03-11T07:04:00Z</dcterms:created>
  <dcterms:modified xsi:type="dcterms:W3CDTF">2024-09-29T11:35:00Z</dcterms:modified>
</cp:coreProperties>
</file>