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A2" w:rsidRDefault="009315A2" w:rsidP="009315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музыке</w:t>
      </w:r>
      <w:r w:rsidR="00462C5E">
        <w:rPr>
          <w:rFonts w:ascii="Times New Roman" w:hAnsi="Times New Roman" w:cs="Times New Roman"/>
          <w:b/>
          <w:sz w:val="28"/>
          <w:szCs w:val="28"/>
        </w:rPr>
        <w:t xml:space="preserve"> 5-8 классы</w:t>
      </w:r>
    </w:p>
    <w:tbl>
      <w:tblPr>
        <w:tblStyle w:val="a3"/>
        <w:tblW w:w="10916" w:type="dxa"/>
        <w:tblInd w:w="-176" w:type="dxa"/>
        <w:tblLook w:val="04A0"/>
      </w:tblPr>
      <w:tblGrid>
        <w:gridCol w:w="2269"/>
        <w:gridCol w:w="8647"/>
      </w:tblGrid>
      <w:tr w:rsidR="009315A2" w:rsidRPr="00821D58" w:rsidTr="009315A2">
        <w:tc>
          <w:tcPr>
            <w:tcW w:w="2269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9315A2" w:rsidRPr="00821D58" w:rsidTr="009315A2">
        <w:tc>
          <w:tcPr>
            <w:tcW w:w="2269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47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-8 классы</w:t>
            </w:r>
          </w:p>
        </w:tc>
      </w:tr>
      <w:tr w:rsidR="009315A2" w:rsidRPr="00821D58" w:rsidTr="009315A2">
        <w:tc>
          <w:tcPr>
            <w:tcW w:w="2269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47" w:type="dxa"/>
          </w:tcPr>
          <w:p w:rsidR="009315A2" w:rsidRPr="00821D58" w:rsidRDefault="00462C5E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315A2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315A2" w:rsidRPr="00821D58" w:rsidTr="009315A2">
        <w:tc>
          <w:tcPr>
            <w:tcW w:w="2269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7" w:type="dxa"/>
          </w:tcPr>
          <w:p w:rsidR="00462C5E" w:rsidRPr="00462C5E" w:rsidRDefault="00462C5E" w:rsidP="00462C5E">
            <w:pPr>
              <w:pStyle w:val="ConsPlusNormal"/>
              <w:numPr>
                <w:ilvl w:val="0"/>
                <w:numId w:val="14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462C5E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от 27 декабря 2023г. </w:t>
            </w:r>
          </w:p>
          <w:p w:rsidR="00462C5E" w:rsidRPr="00462C5E" w:rsidRDefault="00462C5E" w:rsidP="00462C5E">
            <w:pPr>
              <w:pStyle w:val="ConsPlusNormal"/>
              <w:numPr>
                <w:ilvl w:val="0"/>
                <w:numId w:val="14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462C5E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9315A2" w:rsidRPr="00462C5E" w:rsidRDefault="00462C5E" w:rsidP="00462C5E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2C5E">
              <w:rPr>
                <w:rFonts w:ascii="Times New Roman" w:hAnsi="Times New Roman" w:cs="Times New Roman"/>
                <w:sz w:val="24"/>
                <w:szCs w:val="24"/>
              </w:rPr>
              <w:t xml:space="preserve">ФОП ООО, утвержденная </w:t>
            </w:r>
            <w:r w:rsidRPr="00462C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462C5E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462C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18.05.2023г</w:t>
            </w:r>
            <w:r w:rsidRPr="00462C5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462C5E">
              <w:rPr>
                <w:rFonts w:ascii="Times New Roman" w:hAnsi="Times New Roman" w:cs="Times New Roman"/>
                <w:bCs/>
                <w:sz w:val="24"/>
                <w:szCs w:val="24"/>
              </w:rPr>
              <w:t>№ 370</w:t>
            </w:r>
          </w:p>
        </w:tc>
      </w:tr>
      <w:tr w:rsidR="009315A2" w:rsidRPr="00821D58" w:rsidTr="009315A2">
        <w:tc>
          <w:tcPr>
            <w:tcW w:w="2269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47" w:type="dxa"/>
          </w:tcPr>
          <w:p w:rsidR="009315A2" w:rsidRPr="00131220" w:rsidRDefault="009315A2" w:rsidP="00931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1220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 5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, 6, 7, 8 классы</w:t>
            </w:r>
            <w:r w:rsidRPr="00131220">
              <w:rPr>
                <w:rFonts w:ascii="Times New Roman" w:hAnsi="Times New Roman" w:cs="Times New Roman"/>
                <w:sz w:val="24"/>
                <w:szCs w:val="24"/>
              </w:rPr>
              <w:t xml:space="preserve"> Е.Д.Критская Г.П.Сергеева </w:t>
            </w:r>
            <w:proofErr w:type="spellStart"/>
            <w:r w:rsidRPr="00131220">
              <w:rPr>
                <w:rFonts w:ascii="Times New Roman" w:hAnsi="Times New Roman" w:cs="Times New Roman"/>
                <w:sz w:val="24"/>
                <w:szCs w:val="24"/>
              </w:rPr>
              <w:t>Т.С.Шмагина</w:t>
            </w:r>
            <w:proofErr w:type="spellEnd"/>
            <w:r w:rsidRPr="00131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220"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</w:p>
          <w:p w:rsidR="009315A2" w:rsidRPr="00FE2F31" w:rsidRDefault="009315A2" w:rsidP="009315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  <w:r w:rsidRPr="00FE2F31">
              <w:rPr>
                <w:rFonts w:ascii="Times New Roman" w:hAnsi="Times New Roman" w:cs="Times New Roman"/>
                <w:sz w:val="24"/>
                <w:szCs w:val="24"/>
              </w:rPr>
              <w:t>Хрестоматия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материала. 5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Пособие для учителя. </w:t>
            </w:r>
            <w:r w:rsidRPr="00131220"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2C5E" w:rsidRPr="00462C5E" w:rsidRDefault="009315A2" w:rsidP="00462C5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Музыка. </w:t>
            </w:r>
            <w:r w:rsidRPr="00FE2F3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онохрестоматия 5</w:t>
            </w:r>
            <w:bookmarkStart w:id="0" w:name="_GoBack"/>
            <w:bookmarkEnd w:id="0"/>
            <w:r w:rsidR="00462C5E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E2F31">
              <w:rPr>
                <w:rFonts w:ascii="Times New Roman" w:hAnsi="Times New Roman" w:cs="Times New Roman"/>
                <w:sz w:val="24"/>
                <w:szCs w:val="24"/>
              </w:rPr>
              <w:t xml:space="preserve">Е.Д.Критская Г.П.Сергеева </w:t>
            </w:r>
            <w:proofErr w:type="spellStart"/>
            <w:r w:rsidRPr="00FE2F31">
              <w:rPr>
                <w:rFonts w:ascii="Times New Roman" w:hAnsi="Times New Roman" w:cs="Times New Roman"/>
                <w:sz w:val="24"/>
                <w:szCs w:val="24"/>
              </w:rPr>
              <w:t>Т.С.Шмагина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1220">
              <w:rPr>
                <w:rFonts w:ascii="Times New Roman" w:hAnsi="Times New Roman" w:cs="Times New Roman"/>
                <w:sz w:val="24"/>
                <w:szCs w:val="24"/>
              </w:rPr>
              <w:t>Москва «Просвещение»</w:t>
            </w:r>
            <w:r w:rsidR="00462C5E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15A2" w:rsidRPr="00821D58" w:rsidTr="009315A2">
        <w:tc>
          <w:tcPr>
            <w:tcW w:w="2269" w:type="dxa"/>
          </w:tcPr>
          <w:p w:rsidR="009315A2" w:rsidRPr="00821D58" w:rsidRDefault="009315A2" w:rsidP="0093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9315A2" w:rsidRDefault="00462C5E" w:rsidP="00462C5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2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Основная цель реализации программы по музыке</w:t>
            </w:r>
            <w:r w:rsidRPr="00462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воспитание музыкальной культуры как части всей духовной культуры </w:t>
            </w:r>
            <w:proofErr w:type="gramStart"/>
            <w:r w:rsidRPr="00462C5E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62C5E" w:rsidRPr="00B12B98" w:rsidRDefault="00462C5E" w:rsidP="00462C5E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 обучения музыке на уровне основного общего образования: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приобщение к традиционным российским ценностям через личный психологический опыт эмоционально-эстетического переживания; 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общих и специальных музыкальных способностей, совершенствование в предметных умениях и навыках, в том числе: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музыкальное движение (пластическое интонирование, инсценировка, </w:t>
            </w: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танец, двигательное моделирование);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проекты, музыкально-театральная деятельность (концерты, фестивали, представления);</w:t>
            </w:r>
          </w:p>
          <w:p w:rsidR="00462C5E" w:rsidRPr="00B12B98" w:rsidRDefault="00462C5E" w:rsidP="00462C5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12B98">
              <w:rPr>
                <w:rFonts w:ascii="Times New Roman" w:hAnsi="Times New Roman"/>
                <w:color w:val="000000"/>
                <w:sz w:val="24"/>
                <w:szCs w:val="24"/>
              </w:rPr>
              <w:t>исследовательская деятельность на материале музыкального искусства.</w:t>
            </w:r>
          </w:p>
          <w:p w:rsidR="00462C5E" w:rsidRPr="00462C5E" w:rsidRDefault="00462C5E" w:rsidP="0046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5A2" w:rsidRPr="00821D58" w:rsidTr="009315A2">
        <w:tc>
          <w:tcPr>
            <w:tcW w:w="10916" w:type="dxa"/>
            <w:gridSpan w:val="2"/>
          </w:tcPr>
          <w:p w:rsidR="00C12718" w:rsidRPr="00BE397B" w:rsidRDefault="00C12718" w:rsidP="00C1271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9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C12718" w:rsidRDefault="00C12718" w:rsidP="00C12718">
            <w:pPr>
              <w:rPr>
                <w:rFonts w:ascii="Times New Roman" w:hAnsi="Times New Roman"/>
                <w:sz w:val="24"/>
                <w:szCs w:val="24"/>
              </w:rPr>
            </w:pPr>
            <w:r w:rsidRPr="00BE397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пояснительная записка;</w:t>
            </w:r>
          </w:p>
          <w:p w:rsidR="00C12718" w:rsidRDefault="00C12718" w:rsidP="00C127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общая характеристика учебного предмета;</w:t>
            </w:r>
          </w:p>
          <w:p w:rsidR="00C12718" w:rsidRDefault="00C12718" w:rsidP="00C127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цели изучения учебного предмета;</w:t>
            </w:r>
          </w:p>
          <w:p w:rsidR="00C12718" w:rsidRDefault="00C12718" w:rsidP="00C127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место учебного предмета в учебном плане;</w:t>
            </w:r>
          </w:p>
          <w:p w:rsidR="00C12718" w:rsidRPr="00BE397B" w:rsidRDefault="00C12718" w:rsidP="00C12718">
            <w:pPr>
              <w:rPr>
                <w:rFonts w:ascii="Times New Roman" w:hAnsi="Times New Roman"/>
                <w:sz w:val="24"/>
                <w:szCs w:val="24"/>
              </w:rPr>
            </w:pPr>
            <w:r w:rsidRPr="00BE397B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C12718" w:rsidRPr="00BE397B" w:rsidRDefault="00C12718" w:rsidP="00C127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E397B">
              <w:rPr>
                <w:rFonts w:ascii="Times New Roman" w:hAnsi="Times New Roman"/>
                <w:sz w:val="24"/>
                <w:szCs w:val="24"/>
              </w:rPr>
              <w:t>планируемые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образовательные результаты</w:t>
            </w:r>
            <w:r w:rsidRPr="00BE39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315A2" w:rsidRPr="00821D58" w:rsidRDefault="00C12718" w:rsidP="00C1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97B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</w:t>
            </w:r>
            <w:r>
              <w:rPr>
                <w:rFonts w:ascii="Times New Roman" w:hAnsi="Times New Roman"/>
                <w:sz w:val="24"/>
                <w:szCs w:val="24"/>
              </w:rPr>
              <w:t>, видов деятельности, видов и форм контроля, ЭОР и ЦОР</w:t>
            </w:r>
            <w:r w:rsidRPr="00BE3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315A2" w:rsidRDefault="009315A2" w:rsidP="009315A2">
      <w:pPr>
        <w:spacing w:after="0" w:line="240" w:lineRule="auto"/>
      </w:pPr>
    </w:p>
    <w:sectPr w:rsidR="009315A2" w:rsidSect="009315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DC4"/>
    <w:multiLevelType w:val="hybridMultilevel"/>
    <w:tmpl w:val="A7D4FB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32AA9"/>
    <w:multiLevelType w:val="hybridMultilevel"/>
    <w:tmpl w:val="A7D4FB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E54D70"/>
    <w:multiLevelType w:val="hybridMultilevel"/>
    <w:tmpl w:val="4060E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E118C9"/>
    <w:multiLevelType w:val="hybridMultilevel"/>
    <w:tmpl w:val="F3A6B7F8"/>
    <w:lvl w:ilvl="0" w:tplc="FEB03E0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556A7"/>
    <w:multiLevelType w:val="hybridMultilevel"/>
    <w:tmpl w:val="01B6E3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671936"/>
    <w:multiLevelType w:val="hybridMultilevel"/>
    <w:tmpl w:val="4060E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B25584"/>
    <w:multiLevelType w:val="hybridMultilevel"/>
    <w:tmpl w:val="4060E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FA2D72"/>
    <w:multiLevelType w:val="hybridMultilevel"/>
    <w:tmpl w:val="A7D4FB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FC4993"/>
    <w:multiLevelType w:val="hybridMultilevel"/>
    <w:tmpl w:val="4060E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03266A"/>
    <w:multiLevelType w:val="hybridMultilevel"/>
    <w:tmpl w:val="AFCC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A0945"/>
    <w:multiLevelType w:val="hybridMultilevel"/>
    <w:tmpl w:val="F3048A6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68BC49E8"/>
    <w:multiLevelType w:val="hybridMultilevel"/>
    <w:tmpl w:val="A7D4FB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047264"/>
    <w:multiLevelType w:val="hybridMultilevel"/>
    <w:tmpl w:val="8ECEF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935EA2"/>
    <w:multiLevelType w:val="hybridMultilevel"/>
    <w:tmpl w:val="E4B0C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1"/>
  </w:num>
  <w:num w:numId="5">
    <w:abstractNumId w:val="6"/>
  </w:num>
  <w:num w:numId="6">
    <w:abstractNumId w:val="5"/>
  </w:num>
  <w:num w:numId="7">
    <w:abstractNumId w:val="11"/>
  </w:num>
  <w:num w:numId="8">
    <w:abstractNumId w:val="2"/>
  </w:num>
  <w:num w:numId="9">
    <w:abstractNumId w:val="0"/>
  </w:num>
  <w:num w:numId="10">
    <w:abstractNumId w:val="8"/>
  </w:num>
  <w:num w:numId="11">
    <w:abstractNumId w:val="7"/>
  </w:num>
  <w:num w:numId="12">
    <w:abstractNumId w:val="4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15A2"/>
    <w:rsid w:val="002A4D2D"/>
    <w:rsid w:val="00462C5E"/>
    <w:rsid w:val="005746E7"/>
    <w:rsid w:val="008B3834"/>
    <w:rsid w:val="00930017"/>
    <w:rsid w:val="009315A2"/>
    <w:rsid w:val="009E1D5D"/>
    <w:rsid w:val="00C12718"/>
    <w:rsid w:val="00D70A2E"/>
    <w:rsid w:val="00DA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5A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15A2"/>
    <w:pPr>
      <w:ind w:left="720"/>
      <w:contextualSpacing/>
    </w:pPr>
  </w:style>
  <w:style w:type="paragraph" w:customStyle="1" w:styleId="ConsPlusNormal">
    <w:name w:val="ConsPlusNormal"/>
    <w:rsid w:val="00931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2020-06-08T11:33:00Z</dcterms:created>
  <dcterms:modified xsi:type="dcterms:W3CDTF">2024-11-21T20:59:00Z</dcterms:modified>
</cp:coreProperties>
</file>