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587" w:rsidRDefault="004F3587" w:rsidP="00FE1076">
      <w:pPr>
        <w:jc w:val="center"/>
        <w:rPr>
          <w:b/>
          <w:sz w:val="28"/>
          <w:szCs w:val="28"/>
        </w:rPr>
      </w:pPr>
      <w:r w:rsidRPr="00821D58">
        <w:rPr>
          <w:b/>
          <w:sz w:val="28"/>
          <w:szCs w:val="28"/>
        </w:rPr>
        <w:t xml:space="preserve">Аннотация к рабочей программе по </w:t>
      </w:r>
      <w:r>
        <w:rPr>
          <w:b/>
          <w:sz w:val="28"/>
          <w:szCs w:val="28"/>
        </w:rPr>
        <w:t>литературе</w:t>
      </w:r>
      <w:r w:rsidR="00393F84">
        <w:rPr>
          <w:b/>
          <w:sz w:val="28"/>
          <w:szCs w:val="28"/>
        </w:rPr>
        <w:t xml:space="preserve"> 5-9 классы</w:t>
      </w:r>
    </w:p>
    <w:p w:rsidR="004F3587" w:rsidRDefault="004F3587" w:rsidP="00FE1076">
      <w:pPr>
        <w:jc w:val="center"/>
        <w:rPr>
          <w:b/>
          <w:sz w:val="28"/>
          <w:szCs w:val="28"/>
        </w:rPr>
      </w:pPr>
    </w:p>
    <w:tbl>
      <w:tblPr>
        <w:tblStyle w:val="a3"/>
        <w:tblW w:w="10603" w:type="dxa"/>
        <w:tblInd w:w="-856" w:type="dxa"/>
        <w:tblLook w:val="04A0"/>
      </w:tblPr>
      <w:tblGrid>
        <w:gridCol w:w="2093"/>
        <w:gridCol w:w="8510"/>
      </w:tblGrid>
      <w:tr w:rsidR="004F3587" w:rsidRPr="00821D58" w:rsidTr="00484343">
        <w:tc>
          <w:tcPr>
            <w:tcW w:w="2093" w:type="dxa"/>
          </w:tcPr>
          <w:p w:rsidR="004F3587" w:rsidRPr="00821D58" w:rsidRDefault="004F3587" w:rsidP="00FE1076">
            <w:pPr>
              <w:jc w:val="center"/>
            </w:pPr>
            <w:r w:rsidRPr="00821D58">
              <w:t>Предмет</w:t>
            </w:r>
          </w:p>
        </w:tc>
        <w:tc>
          <w:tcPr>
            <w:tcW w:w="8510" w:type="dxa"/>
          </w:tcPr>
          <w:p w:rsidR="004F3587" w:rsidRPr="00821D58" w:rsidRDefault="004F3587" w:rsidP="00FE1076">
            <w:pPr>
              <w:jc w:val="center"/>
            </w:pPr>
            <w:r>
              <w:t>Литература</w:t>
            </w:r>
          </w:p>
        </w:tc>
      </w:tr>
      <w:tr w:rsidR="004F3587" w:rsidRPr="00821D58" w:rsidTr="00484343">
        <w:tc>
          <w:tcPr>
            <w:tcW w:w="2093" w:type="dxa"/>
          </w:tcPr>
          <w:p w:rsidR="004F3587" w:rsidRPr="00821D58" w:rsidRDefault="004F3587" w:rsidP="00FE1076">
            <w:pPr>
              <w:jc w:val="center"/>
            </w:pPr>
            <w:r w:rsidRPr="00821D58">
              <w:t>Класс</w:t>
            </w:r>
          </w:p>
        </w:tc>
        <w:tc>
          <w:tcPr>
            <w:tcW w:w="8510" w:type="dxa"/>
          </w:tcPr>
          <w:p w:rsidR="004F3587" w:rsidRPr="00821D58" w:rsidRDefault="004F3587" w:rsidP="00FE1076">
            <w:pPr>
              <w:jc w:val="center"/>
            </w:pPr>
            <w:r>
              <w:t>5</w:t>
            </w:r>
            <w:r w:rsidR="00393F84">
              <w:t>-9</w:t>
            </w:r>
            <w:r>
              <w:t xml:space="preserve">  </w:t>
            </w:r>
          </w:p>
        </w:tc>
      </w:tr>
      <w:tr w:rsidR="004F3587" w:rsidRPr="00821D58" w:rsidTr="00484343">
        <w:tc>
          <w:tcPr>
            <w:tcW w:w="2093" w:type="dxa"/>
          </w:tcPr>
          <w:p w:rsidR="004F3587" w:rsidRPr="00821D58" w:rsidRDefault="004F3587" w:rsidP="00FE1076">
            <w:pPr>
              <w:jc w:val="center"/>
            </w:pPr>
            <w:r w:rsidRPr="00821D58">
              <w:t xml:space="preserve">Срок реализации рабочей программы </w:t>
            </w:r>
          </w:p>
        </w:tc>
        <w:tc>
          <w:tcPr>
            <w:tcW w:w="8510" w:type="dxa"/>
          </w:tcPr>
          <w:p w:rsidR="004F3587" w:rsidRPr="00821D58" w:rsidRDefault="00393F84" w:rsidP="00FE1076">
            <w:pPr>
              <w:jc w:val="center"/>
            </w:pPr>
            <w:r>
              <w:t>5</w:t>
            </w:r>
            <w:r w:rsidR="004F3587" w:rsidRPr="00821D58">
              <w:t xml:space="preserve"> </w:t>
            </w:r>
            <w:r>
              <w:t>лет</w:t>
            </w:r>
          </w:p>
        </w:tc>
      </w:tr>
      <w:tr w:rsidR="004F3587" w:rsidRPr="00821D58" w:rsidTr="00484343">
        <w:tc>
          <w:tcPr>
            <w:tcW w:w="2093" w:type="dxa"/>
          </w:tcPr>
          <w:p w:rsidR="004F3587" w:rsidRPr="00821D58" w:rsidRDefault="004F3587" w:rsidP="00FE1076">
            <w:pPr>
              <w:jc w:val="center"/>
            </w:pPr>
            <w:r w:rsidRPr="00821D58">
              <w:t>Нормативно-методические материалы</w:t>
            </w:r>
          </w:p>
        </w:tc>
        <w:tc>
          <w:tcPr>
            <w:tcW w:w="8510" w:type="dxa"/>
          </w:tcPr>
          <w:p w:rsidR="00393F84" w:rsidRDefault="00393F84" w:rsidP="00393F84">
            <w:pPr>
              <w:pStyle w:val="ConsPlusNormal"/>
              <w:numPr>
                <w:ilvl w:val="0"/>
                <w:numId w:val="7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BE397B">
              <w:t>Федеральный государственный образовательный стандарт основного общего образования, утв</w:t>
            </w:r>
            <w:r>
              <w:t>ержденный приказом Министерства</w:t>
            </w:r>
            <w:r w:rsidRPr="00BE397B">
              <w:t xml:space="preserve"> </w:t>
            </w:r>
            <w:r>
              <w:t>просвещения РФ от 31</w:t>
            </w:r>
            <w:r w:rsidRPr="00BE397B">
              <w:t xml:space="preserve"> </w:t>
            </w:r>
            <w:r>
              <w:t>мая 2021 года №287</w:t>
            </w:r>
            <w:r w:rsidRPr="00BE397B">
              <w:t xml:space="preserve"> с </w:t>
            </w:r>
            <w:r>
              <w:t>изменениями и дополнениями от 18</w:t>
            </w:r>
            <w:r w:rsidRPr="00BE397B">
              <w:t xml:space="preserve"> </w:t>
            </w:r>
            <w:r>
              <w:t>июля 2022</w:t>
            </w:r>
            <w:r w:rsidRPr="00BE397B">
              <w:t xml:space="preserve"> г</w:t>
            </w:r>
            <w:r>
              <w:t xml:space="preserve">., от 27 декабря 2023г. </w:t>
            </w:r>
          </w:p>
          <w:p w:rsidR="00393F84" w:rsidRDefault="00393F84" w:rsidP="00393F84">
            <w:pPr>
              <w:pStyle w:val="ConsPlusNormal"/>
              <w:numPr>
                <w:ilvl w:val="0"/>
                <w:numId w:val="7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FB1C8E">
              <w:t>Основная обра</w:t>
            </w:r>
            <w:r>
              <w:t xml:space="preserve">зовательная программа </w:t>
            </w:r>
            <w:r w:rsidRPr="00FB1C8E">
              <w:t xml:space="preserve">основного  общего образования МБОУ </w:t>
            </w:r>
            <w:r>
              <w:t xml:space="preserve">СШ № 10 города Ярцева </w:t>
            </w:r>
            <w:r w:rsidRPr="00FB1C8E">
              <w:t>Смоленской области</w:t>
            </w:r>
          </w:p>
          <w:p w:rsidR="004F3587" w:rsidRPr="005C58D9" w:rsidRDefault="00393F84" w:rsidP="00393F84">
            <w:pPr>
              <w:pStyle w:val="a4"/>
              <w:widowControl w:val="0"/>
              <w:numPr>
                <w:ilvl w:val="0"/>
                <w:numId w:val="7"/>
              </w:numPr>
              <w:tabs>
                <w:tab w:val="left" w:pos="317"/>
                <w:tab w:val="left" w:pos="486"/>
              </w:tabs>
              <w:suppressAutoHyphens/>
              <w:contextualSpacing w:val="0"/>
            </w:pPr>
            <w:r w:rsidRPr="005E744E">
              <w:t xml:space="preserve">ФОП ООО, утвержденная </w:t>
            </w:r>
            <w:r w:rsidRPr="005E744E">
              <w:rPr>
                <w:bCs/>
              </w:rPr>
              <w:t xml:space="preserve">приказом </w:t>
            </w:r>
            <w:r w:rsidRPr="005E744E">
              <w:t>Министерства просвещения РФ</w:t>
            </w:r>
            <w:r w:rsidRPr="005E744E">
              <w:rPr>
                <w:bCs/>
              </w:rPr>
              <w:t xml:space="preserve">  от 18.05.2023г</w:t>
            </w:r>
            <w:r w:rsidRPr="005E744E">
              <w:rPr>
                <w:b/>
                <w:bCs/>
                <w:color w:val="FF0000"/>
              </w:rPr>
              <w:t xml:space="preserve"> </w:t>
            </w:r>
            <w:r w:rsidRPr="005E744E">
              <w:rPr>
                <w:bCs/>
              </w:rPr>
              <w:t>№ 370</w:t>
            </w:r>
          </w:p>
        </w:tc>
      </w:tr>
      <w:tr w:rsidR="004F3587" w:rsidRPr="00821D58" w:rsidTr="00484343">
        <w:tc>
          <w:tcPr>
            <w:tcW w:w="2093" w:type="dxa"/>
          </w:tcPr>
          <w:p w:rsidR="004F3587" w:rsidRPr="00821D58" w:rsidRDefault="004F3587" w:rsidP="00FE1076">
            <w:pPr>
              <w:jc w:val="center"/>
            </w:pPr>
            <w:r w:rsidRPr="00821D58">
              <w:t>Реализуемый УМК</w:t>
            </w:r>
          </w:p>
        </w:tc>
        <w:tc>
          <w:tcPr>
            <w:tcW w:w="8510" w:type="dxa"/>
          </w:tcPr>
          <w:p w:rsidR="004F3587" w:rsidRDefault="004D7A5F" w:rsidP="004D7A5F">
            <w:pPr>
              <w:contextualSpacing/>
              <w:jc w:val="both"/>
            </w:pPr>
            <w:r w:rsidRPr="001030FB">
              <w:t>Литература. 5 класс. Учебник – хрестоматия в 2-х ч. – В.Я.Корови</w:t>
            </w:r>
            <w:r w:rsidR="00393F84">
              <w:t>на и др. – М.: «Просвещение» 202</w:t>
            </w:r>
            <w:r w:rsidRPr="001030FB">
              <w:t>1</w:t>
            </w:r>
          </w:p>
          <w:p w:rsidR="00393F84" w:rsidRDefault="00393F84" w:rsidP="004D7A5F">
            <w:pPr>
              <w:contextualSpacing/>
              <w:jc w:val="both"/>
            </w:pPr>
            <w:r w:rsidRPr="009C058E">
              <w:t xml:space="preserve">Литература. 6 класс. Учебник – хрестоматия в 2-х ч. </w:t>
            </w:r>
            <w:proofErr w:type="gramStart"/>
            <w:r w:rsidRPr="009C058E">
              <w:t>–</w:t>
            </w:r>
            <w:proofErr w:type="spellStart"/>
            <w:r w:rsidRPr="009C058E">
              <w:t>В</w:t>
            </w:r>
            <w:proofErr w:type="gramEnd"/>
            <w:r w:rsidRPr="009C058E">
              <w:t>.В.Полухи</w:t>
            </w:r>
            <w:r>
              <w:t>на</w:t>
            </w:r>
            <w:proofErr w:type="spellEnd"/>
            <w:r>
              <w:t xml:space="preserve"> и др. – М.: «Просвещение» 202</w:t>
            </w:r>
            <w:r w:rsidRPr="009C058E">
              <w:t>3</w:t>
            </w:r>
          </w:p>
          <w:p w:rsidR="00393F84" w:rsidRDefault="00393F84" w:rsidP="004D7A5F">
            <w:pPr>
              <w:contextualSpacing/>
              <w:jc w:val="both"/>
            </w:pPr>
            <w:r w:rsidRPr="009C058E">
              <w:t>Литература.</w:t>
            </w:r>
            <w:r>
              <w:t xml:space="preserve"> 7</w:t>
            </w:r>
            <w:r w:rsidRPr="009C058E">
              <w:t xml:space="preserve"> класс. Учебник – хрестоматия в 2-х ч. –</w:t>
            </w:r>
            <w:r>
              <w:rPr>
                <w:color w:val="0D0D0D"/>
              </w:rPr>
              <w:t xml:space="preserve"> Коровина В. Я., Журавлев В. П., Коровин В. И. </w:t>
            </w:r>
            <w:r w:rsidRPr="009C058E">
              <w:t>– М.: «Просвещение» 201</w:t>
            </w:r>
            <w:r>
              <w:t>9</w:t>
            </w:r>
          </w:p>
          <w:p w:rsidR="00393F84" w:rsidRDefault="00393F84" w:rsidP="004D7A5F">
            <w:pPr>
              <w:contextualSpacing/>
              <w:jc w:val="both"/>
            </w:pPr>
            <w:r>
              <w:t>Литература 8 класс</w:t>
            </w:r>
            <w:r w:rsidRPr="002271F0">
              <w:t>. Учебник – хрестоматия в 2-х ч.–</w:t>
            </w:r>
            <w:r>
              <w:t xml:space="preserve"> </w:t>
            </w:r>
            <w:r w:rsidRPr="002271F0">
              <w:t>В.Я. Коровина М.: «Просвещение»</w:t>
            </w:r>
            <w:r>
              <w:t>, 2020</w:t>
            </w:r>
            <w:r w:rsidRPr="00F004BE">
              <w:t xml:space="preserve">г.  </w:t>
            </w:r>
          </w:p>
          <w:p w:rsidR="00393F84" w:rsidRPr="005C58D9" w:rsidRDefault="00393F84" w:rsidP="004D7A5F">
            <w:pPr>
              <w:contextualSpacing/>
              <w:jc w:val="both"/>
            </w:pPr>
            <w:r w:rsidRPr="00B332D0">
              <w:rPr>
                <w:color w:val="000000"/>
              </w:rPr>
              <w:t>Литература.9 класс: Учебник для общеобразовательных учреждений. В 2 ч</w:t>
            </w:r>
            <w:proofErr w:type="gramStart"/>
            <w:r w:rsidRPr="00B332D0">
              <w:rPr>
                <w:color w:val="000000"/>
              </w:rPr>
              <w:t>..-</w:t>
            </w:r>
            <w:proofErr w:type="gramEnd"/>
            <w:r w:rsidRPr="00B332D0">
              <w:rPr>
                <w:color w:val="000000"/>
              </w:rPr>
              <w:t>Коровина В.Я., Журавлев В.П., Коровин В.И. и др.</w:t>
            </w:r>
            <w:r>
              <w:rPr>
                <w:color w:val="000000"/>
              </w:rPr>
              <w:t xml:space="preserve"> </w:t>
            </w:r>
            <w:r w:rsidRPr="00B332D0">
              <w:rPr>
                <w:color w:val="000000"/>
              </w:rPr>
              <w:t>М.: Просвещение, 2016</w:t>
            </w:r>
          </w:p>
        </w:tc>
      </w:tr>
      <w:tr w:rsidR="004F3587" w:rsidRPr="00821D58" w:rsidTr="00484343">
        <w:tc>
          <w:tcPr>
            <w:tcW w:w="2093" w:type="dxa"/>
          </w:tcPr>
          <w:p w:rsidR="004F3587" w:rsidRPr="00821D58" w:rsidRDefault="004F3587" w:rsidP="00FE1076">
            <w:pPr>
              <w:jc w:val="center"/>
            </w:pPr>
            <w:r w:rsidRPr="00821D58">
              <w:t>Цели и задачи изучаемого предмета</w:t>
            </w:r>
          </w:p>
        </w:tc>
        <w:tc>
          <w:tcPr>
            <w:tcW w:w="8510" w:type="dxa"/>
          </w:tcPr>
          <w:p w:rsidR="00393F84" w:rsidRPr="004330C1" w:rsidRDefault="00393F84" w:rsidP="00393F84">
            <w:pPr>
              <w:spacing w:line="264" w:lineRule="auto"/>
              <w:ind w:firstLine="600"/>
              <w:jc w:val="both"/>
            </w:pPr>
            <w:proofErr w:type="gramStart"/>
            <w:r w:rsidRPr="004330C1">
      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      </w:r>
            <w:proofErr w:type="spellStart"/>
            <w:r w:rsidRPr="004330C1">
              <w:t>аксиологической</w:t>
            </w:r>
            <w:proofErr w:type="spellEnd"/>
            <w:r w:rsidRPr="004330C1">
              <w:t xml:space="preserve"> сферы личности на основе высоких духовно-нравственных идеалов, воплощённых в отечественной и зарубежной литературе.</w:t>
            </w:r>
            <w:proofErr w:type="gramEnd"/>
            <w:r w:rsidRPr="004330C1">
              <w:t xml:space="preserve"> Достижение указанных целей возможно при решении учебных задач, которые постепенно усложняются от 5 к 9 классу. </w:t>
            </w:r>
          </w:p>
          <w:p w:rsidR="00393F84" w:rsidRPr="004330C1" w:rsidRDefault="00393F84" w:rsidP="00393F84">
            <w:pPr>
              <w:spacing w:line="264" w:lineRule="auto"/>
              <w:ind w:firstLine="600"/>
              <w:jc w:val="both"/>
            </w:pPr>
            <w:proofErr w:type="gramStart"/>
            <w:r w:rsidRPr="004330C1">
      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      </w:r>
            <w:proofErr w:type="gramEnd"/>
            <w:r w:rsidRPr="004330C1">
              <w:t xml:space="preserve"> </w:t>
            </w:r>
            <w:proofErr w:type="gramStart"/>
            <w:r w:rsidRPr="004330C1">
      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      </w:r>
            <w:proofErr w:type="gramEnd"/>
          </w:p>
          <w:p w:rsidR="00393F84" w:rsidRPr="004330C1" w:rsidRDefault="00393F84" w:rsidP="00393F84">
            <w:pPr>
              <w:spacing w:line="264" w:lineRule="auto"/>
              <w:ind w:firstLine="600"/>
              <w:jc w:val="both"/>
            </w:pPr>
            <w:proofErr w:type="gramStart"/>
            <w:r w:rsidRPr="004330C1">
              <w:t xml:space="preserve">Задачи, связанные с осознанием значимости чтения и изучения литературы для дальнейшего развития обучающихся, с формированием их </w:t>
            </w:r>
            <w:r w:rsidRPr="004330C1">
              <w:lastRenderedPageBreak/>
              <w:t>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      </w:r>
            <w:proofErr w:type="gramEnd"/>
            <w:r w:rsidRPr="004330C1">
              <w:t xml:space="preserve"> произведений, в том числе в процессе участия в различных мероприятиях, посвящённых литературе, чтению, книжной культуре. </w:t>
            </w:r>
          </w:p>
          <w:p w:rsidR="00393F84" w:rsidRPr="004330C1" w:rsidRDefault="00393F84" w:rsidP="00393F84">
            <w:pPr>
              <w:spacing w:line="264" w:lineRule="auto"/>
              <w:ind w:firstLine="600"/>
              <w:jc w:val="both"/>
            </w:pPr>
            <w:proofErr w:type="gramStart"/>
            <w:r w:rsidRPr="004330C1">
      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      </w:r>
            <w:proofErr w:type="spellStart"/>
            <w:r w:rsidRPr="004330C1">
              <w:t>теоретико</w:t>
            </w:r>
            <w:proofErr w:type="spellEnd"/>
            <w:r w:rsidRPr="004330C1">
      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      </w:r>
            <w:proofErr w:type="gramEnd"/>
            <w:r w:rsidRPr="004330C1">
      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      </w:r>
            <w:proofErr w:type="gramStart"/>
            <w:r w:rsidRPr="004330C1">
              <w:t>проблемы</w:t>
            </w:r>
            <w:proofErr w:type="gramEnd"/>
            <w:r w:rsidRPr="004330C1">
      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      </w:r>
          </w:p>
          <w:p w:rsidR="004F3587" w:rsidRPr="00393F84" w:rsidRDefault="00393F84" w:rsidP="00393F84">
            <w:pPr>
              <w:jc w:val="both"/>
              <w:rPr>
                <w:i/>
              </w:rPr>
            </w:pPr>
            <w:r>
              <w:t xml:space="preserve">      </w:t>
            </w:r>
            <w:proofErr w:type="gramStart"/>
            <w:r w:rsidRPr="004330C1">
      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      </w:r>
            <w:proofErr w:type="gramEnd"/>
            <w:r w:rsidRPr="004330C1">
              <w:t xml:space="preserve"> воспринимая чужую точку зрения и </w:t>
            </w:r>
            <w:proofErr w:type="spellStart"/>
            <w:r w:rsidRPr="004330C1">
              <w:t>аргументированно</w:t>
            </w:r>
            <w:proofErr w:type="spellEnd"/>
            <w:r w:rsidRPr="004330C1">
              <w:t xml:space="preserve"> отстаивая</w:t>
            </w:r>
            <w:r w:rsidR="004F3587" w:rsidRPr="009D0A76">
              <w:t xml:space="preserve"> </w:t>
            </w:r>
            <w:r>
              <w:t>свою.</w:t>
            </w:r>
          </w:p>
        </w:tc>
      </w:tr>
      <w:tr w:rsidR="004F3587" w:rsidRPr="00821D58" w:rsidTr="00484343">
        <w:tc>
          <w:tcPr>
            <w:tcW w:w="10603" w:type="dxa"/>
            <w:gridSpan w:val="2"/>
          </w:tcPr>
          <w:p w:rsidR="00193441" w:rsidRPr="00BE397B" w:rsidRDefault="00193441" w:rsidP="00193441">
            <w:pPr>
              <w:rPr>
                <w:b/>
              </w:rPr>
            </w:pPr>
            <w:r w:rsidRPr="00BE397B">
              <w:rPr>
                <w:b/>
              </w:rPr>
              <w:lastRenderedPageBreak/>
              <w:t>Рабочая программа представляет собой целостный документ, включающий разделы:</w:t>
            </w:r>
          </w:p>
          <w:p w:rsidR="00193441" w:rsidRDefault="00193441" w:rsidP="00193441">
            <w:r w:rsidRPr="00BE397B">
              <w:t xml:space="preserve">- </w:t>
            </w:r>
            <w:r>
              <w:t>пояснительная записка;</w:t>
            </w:r>
          </w:p>
          <w:p w:rsidR="00193441" w:rsidRDefault="00193441" w:rsidP="00193441">
            <w:r>
              <w:t>- общая характеристика учебного предмета;</w:t>
            </w:r>
          </w:p>
          <w:p w:rsidR="00193441" w:rsidRDefault="00193441" w:rsidP="00193441">
            <w:r>
              <w:t>- цели изучения учебного предмета;</w:t>
            </w:r>
          </w:p>
          <w:p w:rsidR="00193441" w:rsidRDefault="00193441" w:rsidP="00193441">
            <w:r>
              <w:t>- место учебного предмета в учебном плане;</w:t>
            </w:r>
          </w:p>
          <w:p w:rsidR="00193441" w:rsidRPr="00BE397B" w:rsidRDefault="00193441" w:rsidP="00193441">
            <w:r w:rsidRPr="00BE397B">
              <w:t>- содержание учебного предмета;</w:t>
            </w:r>
          </w:p>
          <w:p w:rsidR="00193441" w:rsidRPr="00BE397B" w:rsidRDefault="00193441" w:rsidP="00193441">
            <w:r>
              <w:t xml:space="preserve">- </w:t>
            </w:r>
            <w:r w:rsidRPr="00BE397B">
              <w:t>планируемые</w:t>
            </w:r>
            <w:r>
              <w:t xml:space="preserve"> образовательные результаты</w:t>
            </w:r>
            <w:r w:rsidRPr="00BE397B">
              <w:t>;</w:t>
            </w:r>
          </w:p>
          <w:p w:rsidR="004F3587" w:rsidRPr="00821D58" w:rsidRDefault="00193441" w:rsidP="00193441">
            <w:r w:rsidRPr="00BE397B">
              <w:t>- тематическое планирование с указанием количества часов</w:t>
            </w:r>
            <w:r>
              <w:t>, видов деятельности, видов и форм контроля, ЭОР и ЦОР</w:t>
            </w:r>
            <w:r w:rsidRPr="00BE397B">
              <w:t>.</w:t>
            </w:r>
          </w:p>
        </w:tc>
      </w:tr>
    </w:tbl>
    <w:p w:rsidR="002A4D2D" w:rsidRDefault="002A4D2D" w:rsidP="00FE1076"/>
    <w:p w:rsidR="00FE1076" w:rsidRDefault="00FE1076" w:rsidP="00FE1076"/>
    <w:sectPr w:rsidR="00FE1076" w:rsidSect="004F3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04D1"/>
    <w:multiLevelType w:val="hybridMultilevel"/>
    <w:tmpl w:val="C9881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55F08"/>
    <w:multiLevelType w:val="hybridMultilevel"/>
    <w:tmpl w:val="0178BF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BCD1BA3"/>
    <w:multiLevelType w:val="hybridMultilevel"/>
    <w:tmpl w:val="C6649B32"/>
    <w:lvl w:ilvl="0" w:tplc="3EE09F5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>
    <w:nsid w:val="2E4B1EFB"/>
    <w:multiLevelType w:val="hybridMultilevel"/>
    <w:tmpl w:val="B666D94E"/>
    <w:lvl w:ilvl="0" w:tplc="EFFC377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354556A7"/>
    <w:multiLevelType w:val="hybridMultilevel"/>
    <w:tmpl w:val="E2C8C5F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A492FCD"/>
    <w:multiLevelType w:val="multilevel"/>
    <w:tmpl w:val="256292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2A5210"/>
    <w:multiLevelType w:val="hybridMultilevel"/>
    <w:tmpl w:val="F6269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072FBC"/>
    <w:multiLevelType w:val="hybridMultilevel"/>
    <w:tmpl w:val="17080B2C"/>
    <w:lvl w:ilvl="0" w:tplc="EFFC377C">
      <w:start w:val="1"/>
      <w:numFmt w:val="decimal"/>
      <w:lvlText w:val="%1."/>
      <w:lvlJc w:val="left"/>
      <w:pPr>
        <w:ind w:left="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">
    <w:nsid w:val="686A0945"/>
    <w:multiLevelType w:val="hybridMultilevel"/>
    <w:tmpl w:val="A830DDEE"/>
    <w:lvl w:ilvl="0" w:tplc="FEB03E0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8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3587"/>
    <w:rsid w:val="000D290D"/>
    <w:rsid w:val="001006C4"/>
    <w:rsid w:val="00193441"/>
    <w:rsid w:val="00264C54"/>
    <w:rsid w:val="00284ADA"/>
    <w:rsid w:val="002A4D2D"/>
    <w:rsid w:val="00393F84"/>
    <w:rsid w:val="0043102A"/>
    <w:rsid w:val="00484343"/>
    <w:rsid w:val="004C3C7A"/>
    <w:rsid w:val="004D7A5F"/>
    <w:rsid w:val="004F3587"/>
    <w:rsid w:val="005066AD"/>
    <w:rsid w:val="00565F1A"/>
    <w:rsid w:val="00661A1C"/>
    <w:rsid w:val="008737C8"/>
    <w:rsid w:val="00B508EA"/>
    <w:rsid w:val="00F711B3"/>
    <w:rsid w:val="00FE1076"/>
    <w:rsid w:val="00FF2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5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4F3587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4F35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3102A"/>
  </w:style>
  <w:style w:type="paragraph" w:customStyle="1" w:styleId="ConsPlusNormal">
    <w:name w:val="ConsPlusNormal"/>
    <w:rsid w:val="001934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393F84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93F84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17E070-44E8-41A1-9804-A33F3D1C4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11</cp:revision>
  <dcterms:created xsi:type="dcterms:W3CDTF">2020-06-04T11:25:00Z</dcterms:created>
  <dcterms:modified xsi:type="dcterms:W3CDTF">2024-11-21T20:47:00Z</dcterms:modified>
</cp:coreProperties>
</file>