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70" w:rsidRDefault="00552B70" w:rsidP="00552B70">
      <w:pPr>
        <w:jc w:val="center"/>
        <w:rPr>
          <w:rFonts w:ascii="Times New Roman" w:hAnsi="Times New Roman"/>
          <w:b/>
          <w:sz w:val="28"/>
          <w:szCs w:val="28"/>
        </w:rPr>
      </w:pPr>
      <w:r w:rsidRPr="00821D58">
        <w:rPr>
          <w:rFonts w:ascii="Times New Roman" w:hAnsi="Times New Roman"/>
          <w:b/>
          <w:sz w:val="28"/>
          <w:szCs w:val="28"/>
        </w:rPr>
        <w:t xml:space="preserve">Аннотация к рабочей программе по </w:t>
      </w:r>
      <w:r w:rsidR="00414A4A">
        <w:rPr>
          <w:rFonts w:ascii="Times New Roman" w:hAnsi="Times New Roman"/>
          <w:b/>
          <w:sz w:val="28"/>
          <w:szCs w:val="28"/>
        </w:rPr>
        <w:t>ОДНКНР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93"/>
        <w:gridCol w:w="7478"/>
      </w:tblGrid>
      <w:tr w:rsidR="00552B70" w:rsidRPr="00A33032" w:rsidTr="00445360">
        <w:tc>
          <w:tcPr>
            <w:tcW w:w="2093" w:type="dxa"/>
          </w:tcPr>
          <w:p w:rsidR="00552B70" w:rsidRPr="00A33032" w:rsidRDefault="00552B70" w:rsidP="00445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032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7478" w:type="dxa"/>
          </w:tcPr>
          <w:p w:rsidR="00552B70" w:rsidRPr="00A33032" w:rsidRDefault="00414A4A" w:rsidP="00445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ОДНКНР</w:t>
            </w:r>
          </w:p>
        </w:tc>
      </w:tr>
      <w:tr w:rsidR="00552B70" w:rsidRPr="00A33032" w:rsidTr="00445360">
        <w:tc>
          <w:tcPr>
            <w:tcW w:w="2093" w:type="dxa"/>
          </w:tcPr>
          <w:p w:rsidR="00552B70" w:rsidRPr="00A33032" w:rsidRDefault="00552B70" w:rsidP="00445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032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478" w:type="dxa"/>
          </w:tcPr>
          <w:p w:rsidR="00552B70" w:rsidRPr="00A33032" w:rsidRDefault="00552B70" w:rsidP="00445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D0B16">
              <w:rPr>
                <w:rFonts w:ascii="Times New Roman" w:hAnsi="Times New Roman"/>
                <w:sz w:val="24"/>
                <w:szCs w:val="24"/>
              </w:rPr>
              <w:t>-6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="000D0B16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552B70" w:rsidRPr="00A33032" w:rsidTr="00445360">
        <w:tc>
          <w:tcPr>
            <w:tcW w:w="2093" w:type="dxa"/>
          </w:tcPr>
          <w:p w:rsidR="00552B70" w:rsidRPr="00A33032" w:rsidRDefault="00552B70" w:rsidP="00445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032">
              <w:rPr>
                <w:rFonts w:ascii="Times New Roman" w:hAnsi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7478" w:type="dxa"/>
          </w:tcPr>
          <w:p w:rsidR="00552B70" w:rsidRDefault="00552B70" w:rsidP="00445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2B70" w:rsidRPr="00A33032" w:rsidRDefault="000D0B16" w:rsidP="00445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52B70" w:rsidRPr="00A3303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552B70" w:rsidRPr="00A33032" w:rsidTr="00445360">
        <w:tc>
          <w:tcPr>
            <w:tcW w:w="2093" w:type="dxa"/>
          </w:tcPr>
          <w:p w:rsidR="00552B70" w:rsidRPr="00A33032" w:rsidRDefault="00552B70" w:rsidP="00445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032">
              <w:rPr>
                <w:rFonts w:ascii="Times New Roman" w:hAnsi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7478" w:type="dxa"/>
          </w:tcPr>
          <w:p w:rsidR="000D0B16" w:rsidRDefault="000D0B16" w:rsidP="000D0B16">
            <w:pPr>
              <w:pStyle w:val="ConsPlusNormal"/>
              <w:numPr>
                <w:ilvl w:val="0"/>
                <w:numId w:val="5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 xml:space="preserve">., от 27 декабря 2023г. </w:t>
            </w:r>
          </w:p>
          <w:p w:rsidR="000D0B16" w:rsidRDefault="000D0B16" w:rsidP="000D0B16">
            <w:pPr>
              <w:pStyle w:val="ConsPlusNormal"/>
              <w:numPr>
                <w:ilvl w:val="0"/>
                <w:numId w:val="5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552B70" w:rsidRPr="00A33032" w:rsidRDefault="000D0B16" w:rsidP="000D0B16">
            <w:pPr>
              <w:pStyle w:val="a3"/>
              <w:numPr>
                <w:ilvl w:val="0"/>
                <w:numId w:val="5"/>
              </w:numPr>
              <w:tabs>
                <w:tab w:val="left" w:pos="67"/>
                <w:tab w:val="left" w:pos="427"/>
              </w:tabs>
              <w:spacing w:before="0" w:after="0"/>
            </w:pPr>
            <w:r w:rsidRPr="005E744E">
              <w:t xml:space="preserve">ФОП ООО, утвержденная </w:t>
            </w:r>
            <w:r w:rsidRPr="008879D0">
              <w:rPr>
                <w:bCs/>
              </w:rPr>
              <w:t xml:space="preserve">приказом </w:t>
            </w:r>
            <w:r w:rsidRPr="005E744E">
              <w:t>Министерства просвещения РФ</w:t>
            </w:r>
            <w:r w:rsidRPr="008879D0">
              <w:rPr>
                <w:bCs/>
              </w:rPr>
              <w:t xml:space="preserve">  от 18.05.2023г</w:t>
            </w:r>
            <w:r w:rsidRPr="008879D0">
              <w:rPr>
                <w:b/>
                <w:bCs/>
                <w:color w:val="FF0000"/>
              </w:rPr>
              <w:t xml:space="preserve"> </w:t>
            </w:r>
            <w:r w:rsidRPr="008879D0">
              <w:rPr>
                <w:bCs/>
              </w:rPr>
              <w:t>№ 370</w:t>
            </w:r>
          </w:p>
        </w:tc>
      </w:tr>
      <w:tr w:rsidR="00552B70" w:rsidRPr="00A33032" w:rsidTr="00445360">
        <w:tc>
          <w:tcPr>
            <w:tcW w:w="2093" w:type="dxa"/>
          </w:tcPr>
          <w:p w:rsidR="00552B70" w:rsidRPr="00A33032" w:rsidRDefault="00552B70" w:rsidP="00445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032">
              <w:rPr>
                <w:rFonts w:ascii="Times New Roman" w:hAnsi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7478" w:type="dxa"/>
          </w:tcPr>
          <w:p w:rsidR="00552B70" w:rsidRDefault="00A4392A" w:rsidP="00A43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92A">
              <w:rPr>
                <w:rFonts w:ascii="Times New Roman" w:hAnsi="Times New Roman"/>
                <w:sz w:val="24"/>
                <w:szCs w:val="24"/>
              </w:rPr>
              <w:t>Основы духовно-нравственной культуры народов России: Основы православной культуры: Родное слово: Учебник для 5 классов общеобразовательных организаций/Б.И.Пивоваров – Смоленск, 2017г.</w:t>
            </w:r>
          </w:p>
          <w:p w:rsidR="000D0B16" w:rsidRPr="00A4392A" w:rsidRDefault="000D0B16" w:rsidP="00A439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92A">
              <w:rPr>
                <w:rFonts w:ascii="Times New Roman" w:hAnsi="Times New Roman"/>
                <w:sz w:val="24"/>
                <w:szCs w:val="24"/>
              </w:rPr>
              <w:t>Основы духовно-нравственной культуры народов России: Основы православной культуры: Родное слово: Учебник для 5 классов общеобразовательных организаций/Б.И.Пивоваров – Смоленск, 2017г.</w:t>
            </w:r>
          </w:p>
        </w:tc>
      </w:tr>
      <w:tr w:rsidR="00552B70" w:rsidRPr="00A33032" w:rsidTr="00445360">
        <w:tc>
          <w:tcPr>
            <w:tcW w:w="2093" w:type="dxa"/>
          </w:tcPr>
          <w:p w:rsidR="00552B70" w:rsidRPr="00A33032" w:rsidRDefault="00552B70" w:rsidP="00445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032">
              <w:rPr>
                <w:rFonts w:ascii="Times New Roman" w:hAnsi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7478" w:type="dxa"/>
          </w:tcPr>
          <w:p w:rsidR="000D0B16" w:rsidRPr="00B77A37" w:rsidRDefault="000D0B16" w:rsidP="000D0B16">
            <w:pPr>
              <w:pStyle w:val="a8"/>
              <w:spacing w:before="58"/>
              <w:ind w:left="363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A3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Целями</w:t>
            </w:r>
            <w:r w:rsidRPr="00B77A37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изучения</w:t>
            </w:r>
            <w:r w:rsidRPr="00B77A3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B77A3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курса</w:t>
            </w:r>
            <w:r w:rsidRPr="00B77A3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являются:</w:t>
            </w:r>
          </w:p>
          <w:p w:rsidR="000D0B16" w:rsidRPr="00B77A37" w:rsidRDefault="000D0B16" w:rsidP="000D0B16">
            <w:pPr>
              <w:spacing w:after="0" w:line="264" w:lineRule="auto"/>
              <w:ind w:hanging="120"/>
              <w:jc w:val="both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 xml:space="preserve">       формирование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общероссийской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гражданской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идентичности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обучающихся через изучение культуры (единого культурного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пространства)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России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в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контексте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процессов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этноконфессионального</w:t>
            </w:r>
            <w:proofErr w:type="spellEnd"/>
            <w:r w:rsidRPr="00B77A37">
              <w:rPr>
                <w:rFonts w:ascii="Times New Roman" w:hAnsi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согласия</w:t>
            </w:r>
            <w:r w:rsidRPr="00B77A37">
              <w:rPr>
                <w:rFonts w:ascii="Times New Roman" w:hAnsi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и</w:t>
            </w:r>
            <w:r w:rsidRPr="00B77A37">
              <w:rPr>
                <w:rFonts w:ascii="Times New Roman" w:hAnsi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взаимодействия,</w:t>
            </w:r>
            <w:r w:rsidRPr="00B77A37">
              <w:rPr>
                <w:rFonts w:ascii="Times New Roman" w:hAnsi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взаимопроникновения и мирного сосуществования народов, религий, национальных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10"/>
                <w:sz w:val="24"/>
                <w:szCs w:val="24"/>
              </w:rPr>
              <w:t>культур;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</w:p>
          <w:p w:rsidR="000D0B16" w:rsidRPr="00B77A37" w:rsidRDefault="000D0B16" w:rsidP="000D0B16">
            <w:pPr>
              <w:spacing w:after="0" w:line="264" w:lineRule="auto"/>
              <w:ind w:hanging="120"/>
              <w:jc w:val="both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 xml:space="preserve">        создание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условий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для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становления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у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обучающихся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мировоззрения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на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основе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традиционных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российских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духовно-нравственных ценностей, ведущих к осознанию своей принадлежности</w:t>
            </w:r>
            <w:r w:rsidRPr="00B77A37">
              <w:rPr>
                <w:rFonts w:ascii="Times New Roman" w:hAnsi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к</w:t>
            </w:r>
            <w:r w:rsidRPr="00B77A37">
              <w:rPr>
                <w:rFonts w:ascii="Times New Roman" w:hAnsi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многонациональному</w:t>
            </w:r>
            <w:r w:rsidRPr="00B77A37">
              <w:rPr>
                <w:rFonts w:ascii="Times New Roman" w:hAnsi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народу</w:t>
            </w:r>
            <w:r w:rsidRPr="00B77A37">
              <w:rPr>
                <w:rFonts w:ascii="Times New Roman" w:hAnsi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Российской</w:t>
            </w:r>
            <w:r w:rsidRPr="00B77A37">
              <w:rPr>
                <w:rFonts w:ascii="Times New Roman" w:hAnsi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 xml:space="preserve">Федерации; </w:t>
            </w:r>
          </w:p>
          <w:p w:rsidR="000D0B16" w:rsidRPr="00B77A37" w:rsidRDefault="000D0B16" w:rsidP="000D0B16">
            <w:pPr>
              <w:spacing w:after="0" w:line="264" w:lineRule="auto"/>
              <w:ind w:hanging="120"/>
              <w:jc w:val="both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 xml:space="preserve">        формирование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и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сохранение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уважения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к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ценностям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и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 xml:space="preserve">убеждениям представителей разных национальностей и </w:t>
            </w:r>
            <w:proofErr w:type="spellStart"/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вероиспоеданий</w:t>
            </w:r>
            <w:proofErr w:type="spellEnd"/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,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а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также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способности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к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диалогу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с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представителями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других</w:t>
            </w:r>
            <w:r w:rsidRPr="00B77A37">
              <w:rPr>
                <w:rFonts w:ascii="Times New Roman" w:hAnsi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культур</w:t>
            </w:r>
            <w:r w:rsidRPr="00B77A37">
              <w:rPr>
                <w:rFonts w:ascii="Times New Roman" w:hAnsi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и</w:t>
            </w:r>
            <w:r w:rsidRPr="00B77A37">
              <w:rPr>
                <w:rFonts w:ascii="Times New Roman" w:hAnsi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 xml:space="preserve">мировоззрений; </w:t>
            </w:r>
          </w:p>
          <w:p w:rsidR="000D0B16" w:rsidRPr="00B77A37" w:rsidRDefault="000D0B16" w:rsidP="000D0B16">
            <w:pPr>
              <w:spacing w:after="0" w:line="264" w:lineRule="auto"/>
              <w:ind w:hanging="120"/>
              <w:jc w:val="both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 xml:space="preserve">         идентификация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собственной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личности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как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полноправного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субъекта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культурного,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исторического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и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цивилизационного</w:t>
            </w:r>
            <w:proofErr w:type="spellEnd"/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развития</w:t>
            </w:r>
            <w:r w:rsidRPr="00B77A37">
              <w:rPr>
                <w:rFonts w:ascii="Times New Roman" w:hAnsi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страны</w:t>
            </w:r>
            <w:r w:rsidRPr="00B77A37">
              <w:rPr>
                <w:rFonts w:ascii="Times New Roman" w:hAnsi="Times New Roman"/>
                <w:spacing w:val="-9"/>
                <w:w w:val="105"/>
                <w:sz w:val="24"/>
                <w:szCs w:val="24"/>
              </w:rPr>
              <w:t xml:space="preserve">. </w:t>
            </w:r>
          </w:p>
          <w:p w:rsidR="000D0B16" w:rsidRPr="00B77A37" w:rsidRDefault="000D0B16" w:rsidP="000D0B16">
            <w:pPr>
              <w:pStyle w:val="a8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Цели</w:t>
            </w:r>
            <w:r w:rsidRPr="00B77A3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курса</w:t>
            </w:r>
            <w:r w:rsidRPr="00B77A3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определяют</w:t>
            </w:r>
            <w:r w:rsidRPr="00B77A3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следующие</w:t>
            </w:r>
            <w:r w:rsidRPr="00B77A3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задачи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:</w:t>
            </w:r>
          </w:p>
          <w:p w:rsidR="000D0B16" w:rsidRPr="00B77A37" w:rsidRDefault="000D0B16" w:rsidP="000D0B16">
            <w:pPr>
              <w:pStyle w:val="a8"/>
              <w:spacing w:before="3" w:line="242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A3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      овладение предметными компетенциями, имеющими преимущественное</w:t>
            </w:r>
            <w:r w:rsidRPr="00B77A3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значение</w:t>
            </w:r>
            <w:r w:rsidRPr="00B77A3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B77A3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формирования</w:t>
            </w:r>
            <w:r w:rsidRPr="00B77A3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гражданской</w:t>
            </w:r>
            <w:r w:rsidRPr="00B77A3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идентичности</w:t>
            </w:r>
            <w:r w:rsidRPr="00B77A3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обучающегося;</w:t>
            </w:r>
          </w:p>
          <w:p w:rsidR="000D0B16" w:rsidRPr="00B77A37" w:rsidRDefault="000D0B16" w:rsidP="000D0B16">
            <w:pPr>
              <w:pStyle w:val="a8"/>
              <w:spacing w:line="242" w:lineRule="auto"/>
              <w:ind w:left="0" w:right="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    приобретение и усвоение знаний о нормах общественной морали и нравственности как основополагающих элементах духовной</w:t>
            </w:r>
            <w:r w:rsidRPr="00B77A3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  <w:r w:rsidRPr="00B77A3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 w:rsidRPr="00B77A3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общества;</w:t>
            </w:r>
          </w:p>
          <w:p w:rsidR="000D0B16" w:rsidRPr="00B77A37" w:rsidRDefault="000D0B16" w:rsidP="000D0B16">
            <w:pPr>
              <w:pStyle w:val="a8"/>
              <w:spacing w:before="1" w:line="242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    развитие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представлений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значении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духовно-нравственных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ценностей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нравственных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достойной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личности, семьи, общества, ответственного отношения к будущему</w:t>
            </w:r>
            <w:r w:rsidRPr="00B77A37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отцовству</w:t>
            </w:r>
            <w:r w:rsidRPr="00B77A3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B77A37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материнству;</w:t>
            </w:r>
          </w:p>
          <w:p w:rsidR="000D0B16" w:rsidRPr="00B77A37" w:rsidRDefault="000D0B16" w:rsidP="000D0B16">
            <w:pPr>
              <w:pStyle w:val="a8"/>
              <w:spacing w:line="242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    становление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компетенций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межкультурного  взаимодействия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способности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готовности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вести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межличностный,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межкультурный,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межконфессиональный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осознании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B77A37">
              <w:rPr>
                <w:rFonts w:ascii="Times New Roman" w:hAnsi="Times New Roman" w:cs="Times New Roman"/>
                <w:spacing w:val="-44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сохранении</w:t>
            </w:r>
            <w:r w:rsidRPr="00B77A3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собственной</w:t>
            </w:r>
            <w:r w:rsidRPr="00B77A37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культурной</w:t>
            </w:r>
            <w:r w:rsidRPr="00B77A3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идентичности;</w:t>
            </w:r>
          </w:p>
          <w:p w:rsidR="000D0B16" w:rsidRPr="00B77A37" w:rsidRDefault="000D0B16" w:rsidP="000D0B16">
            <w:pPr>
              <w:pStyle w:val="a8"/>
              <w:spacing w:before="1" w:line="242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      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формирование основ научного мышления обучающихся через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систематизацию</w:t>
            </w:r>
            <w:r w:rsidRPr="00B77A3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знаний</w:t>
            </w:r>
            <w:r w:rsidRPr="00B77A3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B77A3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представлений,</w:t>
            </w:r>
            <w:r w:rsidRPr="00B77A3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полученных</w:t>
            </w:r>
            <w:r w:rsidRPr="00B77A3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B77A3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уроках</w:t>
            </w:r>
            <w:r w:rsidRPr="00B77A3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литературы,</w:t>
            </w:r>
            <w:r w:rsidRPr="00B77A3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истории,</w:t>
            </w:r>
            <w:r w:rsidRPr="00B77A3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изобразительного</w:t>
            </w:r>
            <w:r w:rsidRPr="00B77A3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искусства,</w:t>
            </w:r>
            <w:r w:rsidRPr="00B77A3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музыки;</w:t>
            </w:r>
          </w:p>
          <w:p w:rsidR="000D0B16" w:rsidRPr="00B77A37" w:rsidRDefault="000D0B16" w:rsidP="000D0B16">
            <w:pPr>
              <w:pStyle w:val="a8"/>
              <w:spacing w:before="1" w:line="242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       обучение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рефлексии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собственного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поведения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оценке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поведения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окружающих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через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навыков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обоснованных</w:t>
            </w:r>
            <w:r w:rsidRPr="00B77A3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нравственных</w:t>
            </w:r>
            <w:r w:rsidRPr="00B77A3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суждений,</w:t>
            </w:r>
            <w:r w:rsidRPr="00B77A3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оценок</w:t>
            </w:r>
            <w:r w:rsidRPr="00B77A3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B77A37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выводов;</w:t>
            </w:r>
          </w:p>
          <w:p w:rsidR="000D0B16" w:rsidRPr="00B77A37" w:rsidRDefault="000D0B16" w:rsidP="000D0B16">
            <w:pPr>
              <w:spacing w:after="0" w:line="264" w:lineRule="auto"/>
              <w:jc w:val="both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 xml:space="preserve">          воспитание уважительного и бережного отношения к историческому,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религиозному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и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культурному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наследию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народов России;</w:t>
            </w:r>
          </w:p>
          <w:p w:rsidR="000D0B16" w:rsidRPr="00B77A37" w:rsidRDefault="000D0B16" w:rsidP="000D0B16">
            <w:pPr>
              <w:spacing w:after="0" w:line="264" w:lineRule="auto"/>
              <w:jc w:val="both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 xml:space="preserve">          содействие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осознанному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формированию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мировоззренческих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ориентиров,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основанных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на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приоритете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традиционных</w:t>
            </w:r>
            <w:r w:rsidRPr="00B77A37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российских</w:t>
            </w:r>
            <w:r w:rsidRPr="00B77A37">
              <w:rPr>
                <w:rFonts w:ascii="Times New Roman" w:hAnsi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духовно-нравственных</w:t>
            </w:r>
            <w:r w:rsidRPr="00B77A37">
              <w:rPr>
                <w:rFonts w:ascii="Times New Roman" w:hAnsi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/>
                <w:w w:val="105"/>
                <w:sz w:val="24"/>
                <w:szCs w:val="24"/>
              </w:rPr>
              <w:t>ценностей;</w:t>
            </w:r>
          </w:p>
          <w:p w:rsidR="000D0B16" w:rsidRPr="00B77A37" w:rsidRDefault="000D0B16" w:rsidP="000D0B16">
            <w:pPr>
              <w:pStyle w:val="a8"/>
              <w:spacing w:line="242" w:lineRule="auto"/>
              <w:ind w:left="0" w:right="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       формирование патриотизма как формы гражданского самосознания</w:t>
            </w:r>
            <w:r w:rsidRPr="00B77A3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через</w:t>
            </w:r>
            <w:r w:rsidRPr="00B77A3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понимание</w:t>
            </w:r>
            <w:r w:rsidRPr="00B77A3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роли</w:t>
            </w:r>
            <w:r w:rsidRPr="00B77A3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личности</w:t>
            </w:r>
            <w:r w:rsidRPr="00B77A3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B77A3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Pr="00B77A3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B77A3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</w:t>
            </w:r>
            <w:r w:rsidRPr="00B77A3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ре, осознание важности социального взаимодействия, граж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данской</w:t>
            </w:r>
            <w:r w:rsidRPr="00B77A37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идентичности</w:t>
            </w:r>
            <w:r w:rsidRPr="00B77A37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B77A37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процветания</w:t>
            </w:r>
            <w:r w:rsidRPr="00B77A37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  <w:r w:rsidRPr="00B77A37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B77A37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целом</w:t>
            </w:r>
            <w:proofErr w:type="gramStart"/>
            <w:r w:rsidRPr="00B77A3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B77A37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proofErr w:type="gramEnd"/>
          </w:p>
          <w:p w:rsidR="00552B70" w:rsidRPr="00A33032" w:rsidRDefault="00552B70" w:rsidP="00445360">
            <w:pPr>
              <w:spacing w:after="0" w:line="240" w:lineRule="auto"/>
              <w:ind w:firstLine="24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B70" w:rsidRPr="00A33032" w:rsidTr="00445360">
        <w:tc>
          <w:tcPr>
            <w:tcW w:w="9571" w:type="dxa"/>
            <w:gridSpan w:val="2"/>
          </w:tcPr>
          <w:p w:rsidR="00552B70" w:rsidRPr="000D0B16" w:rsidRDefault="00552B70" w:rsidP="000D0B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0B1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Рабочая программа представляет собой целостный документ, включающий разделы:</w:t>
            </w:r>
          </w:p>
          <w:p w:rsidR="000D0B16" w:rsidRPr="000D0B16" w:rsidRDefault="000D0B16" w:rsidP="000D0B16">
            <w:pPr>
              <w:spacing w:after="0"/>
              <w:rPr>
                <w:rFonts w:ascii="Times New Roman" w:hAnsi="Times New Roman"/>
              </w:rPr>
            </w:pPr>
            <w:r w:rsidRPr="000D0B16">
              <w:rPr>
                <w:rFonts w:ascii="Times New Roman" w:hAnsi="Times New Roman"/>
              </w:rPr>
              <w:t>- пояснительная записка;</w:t>
            </w:r>
          </w:p>
          <w:p w:rsidR="000D0B16" w:rsidRPr="000D0B16" w:rsidRDefault="000D0B16" w:rsidP="000D0B16">
            <w:pPr>
              <w:spacing w:after="0"/>
              <w:rPr>
                <w:rFonts w:ascii="Times New Roman" w:hAnsi="Times New Roman"/>
              </w:rPr>
            </w:pPr>
            <w:r w:rsidRPr="000D0B16">
              <w:rPr>
                <w:rFonts w:ascii="Times New Roman" w:hAnsi="Times New Roman"/>
              </w:rPr>
              <w:t>- общая характеристика учебного предмета;</w:t>
            </w:r>
          </w:p>
          <w:p w:rsidR="000D0B16" w:rsidRPr="000D0B16" w:rsidRDefault="000D0B16" w:rsidP="000D0B16">
            <w:pPr>
              <w:spacing w:after="0"/>
              <w:rPr>
                <w:rFonts w:ascii="Times New Roman" w:hAnsi="Times New Roman"/>
              </w:rPr>
            </w:pPr>
            <w:r w:rsidRPr="000D0B16">
              <w:rPr>
                <w:rFonts w:ascii="Times New Roman" w:hAnsi="Times New Roman"/>
              </w:rPr>
              <w:t>- цели изучения учебного предмета;</w:t>
            </w:r>
          </w:p>
          <w:p w:rsidR="000D0B16" w:rsidRPr="000D0B16" w:rsidRDefault="000D0B16" w:rsidP="000D0B16">
            <w:pPr>
              <w:spacing w:after="0"/>
              <w:rPr>
                <w:rFonts w:ascii="Times New Roman" w:hAnsi="Times New Roman"/>
              </w:rPr>
            </w:pPr>
            <w:r w:rsidRPr="000D0B16">
              <w:rPr>
                <w:rFonts w:ascii="Times New Roman" w:hAnsi="Times New Roman"/>
              </w:rPr>
              <w:t>- место учебного предмета в учебном плане;</w:t>
            </w:r>
          </w:p>
          <w:p w:rsidR="000D0B16" w:rsidRPr="000D0B16" w:rsidRDefault="000D0B16" w:rsidP="000D0B16">
            <w:pPr>
              <w:spacing w:after="0"/>
              <w:rPr>
                <w:rFonts w:ascii="Times New Roman" w:hAnsi="Times New Roman"/>
              </w:rPr>
            </w:pPr>
            <w:r w:rsidRPr="000D0B16">
              <w:rPr>
                <w:rFonts w:ascii="Times New Roman" w:hAnsi="Times New Roman"/>
              </w:rPr>
              <w:t>- содержание учебного предмета;</w:t>
            </w:r>
          </w:p>
          <w:p w:rsidR="000D0B16" w:rsidRPr="000D0B16" w:rsidRDefault="000D0B16" w:rsidP="000D0B16">
            <w:pPr>
              <w:spacing w:after="0"/>
              <w:rPr>
                <w:rFonts w:ascii="Times New Roman" w:hAnsi="Times New Roman"/>
              </w:rPr>
            </w:pPr>
            <w:r w:rsidRPr="000D0B16">
              <w:rPr>
                <w:rFonts w:ascii="Times New Roman" w:hAnsi="Times New Roman"/>
              </w:rPr>
              <w:t>- планируемые образовательные результаты;</w:t>
            </w:r>
          </w:p>
          <w:p w:rsidR="00552B70" w:rsidRPr="000D0B16" w:rsidRDefault="000D0B16" w:rsidP="000D0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B16">
              <w:rPr>
                <w:rFonts w:ascii="Times New Roman" w:hAnsi="Times New Roman"/>
              </w:rPr>
              <w:t>- тематическое планирование с указанием количества часов, видов деятельности, видов и форм контроля, ЭОР и ЦОР.</w:t>
            </w:r>
          </w:p>
        </w:tc>
      </w:tr>
    </w:tbl>
    <w:p w:rsidR="00414A4A" w:rsidRDefault="00414A4A"/>
    <w:p w:rsidR="00414A4A" w:rsidRDefault="00414A4A">
      <w:r>
        <w:br w:type="page"/>
      </w:r>
    </w:p>
    <w:tbl>
      <w:tblPr>
        <w:tblW w:w="106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8510"/>
      </w:tblGrid>
      <w:tr w:rsidR="00414A4A" w:rsidRPr="00414A4A" w:rsidTr="00AF1423">
        <w:tc>
          <w:tcPr>
            <w:tcW w:w="2093" w:type="dxa"/>
            <w:shd w:val="clear" w:color="auto" w:fill="auto"/>
          </w:tcPr>
          <w:p w:rsidR="00414A4A" w:rsidRPr="00414A4A" w:rsidRDefault="00414A4A" w:rsidP="00AF1423">
            <w:pPr>
              <w:jc w:val="center"/>
              <w:rPr>
                <w:rFonts w:ascii="Times New Roman" w:hAnsi="Times New Roman"/>
              </w:rPr>
            </w:pPr>
            <w:r w:rsidRPr="00414A4A">
              <w:rPr>
                <w:rFonts w:ascii="Times New Roman" w:hAnsi="Times New Roman"/>
              </w:rPr>
              <w:lastRenderedPageBreak/>
              <w:t>Предмет</w:t>
            </w:r>
          </w:p>
        </w:tc>
        <w:tc>
          <w:tcPr>
            <w:tcW w:w="8510" w:type="dxa"/>
            <w:shd w:val="clear" w:color="auto" w:fill="auto"/>
          </w:tcPr>
          <w:p w:rsidR="00414A4A" w:rsidRPr="00414A4A" w:rsidRDefault="00414A4A" w:rsidP="00AF14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ОДНКНР</w:t>
            </w:r>
          </w:p>
        </w:tc>
      </w:tr>
      <w:tr w:rsidR="00414A4A" w:rsidRPr="00414A4A" w:rsidTr="00AF1423">
        <w:tc>
          <w:tcPr>
            <w:tcW w:w="2093" w:type="dxa"/>
            <w:shd w:val="clear" w:color="auto" w:fill="auto"/>
          </w:tcPr>
          <w:p w:rsidR="00414A4A" w:rsidRPr="00414A4A" w:rsidRDefault="00414A4A" w:rsidP="00AF1423">
            <w:pPr>
              <w:jc w:val="center"/>
              <w:rPr>
                <w:rFonts w:ascii="Times New Roman" w:hAnsi="Times New Roman"/>
              </w:rPr>
            </w:pPr>
            <w:r w:rsidRPr="00414A4A">
              <w:rPr>
                <w:rFonts w:ascii="Times New Roman" w:hAnsi="Times New Roman"/>
              </w:rPr>
              <w:t>Класс</w:t>
            </w:r>
          </w:p>
        </w:tc>
        <w:tc>
          <w:tcPr>
            <w:tcW w:w="8510" w:type="dxa"/>
            <w:shd w:val="clear" w:color="auto" w:fill="auto"/>
          </w:tcPr>
          <w:p w:rsidR="00414A4A" w:rsidRPr="00414A4A" w:rsidRDefault="00414A4A" w:rsidP="00AF1423">
            <w:pPr>
              <w:jc w:val="center"/>
              <w:rPr>
                <w:rFonts w:ascii="Times New Roman" w:hAnsi="Times New Roman"/>
              </w:rPr>
            </w:pPr>
            <w:r w:rsidRPr="00414A4A">
              <w:rPr>
                <w:rFonts w:ascii="Times New Roman" w:hAnsi="Times New Roman"/>
              </w:rPr>
              <w:t xml:space="preserve">8  </w:t>
            </w:r>
          </w:p>
        </w:tc>
      </w:tr>
      <w:tr w:rsidR="00414A4A" w:rsidRPr="00414A4A" w:rsidTr="00AF1423">
        <w:tc>
          <w:tcPr>
            <w:tcW w:w="2093" w:type="dxa"/>
            <w:shd w:val="clear" w:color="auto" w:fill="auto"/>
          </w:tcPr>
          <w:p w:rsidR="00414A4A" w:rsidRPr="00414A4A" w:rsidRDefault="00414A4A" w:rsidP="00AF1423">
            <w:pPr>
              <w:jc w:val="center"/>
              <w:rPr>
                <w:rFonts w:ascii="Times New Roman" w:hAnsi="Times New Roman"/>
              </w:rPr>
            </w:pPr>
            <w:r w:rsidRPr="00414A4A">
              <w:rPr>
                <w:rFonts w:ascii="Times New Roman" w:hAnsi="Times New Roman"/>
              </w:rPr>
              <w:t xml:space="preserve">Срок реализации рабочей программы </w:t>
            </w:r>
          </w:p>
        </w:tc>
        <w:tc>
          <w:tcPr>
            <w:tcW w:w="8510" w:type="dxa"/>
            <w:shd w:val="clear" w:color="auto" w:fill="auto"/>
          </w:tcPr>
          <w:p w:rsidR="00414A4A" w:rsidRPr="00414A4A" w:rsidRDefault="00414A4A" w:rsidP="00AF1423">
            <w:pPr>
              <w:jc w:val="center"/>
              <w:rPr>
                <w:rFonts w:ascii="Times New Roman" w:hAnsi="Times New Roman"/>
              </w:rPr>
            </w:pPr>
            <w:r w:rsidRPr="00414A4A">
              <w:rPr>
                <w:rFonts w:ascii="Times New Roman" w:hAnsi="Times New Roman"/>
              </w:rPr>
              <w:t>1 год</w:t>
            </w:r>
          </w:p>
          <w:p w:rsidR="00414A4A" w:rsidRPr="00414A4A" w:rsidRDefault="00414A4A" w:rsidP="00AF1423">
            <w:pPr>
              <w:rPr>
                <w:rFonts w:ascii="Times New Roman" w:hAnsi="Times New Roman"/>
              </w:rPr>
            </w:pPr>
          </w:p>
        </w:tc>
      </w:tr>
      <w:tr w:rsidR="00414A4A" w:rsidRPr="00414A4A" w:rsidTr="00AF1423">
        <w:tc>
          <w:tcPr>
            <w:tcW w:w="2093" w:type="dxa"/>
            <w:shd w:val="clear" w:color="auto" w:fill="auto"/>
          </w:tcPr>
          <w:p w:rsidR="00414A4A" w:rsidRPr="00414A4A" w:rsidRDefault="00414A4A" w:rsidP="00AF1423">
            <w:pPr>
              <w:jc w:val="center"/>
              <w:rPr>
                <w:rFonts w:ascii="Times New Roman" w:hAnsi="Times New Roman"/>
              </w:rPr>
            </w:pPr>
            <w:r w:rsidRPr="00414A4A">
              <w:rPr>
                <w:rFonts w:ascii="Times New Roman" w:hAnsi="Times New Roman"/>
              </w:rPr>
              <w:t>Нормативно-методические материалы</w:t>
            </w:r>
          </w:p>
        </w:tc>
        <w:tc>
          <w:tcPr>
            <w:tcW w:w="8510" w:type="dxa"/>
            <w:shd w:val="clear" w:color="auto" w:fill="auto"/>
          </w:tcPr>
          <w:p w:rsidR="000D0B16" w:rsidRDefault="000D0B16" w:rsidP="000D0B16">
            <w:pPr>
              <w:pStyle w:val="ConsPlusNormal"/>
              <w:numPr>
                <w:ilvl w:val="0"/>
                <w:numId w:val="7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 xml:space="preserve">., от 27 декабря 2023г. </w:t>
            </w:r>
          </w:p>
          <w:p w:rsidR="000D0B16" w:rsidRDefault="000D0B16" w:rsidP="000D0B16">
            <w:pPr>
              <w:pStyle w:val="ConsPlusNormal"/>
              <w:numPr>
                <w:ilvl w:val="0"/>
                <w:numId w:val="7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414A4A" w:rsidRPr="00414A4A" w:rsidRDefault="000D0B16" w:rsidP="000D0B16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486"/>
              </w:tabs>
              <w:suppressAutoHyphens/>
              <w:ind w:left="33"/>
              <w:contextualSpacing w:val="0"/>
              <w:jc w:val="both"/>
            </w:pPr>
            <w:r>
              <w:t xml:space="preserve">     </w:t>
            </w:r>
            <w:r w:rsidR="00414A4A" w:rsidRPr="00414A4A">
              <w:t xml:space="preserve">3. «Программа основного общего образования по истории православной культуры земли Смоленской»  </w:t>
            </w:r>
            <w:proofErr w:type="spellStart"/>
            <w:r w:rsidR="00414A4A" w:rsidRPr="00414A4A">
              <w:t>М.Ю.Андрицова</w:t>
            </w:r>
            <w:proofErr w:type="spellEnd"/>
            <w:r w:rsidR="00414A4A" w:rsidRPr="00414A4A">
              <w:t xml:space="preserve">  - Департамент Смол</w:t>
            </w:r>
            <w:proofErr w:type="gramStart"/>
            <w:r w:rsidR="00414A4A" w:rsidRPr="00414A4A">
              <w:t>.</w:t>
            </w:r>
            <w:proofErr w:type="gramEnd"/>
            <w:r w:rsidR="00414A4A" w:rsidRPr="00414A4A">
              <w:t xml:space="preserve"> </w:t>
            </w:r>
            <w:proofErr w:type="gramStart"/>
            <w:r w:rsidR="00414A4A" w:rsidRPr="00414A4A">
              <w:t>о</w:t>
            </w:r>
            <w:proofErr w:type="gramEnd"/>
            <w:r w:rsidR="00414A4A" w:rsidRPr="00414A4A">
              <w:t>бл. по образованию и молодежной политике, Смоленск, 2002г.</w:t>
            </w:r>
          </w:p>
        </w:tc>
      </w:tr>
      <w:tr w:rsidR="00414A4A" w:rsidRPr="00414A4A" w:rsidTr="00AF1423">
        <w:tc>
          <w:tcPr>
            <w:tcW w:w="2093" w:type="dxa"/>
            <w:shd w:val="clear" w:color="auto" w:fill="auto"/>
          </w:tcPr>
          <w:p w:rsidR="00414A4A" w:rsidRPr="00414A4A" w:rsidRDefault="00414A4A" w:rsidP="00AF1423">
            <w:pPr>
              <w:jc w:val="center"/>
              <w:rPr>
                <w:rFonts w:ascii="Times New Roman" w:hAnsi="Times New Roman"/>
              </w:rPr>
            </w:pPr>
            <w:r w:rsidRPr="00414A4A">
              <w:rPr>
                <w:rFonts w:ascii="Times New Roman" w:hAnsi="Times New Roman"/>
              </w:rPr>
              <w:t>Реализуемый УМК</w:t>
            </w:r>
          </w:p>
        </w:tc>
        <w:tc>
          <w:tcPr>
            <w:tcW w:w="8510" w:type="dxa"/>
            <w:shd w:val="clear" w:color="auto" w:fill="auto"/>
          </w:tcPr>
          <w:p w:rsidR="00414A4A" w:rsidRPr="00414A4A" w:rsidRDefault="00414A4A" w:rsidP="00AF1423">
            <w:pPr>
              <w:rPr>
                <w:rFonts w:ascii="Times New Roman" w:hAnsi="Times New Roman"/>
              </w:rPr>
            </w:pPr>
            <w:r w:rsidRPr="00414A4A">
              <w:rPr>
                <w:rFonts w:ascii="Times New Roman" w:hAnsi="Times New Roman"/>
              </w:rPr>
              <w:t xml:space="preserve">«История православной культуры земли Смоленской». </w:t>
            </w:r>
            <w:proofErr w:type="spellStart"/>
            <w:r w:rsidRPr="00414A4A">
              <w:rPr>
                <w:rFonts w:ascii="Times New Roman" w:hAnsi="Times New Roman"/>
              </w:rPr>
              <w:t>М.Ю.Андрицова</w:t>
            </w:r>
            <w:proofErr w:type="spellEnd"/>
            <w:r w:rsidRPr="00414A4A">
              <w:rPr>
                <w:rFonts w:ascii="Times New Roman" w:hAnsi="Times New Roman"/>
              </w:rPr>
              <w:t xml:space="preserve"> - Смоленск, 2002г.</w:t>
            </w:r>
          </w:p>
        </w:tc>
      </w:tr>
      <w:tr w:rsidR="00414A4A" w:rsidRPr="00414A4A" w:rsidTr="00AF1423">
        <w:tc>
          <w:tcPr>
            <w:tcW w:w="2093" w:type="dxa"/>
            <w:shd w:val="clear" w:color="auto" w:fill="auto"/>
          </w:tcPr>
          <w:p w:rsidR="00414A4A" w:rsidRPr="00414A4A" w:rsidRDefault="00414A4A" w:rsidP="00AF1423">
            <w:pPr>
              <w:jc w:val="center"/>
              <w:rPr>
                <w:rFonts w:ascii="Times New Roman" w:hAnsi="Times New Roman"/>
              </w:rPr>
            </w:pPr>
            <w:r w:rsidRPr="00414A4A">
              <w:rPr>
                <w:rFonts w:ascii="Times New Roman" w:hAnsi="Times New Roman"/>
              </w:rPr>
              <w:t>Цели и задачи изучаемого предмета</w:t>
            </w:r>
          </w:p>
        </w:tc>
        <w:tc>
          <w:tcPr>
            <w:tcW w:w="8510" w:type="dxa"/>
            <w:shd w:val="clear" w:color="auto" w:fill="auto"/>
          </w:tcPr>
          <w:p w:rsidR="00414A4A" w:rsidRPr="00414A4A" w:rsidRDefault="00414A4A" w:rsidP="00AF14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r w:rsidRPr="00414A4A">
              <w:rPr>
                <w:rFonts w:ascii="Times New Roman" w:hAnsi="Times New Roman"/>
              </w:rPr>
              <w:t>- формирование понимания сущности явлений духовной жизни, основанных на традициях православной культуры</w:t>
            </w:r>
          </w:p>
          <w:p w:rsidR="00414A4A" w:rsidRPr="00414A4A" w:rsidRDefault="00414A4A" w:rsidP="00AF1423">
            <w:pPr>
              <w:jc w:val="both"/>
              <w:rPr>
                <w:rFonts w:ascii="Times New Roman" w:hAnsi="Times New Roman"/>
              </w:rPr>
            </w:pPr>
            <w:r w:rsidRPr="00414A4A">
              <w:rPr>
                <w:rFonts w:ascii="Times New Roman" w:hAnsi="Times New Roman"/>
              </w:rPr>
              <w:t xml:space="preserve">- овладение характеристикой основных событий и этапов истории православной культуры Смоленщины </w:t>
            </w:r>
          </w:p>
          <w:p w:rsidR="00414A4A" w:rsidRPr="00414A4A" w:rsidRDefault="00414A4A" w:rsidP="00AF14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r w:rsidRPr="00414A4A">
              <w:rPr>
                <w:rFonts w:ascii="Times New Roman" w:hAnsi="Times New Roman"/>
              </w:rPr>
              <w:t>-овладение системой анализа и оценки основных событий и этапов истории православной культуры Смоленщины в контексте мировой, российской и региональной православной культурно-исторической традиции;</w:t>
            </w:r>
          </w:p>
          <w:p w:rsidR="00414A4A" w:rsidRPr="00414A4A" w:rsidRDefault="00414A4A" w:rsidP="00AF142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414A4A">
              <w:rPr>
                <w:rFonts w:ascii="Times New Roman" w:hAnsi="Times New Roman"/>
              </w:rPr>
              <w:t>- развитие понимания значения нравственности, веры и религии в жизни человека и общества.</w:t>
            </w:r>
          </w:p>
        </w:tc>
      </w:tr>
      <w:tr w:rsidR="00414A4A" w:rsidRPr="00414A4A" w:rsidTr="00AF1423">
        <w:tc>
          <w:tcPr>
            <w:tcW w:w="10603" w:type="dxa"/>
            <w:gridSpan w:val="2"/>
            <w:shd w:val="clear" w:color="auto" w:fill="auto"/>
          </w:tcPr>
          <w:p w:rsidR="00414A4A" w:rsidRPr="00414A4A" w:rsidRDefault="00414A4A" w:rsidP="00AF1423">
            <w:pPr>
              <w:rPr>
                <w:rFonts w:ascii="Times New Roman" w:hAnsi="Times New Roman"/>
                <w:b/>
              </w:rPr>
            </w:pPr>
            <w:r w:rsidRPr="00414A4A">
              <w:rPr>
                <w:rFonts w:ascii="Times New Roman" w:hAnsi="Times New Roman"/>
                <w:b/>
              </w:rPr>
              <w:t>Рабочая программа представляет собой целостный документ, включающий разделы:</w:t>
            </w:r>
          </w:p>
          <w:p w:rsidR="00414A4A" w:rsidRPr="00414A4A" w:rsidRDefault="00414A4A" w:rsidP="00AF1423">
            <w:pPr>
              <w:rPr>
                <w:rFonts w:ascii="Times New Roman" w:hAnsi="Times New Roman"/>
              </w:rPr>
            </w:pPr>
            <w:r w:rsidRPr="00414A4A">
              <w:rPr>
                <w:rFonts w:ascii="Times New Roman" w:hAnsi="Times New Roman"/>
              </w:rPr>
              <w:t>- планируемые результаты освоения учебного предмета;</w:t>
            </w:r>
          </w:p>
          <w:p w:rsidR="00414A4A" w:rsidRPr="00414A4A" w:rsidRDefault="00414A4A" w:rsidP="00AF1423">
            <w:pPr>
              <w:rPr>
                <w:rFonts w:ascii="Times New Roman" w:hAnsi="Times New Roman"/>
              </w:rPr>
            </w:pPr>
            <w:r w:rsidRPr="00414A4A">
              <w:rPr>
                <w:rFonts w:ascii="Times New Roman" w:hAnsi="Times New Roman"/>
              </w:rPr>
              <w:t>- содержание учебного предмета;</w:t>
            </w:r>
          </w:p>
          <w:p w:rsidR="00414A4A" w:rsidRPr="00414A4A" w:rsidRDefault="00414A4A" w:rsidP="00AF1423">
            <w:pPr>
              <w:rPr>
                <w:rFonts w:ascii="Times New Roman" w:hAnsi="Times New Roman"/>
              </w:rPr>
            </w:pPr>
            <w:r w:rsidRPr="00414A4A">
              <w:rPr>
                <w:rFonts w:ascii="Times New Roman" w:hAnsi="Times New Roman"/>
              </w:rPr>
              <w:t>- тематическое планирование с указанием количества часов на освоение каждой темы.</w:t>
            </w:r>
          </w:p>
        </w:tc>
      </w:tr>
    </w:tbl>
    <w:p w:rsidR="002A4D2D" w:rsidRDefault="002A4D2D"/>
    <w:sectPr w:rsidR="002A4D2D" w:rsidSect="002A4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B1EFB"/>
    <w:multiLevelType w:val="hybridMultilevel"/>
    <w:tmpl w:val="B666D94E"/>
    <w:lvl w:ilvl="0" w:tplc="EFFC377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3431064A"/>
    <w:multiLevelType w:val="hybridMultilevel"/>
    <w:tmpl w:val="DDBABB08"/>
    <w:lvl w:ilvl="0" w:tplc="FEB03E0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35A372B6"/>
    <w:multiLevelType w:val="hybridMultilevel"/>
    <w:tmpl w:val="023C310C"/>
    <w:lvl w:ilvl="0" w:tplc="FEB03E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DD40C9"/>
    <w:multiLevelType w:val="hybridMultilevel"/>
    <w:tmpl w:val="6DB4EA7C"/>
    <w:lvl w:ilvl="0" w:tplc="FEB03E0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43E316FC"/>
    <w:multiLevelType w:val="hybridMultilevel"/>
    <w:tmpl w:val="023C310C"/>
    <w:lvl w:ilvl="0" w:tplc="FEB03E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072FBC"/>
    <w:multiLevelType w:val="hybridMultilevel"/>
    <w:tmpl w:val="17080B2C"/>
    <w:lvl w:ilvl="0" w:tplc="EFFC377C">
      <w:start w:val="1"/>
      <w:numFmt w:val="decimal"/>
      <w:lvlText w:val="%1."/>
      <w:lvlJc w:val="left"/>
      <w:pPr>
        <w:ind w:left="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686A0945"/>
    <w:multiLevelType w:val="hybridMultilevel"/>
    <w:tmpl w:val="B0B0F18E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2B70"/>
    <w:rsid w:val="000D0B16"/>
    <w:rsid w:val="002A4D2D"/>
    <w:rsid w:val="0036126C"/>
    <w:rsid w:val="00414A4A"/>
    <w:rsid w:val="00552B70"/>
    <w:rsid w:val="00930017"/>
    <w:rsid w:val="00A4392A"/>
    <w:rsid w:val="00F04389"/>
    <w:rsid w:val="00F5358A"/>
    <w:rsid w:val="00FD6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B70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52B70"/>
    <w:pPr>
      <w:ind w:left="720" w:firstLine="567"/>
      <w:contextualSpacing/>
    </w:pPr>
    <w:rPr>
      <w:rFonts w:eastAsia="Times New Roman"/>
      <w:lang w:eastAsia="en-US"/>
    </w:rPr>
  </w:style>
  <w:style w:type="paragraph" w:styleId="a3">
    <w:name w:val="Normal (Web)"/>
    <w:basedOn w:val="a"/>
    <w:rsid w:val="00552B70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4">
    <w:name w:val="List Paragraph"/>
    <w:basedOn w:val="a"/>
    <w:link w:val="a5"/>
    <w:uiPriority w:val="99"/>
    <w:qFormat/>
    <w:rsid w:val="00414A4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Абзац списка Знак"/>
    <w:link w:val="a4"/>
    <w:uiPriority w:val="99"/>
    <w:locked/>
    <w:rsid w:val="00414A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0B1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0B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D0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1"/>
    <w:qFormat/>
    <w:rsid w:val="000D0B16"/>
    <w:pPr>
      <w:widowControl w:val="0"/>
      <w:autoSpaceDE w:val="0"/>
      <w:autoSpaceDN w:val="0"/>
      <w:spacing w:after="0" w:line="240" w:lineRule="auto"/>
      <w:ind w:left="358" w:right="114" w:hanging="142"/>
      <w:jc w:val="both"/>
    </w:pPr>
    <w:rPr>
      <w:rFonts w:ascii="Cambria" w:eastAsia="Cambria" w:hAnsi="Cambria" w:cs="Cambria"/>
      <w:sz w:val="20"/>
      <w:szCs w:val="20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0D0B16"/>
    <w:rPr>
      <w:rFonts w:ascii="Cambria" w:eastAsia="Cambria" w:hAnsi="Cambria" w:cs="Cambri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7</cp:revision>
  <dcterms:created xsi:type="dcterms:W3CDTF">2020-06-08T09:04:00Z</dcterms:created>
  <dcterms:modified xsi:type="dcterms:W3CDTF">2024-11-21T21:19:00Z</dcterms:modified>
</cp:coreProperties>
</file>