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20" w:rsidRPr="005832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Аннотация к рабочей программе курса по выбору</w:t>
      </w:r>
    </w:p>
    <w:p w:rsidR="00530920" w:rsidRPr="005832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20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 устной и письменной речи</w:t>
      </w:r>
      <w:r w:rsidRPr="0058320A">
        <w:rPr>
          <w:rFonts w:ascii="Times New Roman" w:hAnsi="Times New Roman"/>
          <w:b/>
          <w:sz w:val="28"/>
          <w:szCs w:val="28"/>
        </w:rPr>
        <w:t xml:space="preserve">» </w:t>
      </w:r>
    </w:p>
    <w:p w:rsidR="00530920" w:rsidRPr="00AD460A" w:rsidRDefault="00530920" w:rsidP="005309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0881" w:type="dxa"/>
        <w:tblInd w:w="-669" w:type="dxa"/>
        <w:tblLook w:val="04A0"/>
      </w:tblPr>
      <w:tblGrid>
        <w:gridCol w:w="2093"/>
        <w:gridCol w:w="8788"/>
      </w:tblGrid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530920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Курс по выбору «</w:t>
            </w:r>
            <w:r>
              <w:rPr>
                <w:rFonts w:ascii="Times New Roman" w:hAnsi="Times New Roman"/>
                <w:sz w:val="24"/>
                <w:szCs w:val="24"/>
              </w:rPr>
              <w:t>Культура устной и письменной речи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рабочей 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1 год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Нормативно-методические материалы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B43" w:rsidRPr="004C53F1" w:rsidRDefault="00A45B43" w:rsidP="00A45B43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33" w:firstLine="327"/>
              <w:jc w:val="both"/>
              <w:rPr>
                <w:color w:val="000000"/>
                <w:sz w:val="24"/>
                <w:szCs w:val="24"/>
              </w:rPr>
            </w:pPr>
            <w:r w:rsidRPr="004C53F1">
              <w:rPr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A45B43" w:rsidRPr="004C53F1" w:rsidRDefault="00A45B43" w:rsidP="00A45B43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C53F1">
              <w:rPr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530920" w:rsidRPr="00530920" w:rsidRDefault="00A45B43" w:rsidP="00A45B43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17"/>
                <w:tab w:val="left" w:pos="486"/>
              </w:tabs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FF5D6E">
              <w:rPr>
                <w:sz w:val="24"/>
                <w:szCs w:val="24"/>
              </w:rPr>
              <w:t xml:space="preserve"> </w:t>
            </w:r>
            <w:r w:rsidR="00530920" w:rsidRPr="00FF5D6E">
              <w:rPr>
                <w:sz w:val="24"/>
                <w:szCs w:val="24"/>
              </w:rPr>
              <w:t>«Русский язык 10-11кл. Культура устной и письменной речи» - Т.В.Потемкина, С.В.Саб</w:t>
            </w:r>
            <w:r>
              <w:rPr>
                <w:sz w:val="24"/>
                <w:szCs w:val="24"/>
              </w:rPr>
              <w:t>урова - М., «Русское слово»</w:t>
            </w:r>
            <w:r w:rsidR="00530920" w:rsidRPr="00FF5D6E">
              <w:rPr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530920" w:rsidRPr="00AD460A" w:rsidTr="00530920">
        <w:trPr>
          <w:trHeight w:val="62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Реализуемый УМК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20" w:rsidRPr="00AD460A" w:rsidRDefault="00530920" w:rsidP="001A23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Гольцова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Н.Г. Русский язык и литература. Русский язык: учебник для 10-11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общеобразов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организаций. Базовый уровень: в 2 ч. Ч.2/Н.Г.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Гольцова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И.В.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Шамшин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М.А.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Мищерина</w:t>
            </w:r>
            <w:proofErr w:type="spellEnd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.- 3 </w:t>
            </w:r>
            <w:proofErr w:type="spellStart"/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изд.-М.:</w:t>
            </w:r>
            <w:r w:rsidR="00A45B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ООО</w:t>
            </w:r>
            <w:proofErr w:type="spellEnd"/>
            <w:r w:rsidR="00A45B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«Русское слово-учебник</w:t>
            </w:r>
            <w:r w:rsidRPr="00AD46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530920" w:rsidRPr="00AD460A" w:rsidTr="0053092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D460A" w:rsidRDefault="00530920" w:rsidP="001A23E6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460A">
              <w:rPr>
                <w:rFonts w:ascii="Times New Roman" w:hAnsi="Times New Roman"/>
                <w:sz w:val="24"/>
                <w:szCs w:val="24"/>
                <w:lang w:eastAsia="en-US"/>
              </w:rPr>
              <w:t>Цели и задачи изучаемого предмета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920" w:rsidRPr="00385AB8" w:rsidRDefault="00530920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385AB8">
              <w:rPr>
                <w:b/>
                <w:color w:val="000000"/>
              </w:rPr>
              <w:t>Цели:</w:t>
            </w:r>
          </w:p>
          <w:p w:rsidR="00165E89" w:rsidRPr="00AD460A" w:rsidRDefault="00165E89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-освоение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10 класса </w:t>
            </w:r>
            <w:r w:rsidRPr="00AD460A">
              <w:rPr>
                <w:color w:val="000000"/>
              </w:rPr>
              <w:t>норм</w:t>
            </w:r>
            <w:r w:rsidR="00385AB8">
              <w:rPr>
                <w:color w:val="000000"/>
              </w:rPr>
              <w:t>ированной речи</w:t>
            </w:r>
            <w:r>
              <w:rPr>
                <w:color w:val="000000"/>
              </w:rPr>
              <w:t>,</w:t>
            </w:r>
          </w:p>
          <w:p w:rsidR="00530920" w:rsidRPr="00AD460A" w:rsidRDefault="00530920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</w:t>
            </w:r>
            <w:r w:rsidR="00385AB8">
              <w:rPr>
                <w:color w:val="000000"/>
              </w:rPr>
              <w:t>расширение знаний учащихся о речевых нормах с целью предостережения их от использования языковых средств, лежащих за пределами норм литературного языка</w:t>
            </w:r>
            <w:r w:rsidRPr="00AD460A">
              <w:rPr>
                <w:color w:val="000000"/>
              </w:rPr>
              <w:t>,</w:t>
            </w:r>
          </w:p>
          <w:p w:rsidR="00530920" w:rsidRPr="00AD460A" w:rsidRDefault="00530920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color w:val="000000"/>
              </w:rPr>
              <w:t>- формирование устойчивых практических навыков пользования нормированной устной и письменной речью в различных сферах жизни,</w:t>
            </w:r>
          </w:p>
          <w:p w:rsidR="00165E89" w:rsidRDefault="00385AB8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30920" w:rsidRPr="00AD460A">
              <w:rPr>
                <w:color w:val="000000"/>
              </w:rPr>
              <w:t>обеспечение поддержки освоения содержания учебного предмета «Русский язык» всеми</w:t>
            </w:r>
            <w:r>
              <w:rPr>
                <w:color w:val="000000"/>
              </w:rPr>
              <w:t xml:space="preserve"> обучающимися.</w:t>
            </w:r>
          </w:p>
          <w:p w:rsidR="00530920" w:rsidRPr="00AD460A" w:rsidRDefault="00165E89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460A">
              <w:rPr>
                <w:b/>
                <w:bCs/>
                <w:color w:val="000000"/>
                <w:u w:val="single"/>
              </w:rPr>
              <w:t xml:space="preserve"> </w:t>
            </w:r>
            <w:r w:rsidR="00530920" w:rsidRPr="00AD460A">
              <w:rPr>
                <w:b/>
                <w:bCs/>
                <w:color w:val="000000"/>
                <w:u w:val="single"/>
              </w:rPr>
              <w:t>Задачи курса:</w:t>
            </w:r>
          </w:p>
          <w:p w:rsidR="00385AB8" w:rsidRDefault="00530920" w:rsidP="00385AB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AD460A">
              <w:rPr>
                <w:b/>
                <w:bCs/>
                <w:color w:val="000000"/>
              </w:rPr>
              <w:t>- </w:t>
            </w:r>
            <w:r w:rsidR="00385AB8" w:rsidRPr="00385AB8">
              <w:rPr>
                <w:bCs/>
                <w:color w:val="000000"/>
              </w:rPr>
              <w:t xml:space="preserve">употребление </w:t>
            </w:r>
            <w:r w:rsidR="00385AB8">
              <w:rPr>
                <w:bCs/>
                <w:color w:val="000000"/>
              </w:rPr>
              <w:t>обучающимися языковых сре</w:t>
            </w:r>
            <w:proofErr w:type="gramStart"/>
            <w:r w:rsidR="00385AB8">
              <w:rPr>
                <w:bCs/>
                <w:color w:val="000000"/>
              </w:rPr>
              <w:t>дств в с</w:t>
            </w:r>
            <w:proofErr w:type="gramEnd"/>
            <w:r w:rsidR="00385AB8">
              <w:rPr>
                <w:bCs/>
                <w:color w:val="000000"/>
              </w:rPr>
              <w:t>оответствии с целями и условиями общения,</w:t>
            </w:r>
          </w:p>
          <w:p w:rsidR="00385AB8" w:rsidRDefault="00385AB8" w:rsidP="00385AB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использование выразительных средств языка в разных условиях общения</w:t>
            </w:r>
            <w:r w:rsidR="003C7C54">
              <w:rPr>
                <w:bCs/>
                <w:color w:val="000000"/>
              </w:rPr>
              <w:t>,</w:t>
            </w:r>
          </w:p>
          <w:p w:rsidR="00530920" w:rsidRPr="0058320A" w:rsidRDefault="003C7C54" w:rsidP="001A23E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>- отбор речевых средств с учетом ситуации и обстановки речи.</w:t>
            </w:r>
          </w:p>
        </w:tc>
      </w:tr>
      <w:tr w:rsidR="00530920" w:rsidRPr="00AD460A" w:rsidTr="00530920">
        <w:tc>
          <w:tcPr>
            <w:tcW w:w="10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920" w:rsidRPr="00A45B43" w:rsidRDefault="00530920" w:rsidP="001A23E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45B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Рабочая программа представляет собой целостный документ, включающий разделы:</w:t>
            </w:r>
          </w:p>
          <w:p w:rsidR="00A45B43" w:rsidRPr="00A45B43" w:rsidRDefault="00A45B43" w:rsidP="00A4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A45B43" w:rsidRPr="00A45B43" w:rsidRDefault="00A45B43" w:rsidP="00A4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A45B43" w:rsidRPr="00A45B43" w:rsidRDefault="00A45B43" w:rsidP="00A4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A45B43" w:rsidRPr="00A45B43" w:rsidRDefault="00A45B43" w:rsidP="00A4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A45B43" w:rsidRPr="00A45B43" w:rsidRDefault="00A45B43" w:rsidP="00A4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530920" w:rsidRPr="00A45B43" w:rsidRDefault="00A45B43" w:rsidP="00A45B4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45B43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CB348A" w:rsidRDefault="00CB348A"/>
    <w:sectPr w:rsidR="00CB348A" w:rsidSect="00CB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1EFB"/>
    <w:multiLevelType w:val="hybridMultilevel"/>
    <w:tmpl w:val="1C2C425A"/>
    <w:lvl w:ilvl="0" w:tplc="EFFC377C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66935295"/>
    <w:multiLevelType w:val="hybridMultilevel"/>
    <w:tmpl w:val="B7CEDBFE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920"/>
    <w:rsid w:val="00165E89"/>
    <w:rsid w:val="00385AB8"/>
    <w:rsid w:val="003C7C54"/>
    <w:rsid w:val="00530920"/>
    <w:rsid w:val="007D2C2A"/>
    <w:rsid w:val="008F22AA"/>
    <w:rsid w:val="009434B4"/>
    <w:rsid w:val="00A45B43"/>
    <w:rsid w:val="00CB348A"/>
    <w:rsid w:val="00D8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9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530920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30920"/>
    <w:pPr>
      <w:ind w:left="720"/>
      <w:contextualSpacing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530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2021-09-11T11:02:00Z</dcterms:created>
  <dcterms:modified xsi:type="dcterms:W3CDTF">2024-11-22T06:07:00Z</dcterms:modified>
</cp:coreProperties>
</file>