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474" w:rsidRDefault="00E30474" w:rsidP="00E304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58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обществознанию </w:t>
      </w:r>
      <w:r w:rsidR="00132C8A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tbl>
      <w:tblPr>
        <w:tblStyle w:val="a3"/>
        <w:tblW w:w="10881" w:type="dxa"/>
        <w:tblLook w:val="04A0"/>
      </w:tblPr>
      <w:tblGrid>
        <w:gridCol w:w="2254"/>
        <w:gridCol w:w="8627"/>
      </w:tblGrid>
      <w:tr w:rsidR="00E30474" w:rsidRPr="00821D58" w:rsidTr="00E30474">
        <w:trPr>
          <w:trHeight w:val="276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627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</w:tr>
      <w:tr w:rsidR="00E30474" w:rsidRPr="00821D58" w:rsidTr="00E30474">
        <w:trPr>
          <w:trHeight w:val="276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27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32C8A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E30474" w:rsidRPr="00821D58" w:rsidTr="00E30474">
        <w:trPr>
          <w:trHeight w:val="843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627" w:type="dxa"/>
          </w:tcPr>
          <w:p w:rsidR="00E30474" w:rsidRPr="00821D58" w:rsidRDefault="00132C8A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474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30474" w:rsidRPr="00821D58" w:rsidTr="00E30474">
        <w:trPr>
          <w:trHeight w:val="2251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627" w:type="dxa"/>
          </w:tcPr>
          <w:p w:rsidR="00132C8A" w:rsidRPr="004C53F1" w:rsidRDefault="00132C8A" w:rsidP="00132C8A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132C8A" w:rsidRPr="004C53F1" w:rsidRDefault="00132C8A" w:rsidP="00132C8A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E30474" w:rsidRPr="00E30474" w:rsidRDefault="00132C8A" w:rsidP="00132C8A">
            <w:pPr>
              <w:pStyle w:val="avtor"/>
              <w:numPr>
                <w:ilvl w:val="0"/>
                <w:numId w:val="4"/>
              </w:numPr>
              <w:spacing w:before="0" w:beforeAutospacing="0" w:after="0" w:afterAutospacing="0"/>
              <w:jc w:val="left"/>
              <w:rPr>
                <w:bCs/>
                <w:lang w:bidi="ru-RU"/>
              </w:rPr>
            </w:pPr>
            <w:r w:rsidRPr="00BA3042">
              <w:t xml:space="preserve">ФОП СОО, утвержденная </w:t>
            </w:r>
            <w:r w:rsidRPr="00BA3042">
              <w:rPr>
                <w:bCs/>
              </w:rPr>
              <w:t xml:space="preserve">приказом </w:t>
            </w:r>
            <w:r w:rsidRPr="00BA3042">
              <w:t>Министерства просвещения РФ</w:t>
            </w:r>
            <w:r w:rsidRPr="00BA3042">
              <w:rPr>
                <w:bCs/>
              </w:rPr>
              <w:t xml:space="preserve">  от 23.11.2022г</w:t>
            </w:r>
            <w:r w:rsidRPr="00BA3042">
              <w:rPr>
                <w:b/>
                <w:bCs/>
                <w:color w:val="FF0000"/>
              </w:rPr>
              <w:t xml:space="preserve"> </w:t>
            </w:r>
            <w:r w:rsidRPr="00BA3042">
              <w:rPr>
                <w:bCs/>
              </w:rPr>
              <w:t>№ 1014 с изменениями от 19.03.2024 № 171</w:t>
            </w:r>
            <w:r w:rsidR="00E30474" w:rsidRPr="00E30474">
              <w:t xml:space="preserve"> </w:t>
            </w:r>
          </w:p>
        </w:tc>
      </w:tr>
      <w:tr w:rsidR="00E30474" w:rsidRPr="00821D58" w:rsidTr="00E30474">
        <w:trPr>
          <w:trHeight w:val="552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627" w:type="dxa"/>
          </w:tcPr>
          <w:p w:rsidR="00E30474" w:rsidRPr="00E30474" w:rsidRDefault="00E30474" w:rsidP="00132C8A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4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Учебное пособие </w:t>
            </w:r>
            <w:r w:rsidRPr="00E30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Соболева О.Б., Баранов В.В., Кошкина С.Г., Малявин С.Н. /Под редакцией </w:t>
            </w:r>
            <w:proofErr w:type="spellStart"/>
            <w:r w:rsidRPr="00E30474">
              <w:rPr>
                <w:rFonts w:ascii="Times New Roman" w:hAnsi="Times New Roman" w:cs="Times New Roman"/>
                <w:iCs/>
                <w:sz w:val="24"/>
                <w:szCs w:val="24"/>
              </w:rPr>
              <w:t>Бордовского</w:t>
            </w:r>
            <w:proofErr w:type="spellEnd"/>
            <w:r w:rsidRPr="00E30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Г.А. Обществознание 10</w:t>
            </w:r>
            <w:r w:rsidR="00132C8A">
              <w:rPr>
                <w:rFonts w:ascii="Times New Roman" w:hAnsi="Times New Roman" w:cs="Times New Roman"/>
                <w:iCs/>
                <w:sz w:val="24"/>
                <w:szCs w:val="24"/>
              </w:rPr>
              <w:t>, 11</w:t>
            </w:r>
            <w:r w:rsidRPr="00E30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</w:t>
            </w:r>
            <w:r w:rsidR="00132C8A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E30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М., «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Вентана-Граф</w:t>
            </w:r>
            <w:proofErr w:type="spellEnd"/>
            <w:r w:rsidR="00132C8A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</w:tr>
      <w:tr w:rsidR="00E30474" w:rsidRPr="00821D58" w:rsidTr="00E30474">
        <w:trPr>
          <w:trHeight w:val="8220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627" w:type="dxa"/>
          </w:tcPr>
          <w:p w:rsidR="00132C8A" w:rsidRPr="00132C8A" w:rsidRDefault="00132C8A" w:rsidP="00132C8A">
            <w:pPr>
              <w:ind w:left="298" w:firstLine="283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Целями обществоведческого образования в средней школе являются:</w:t>
            </w:r>
          </w:p>
          <w:p w:rsidR="00132C8A" w:rsidRPr="00132C8A" w:rsidRDefault="00132C8A" w:rsidP="00132C8A">
            <w:pPr>
              <w:numPr>
                <w:ilvl w:val="0"/>
                <w:numId w:val="5"/>
              </w:numPr>
              <w:ind w:left="298" w:firstLine="283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      </w:r>
          </w:p>
          <w:p w:rsidR="00132C8A" w:rsidRPr="00132C8A" w:rsidRDefault="00132C8A" w:rsidP="00132C8A">
            <w:pPr>
              <w:numPr>
                <w:ilvl w:val="0"/>
                <w:numId w:val="5"/>
              </w:numPr>
              <w:ind w:left="298" w:firstLine="283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      </w:r>
          </w:p>
          <w:p w:rsidR="00132C8A" w:rsidRPr="00132C8A" w:rsidRDefault="00132C8A" w:rsidP="00132C8A">
            <w:pPr>
              <w:numPr>
                <w:ilvl w:val="0"/>
                <w:numId w:val="5"/>
              </w:numPr>
              <w:ind w:left="298" w:firstLine="283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способности </w:t>
            </w:r>
            <w:proofErr w:type="gramStart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личному самоопределению, самореализации, самоконтролю;</w:t>
            </w:r>
          </w:p>
          <w:p w:rsidR="00132C8A" w:rsidRPr="00132C8A" w:rsidRDefault="00132C8A" w:rsidP="00132C8A">
            <w:pPr>
              <w:numPr>
                <w:ilvl w:val="0"/>
                <w:numId w:val="5"/>
              </w:numPr>
              <w:ind w:left="298" w:firstLine="283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интереса обучающихся к освоению социальных и гуманитарных дисциплин;</w:t>
            </w:r>
          </w:p>
          <w:p w:rsidR="00132C8A" w:rsidRPr="00132C8A" w:rsidRDefault="00132C8A" w:rsidP="00132C8A">
            <w:pPr>
              <w:numPr>
                <w:ilvl w:val="0"/>
                <w:numId w:val="5"/>
              </w:numPr>
              <w:ind w:left="298" w:firstLine="283"/>
              <w:jc w:val="both"/>
              <w:rPr>
                <w:sz w:val="24"/>
                <w:szCs w:val="24"/>
              </w:rPr>
            </w:pPr>
            <w:proofErr w:type="gramStart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      </w:r>
            <w:proofErr w:type="spellStart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метапредметным</w:t>
            </w:r>
            <w:proofErr w:type="spellEnd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      </w:r>
            <w:proofErr w:type="gramEnd"/>
          </w:p>
          <w:p w:rsidR="00132C8A" w:rsidRPr="00132C8A" w:rsidRDefault="00132C8A" w:rsidP="00132C8A">
            <w:pPr>
              <w:numPr>
                <w:ilvl w:val="0"/>
                <w:numId w:val="5"/>
              </w:numPr>
              <w:ind w:left="298" w:firstLine="283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      </w:r>
          </w:p>
          <w:p w:rsidR="00132C8A" w:rsidRPr="00132C8A" w:rsidRDefault="00132C8A" w:rsidP="00132C8A">
            <w:pPr>
              <w:numPr>
                <w:ilvl w:val="0"/>
                <w:numId w:val="5"/>
              </w:numPr>
              <w:ind w:left="298" w:firstLine="283"/>
              <w:jc w:val="both"/>
              <w:rPr>
                <w:sz w:val="24"/>
                <w:szCs w:val="24"/>
              </w:rPr>
            </w:pPr>
            <w:proofErr w:type="gramStart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      </w:r>
            <w:proofErr w:type="gramEnd"/>
          </w:p>
          <w:p w:rsidR="00E30474" w:rsidRPr="00132C8A" w:rsidRDefault="00E30474" w:rsidP="00132C8A">
            <w:pPr>
              <w:suppressAutoHyphens/>
              <w:ind w:left="298" w:hanging="99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C8A" w:rsidRPr="00821D58" w:rsidTr="000236BE">
        <w:trPr>
          <w:trHeight w:val="1134"/>
        </w:trPr>
        <w:tc>
          <w:tcPr>
            <w:tcW w:w="10881" w:type="dxa"/>
            <w:gridSpan w:val="2"/>
            <w:vAlign w:val="center"/>
          </w:tcPr>
          <w:p w:rsidR="00132C8A" w:rsidRPr="00BA3042" w:rsidRDefault="00132C8A" w:rsidP="00B26B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132C8A" w:rsidRPr="00BA3042" w:rsidRDefault="00132C8A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пояснительная записка;</w:t>
            </w:r>
          </w:p>
          <w:p w:rsidR="00132C8A" w:rsidRPr="00BA3042" w:rsidRDefault="00132C8A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132C8A" w:rsidRPr="00BA3042" w:rsidRDefault="00132C8A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132C8A" w:rsidRPr="00BA3042" w:rsidRDefault="00132C8A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132C8A" w:rsidRPr="00BA3042" w:rsidRDefault="00132C8A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132C8A" w:rsidRPr="00BA3042" w:rsidRDefault="00132C8A" w:rsidP="00B26B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E30474" w:rsidRDefault="00E30474"/>
    <w:p w:rsidR="00E30474" w:rsidRDefault="00E30474" w:rsidP="00E304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474" w:rsidRDefault="00E30474" w:rsidP="00E304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58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обществознанию </w:t>
      </w:r>
      <w:r w:rsidR="00132C8A">
        <w:rPr>
          <w:rFonts w:ascii="Times New Roman" w:hAnsi="Times New Roman" w:cs="Times New Roman"/>
          <w:b/>
          <w:sz w:val="28"/>
          <w:szCs w:val="28"/>
        </w:rPr>
        <w:t>(углубленный уровень)</w:t>
      </w:r>
    </w:p>
    <w:tbl>
      <w:tblPr>
        <w:tblStyle w:val="a3"/>
        <w:tblW w:w="10881" w:type="dxa"/>
        <w:tblLook w:val="04A0"/>
      </w:tblPr>
      <w:tblGrid>
        <w:gridCol w:w="2254"/>
        <w:gridCol w:w="8627"/>
      </w:tblGrid>
      <w:tr w:rsidR="00E30474" w:rsidRPr="00821D58" w:rsidTr="00C817B0">
        <w:trPr>
          <w:trHeight w:val="276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627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</w:tr>
      <w:tr w:rsidR="00E30474" w:rsidRPr="00821D58" w:rsidTr="00C817B0">
        <w:trPr>
          <w:trHeight w:val="276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27" w:type="dxa"/>
          </w:tcPr>
          <w:p w:rsidR="00E30474" w:rsidRPr="00821D58" w:rsidRDefault="00132C8A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E304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30474" w:rsidRPr="00821D58" w:rsidTr="00C817B0">
        <w:trPr>
          <w:trHeight w:val="843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627" w:type="dxa"/>
          </w:tcPr>
          <w:p w:rsidR="00E30474" w:rsidRPr="00821D58" w:rsidRDefault="00132C8A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474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30474" w:rsidRPr="00821D58" w:rsidTr="00C817B0">
        <w:trPr>
          <w:trHeight w:val="2251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627" w:type="dxa"/>
          </w:tcPr>
          <w:p w:rsidR="00132C8A" w:rsidRPr="004C53F1" w:rsidRDefault="00E30474" w:rsidP="00132C8A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0474">
              <w:t xml:space="preserve"> </w:t>
            </w:r>
            <w:r w:rsidR="00132C8A" w:rsidRPr="004C53F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 w:rsidR="00132C8A">
              <w:rPr>
                <w:rFonts w:ascii="Times New Roman" w:hAnsi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132C8A" w:rsidRPr="004C53F1" w:rsidRDefault="00132C8A" w:rsidP="00132C8A">
            <w:pPr>
              <w:pStyle w:val="a4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E30474" w:rsidRPr="00E30474" w:rsidRDefault="00132C8A" w:rsidP="00132C8A">
            <w:pPr>
              <w:pStyle w:val="avtor"/>
              <w:numPr>
                <w:ilvl w:val="0"/>
                <w:numId w:val="6"/>
              </w:numPr>
              <w:spacing w:before="0" w:beforeAutospacing="0" w:after="0" w:afterAutospacing="0"/>
              <w:jc w:val="left"/>
              <w:rPr>
                <w:bCs/>
                <w:lang w:bidi="ru-RU"/>
              </w:rPr>
            </w:pPr>
            <w:r w:rsidRPr="00BA3042">
              <w:t xml:space="preserve">ФОП СОО, утвержденная </w:t>
            </w:r>
            <w:r w:rsidRPr="00BA3042">
              <w:rPr>
                <w:bCs/>
              </w:rPr>
              <w:t xml:space="preserve">приказом </w:t>
            </w:r>
            <w:r w:rsidRPr="00BA3042">
              <w:t>Министерства просвещения РФ</w:t>
            </w:r>
            <w:r w:rsidRPr="00BA3042">
              <w:rPr>
                <w:bCs/>
              </w:rPr>
              <w:t xml:space="preserve">  от 23.11.2022г</w:t>
            </w:r>
            <w:r w:rsidRPr="00BA3042">
              <w:rPr>
                <w:b/>
                <w:bCs/>
                <w:color w:val="FF0000"/>
              </w:rPr>
              <w:t xml:space="preserve"> </w:t>
            </w:r>
            <w:r w:rsidRPr="00BA3042">
              <w:rPr>
                <w:bCs/>
              </w:rPr>
              <w:t>№ 1014 с изменениями от 19.03.2024 № 171</w:t>
            </w:r>
          </w:p>
        </w:tc>
      </w:tr>
      <w:tr w:rsidR="00E30474" w:rsidRPr="00821D58" w:rsidTr="00C817B0">
        <w:trPr>
          <w:trHeight w:val="552"/>
        </w:trPr>
        <w:tc>
          <w:tcPr>
            <w:tcW w:w="2254" w:type="dxa"/>
          </w:tcPr>
          <w:p w:rsidR="00E30474" w:rsidRPr="00821D58" w:rsidRDefault="00E3047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627" w:type="dxa"/>
          </w:tcPr>
          <w:p w:rsidR="00E30474" w:rsidRPr="00E30474" w:rsidRDefault="00E30474" w:rsidP="00C817B0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4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Учебное пособие </w:t>
            </w:r>
            <w:r w:rsidRPr="00E30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Соболева О.Б., Баранов В.В., Кошкина С.Г., Малявин С.Н. /Под редакцией </w:t>
            </w:r>
            <w:proofErr w:type="spellStart"/>
            <w:r w:rsidRPr="00E30474">
              <w:rPr>
                <w:rFonts w:ascii="Times New Roman" w:hAnsi="Times New Roman" w:cs="Times New Roman"/>
                <w:iCs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рдовского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Г.А. Обществознание </w:t>
            </w:r>
            <w:r w:rsidR="00132C8A">
              <w:rPr>
                <w:rFonts w:ascii="Times New Roman" w:hAnsi="Times New Roman" w:cs="Times New Roman"/>
                <w:iCs/>
                <w:sz w:val="24"/>
                <w:szCs w:val="24"/>
              </w:rPr>
              <w:t>10-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  <w:r w:rsidRPr="00E30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 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М., «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», 2018</w:t>
            </w:r>
            <w:r w:rsidRPr="00E30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г.</w:t>
            </w:r>
          </w:p>
        </w:tc>
      </w:tr>
      <w:tr w:rsidR="00132C8A" w:rsidRPr="00821D58" w:rsidTr="00C817B0">
        <w:trPr>
          <w:trHeight w:val="552"/>
        </w:trPr>
        <w:tc>
          <w:tcPr>
            <w:tcW w:w="2254" w:type="dxa"/>
          </w:tcPr>
          <w:p w:rsidR="00132C8A" w:rsidRPr="00821D58" w:rsidRDefault="00132C8A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627" w:type="dxa"/>
          </w:tcPr>
          <w:p w:rsidR="00132C8A" w:rsidRPr="00132C8A" w:rsidRDefault="00132C8A" w:rsidP="00132C8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Целями изучения учебного предмета «Обществознание» углублённого уровня являются:</w:t>
            </w:r>
          </w:p>
          <w:p w:rsidR="00132C8A" w:rsidRPr="00132C8A" w:rsidRDefault="00132C8A" w:rsidP="00132C8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      </w:r>
          </w:p>
          <w:p w:rsidR="00132C8A" w:rsidRPr="00132C8A" w:rsidRDefault="00132C8A" w:rsidP="00132C8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духовно­нравственных</w:t>
            </w:r>
            <w:proofErr w:type="spellEnd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      </w:r>
          </w:p>
          <w:p w:rsidR="00132C8A" w:rsidRPr="00132C8A" w:rsidRDefault="00132C8A" w:rsidP="00132C8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      </w:r>
            <w:proofErr w:type="spellStart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социокультурное</w:t>
            </w:r>
            <w:proofErr w:type="spellEnd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      </w:r>
            <w:proofErr w:type="gramEnd"/>
          </w:p>
          <w:p w:rsidR="00132C8A" w:rsidRPr="00132C8A" w:rsidRDefault="00132C8A" w:rsidP="00132C8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комплекса умений, направленных на </w:t>
            </w:r>
            <w:proofErr w:type="spellStart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синтезирование</w:t>
            </w:r>
            <w:proofErr w:type="spellEnd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</w:t>
            </w: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      </w:r>
          </w:p>
          <w:p w:rsidR="00132C8A" w:rsidRPr="00132C8A" w:rsidRDefault="00132C8A" w:rsidP="00132C8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      </w:r>
          </w:p>
          <w:p w:rsidR="00132C8A" w:rsidRPr="00132C8A" w:rsidRDefault="00132C8A" w:rsidP="00132C8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      </w:r>
          </w:p>
          <w:p w:rsidR="00132C8A" w:rsidRPr="00132C8A" w:rsidRDefault="00132C8A" w:rsidP="00132C8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      </w:r>
            <w:proofErr w:type="spellStart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>социально­гуманитарной</w:t>
            </w:r>
            <w:proofErr w:type="spellEnd"/>
            <w:r w:rsidRPr="00132C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подготовки.</w:t>
            </w:r>
          </w:p>
          <w:p w:rsidR="00132C8A" w:rsidRPr="00132C8A" w:rsidRDefault="00132C8A" w:rsidP="00C817B0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2C8A" w:rsidRPr="00821D58" w:rsidTr="00035946">
        <w:trPr>
          <w:trHeight w:val="552"/>
        </w:trPr>
        <w:tc>
          <w:tcPr>
            <w:tcW w:w="10881" w:type="dxa"/>
            <w:gridSpan w:val="2"/>
          </w:tcPr>
          <w:p w:rsidR="00132C8A" w:rsidRPr="00BA3042" w:rsidRDefault="00132C8A" w:rsidP="00132C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132C8A" w:rsidRPr="00BA3042" w:rsidRDefault="00132C8A" w:rsidP="00132C8A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пояснительная записка;</w:t>
            </w:r>
          </w:p>
          <w:p w:rsidR="00132C8A" w:rsidRPr="00BA3042" w:rsidRDefault="00132C8A" w:rsidP="00132C8A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132C8A" w:rsidRPr="00BA3042" w:rsidRDefault="00132C8A" w:rsidP="00132C8A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132C8A" w:rsidRPr="00BA3042" w:rsidRDefault="00132C8A" w:rsidP="00132C8A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132C8A" w:rsidRPr="00BA3042" w:rsidRDefault="00132C8A" w:rsidP="00132C8A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132C8A" w:rsidRPr="00E30474" w:rsidRDefault="00132C8A" w:rsidP="00132C8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2A4D2D" w:rsidRDefault="002A4D2D"/>
    <w:sectPr w:rsidR="002A4D2D" w:rsidSect="00E304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598D"/>
    <w:multiLevelType w:val="hybridMultilevel"/>
    <w:tmpl w:val="9BE4111E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253E01"/>
    <w:multiLevelType w:val="multilevel"/>
    <w:tmpl w:val="29087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6B2967"/>
    <w:multiLevelType w:val="hybridMultilevel"/>
    <w:tmpl w:val="06788078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215D8"/>
    <w:multiLevelType w:val="hybridMultilevel"/>
    <w:tmpl w:val="393E866E"/>
    <w:lvl w:ilvl="0" w:tplc="FEB03E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6935295"/>
    <w:multiLevelType w:val="hybridMultilevel"/>
    <w:tmpl w:val="A2C4C0E8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A0945"/>
    <w:multiLevelType w:val="hybridMultilevel"/>
    <w:tmpl w:val="393E866E"/>
    <w:lvl w:ilvl="0" w:tplc="FEB03E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0474"/>
    <w:rsid w:val="00132C8A"/>
    <w:rsid w:val="002106DD"/>
    <w:rsid w:val="002A4D2D"/>
    <w:rsid w:val="005E6E22"/>
    <w:rsid w:val="00E30474"/>
    <w:rsid w:val="00E424F8"/>
    <w:rsid w:val="00EB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47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E30474"/>
    <w:pPr>
      <w:ind w:left="720"/>
      <w:contextualSpacing/>
    </w:pPr>
  </w:style>
  <w:style w:type="paragraph" w:customStyle="1" w:styleId="avtor">
    <w:name w:val="avtor"/>
    <w:basedOn w:val="a"/>
    <w:rsid w:val="00E304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132C8A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1090</Words>
  <Characters>6215</Characters>
  <Application>Microsoft Office Word</Application>
  <DocSecurity>0</DocSecurity>
  <Lines>51</Lines>
  <Paragraphs>14</Paragraphs>
  <ScaleCrop>false</ScaleCrop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5</cp:revision>
  <dcterms:created xsi:type="dcterms:W3CDTF">2020-06-15T08:04:00Z</dcterms:created>
  <dcterms:modified xsi:type="dcterms:W3CDTF">2024-11-22T10:46:00Z</dcterms:modified>
</cp:coreProperties>
</file>