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A" w:rsidRPr="0058320A" w:rsidRDefault="0058320A" w:rsidP="00583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Аннотация к рабочей программе курса по выбору</w:t>
      </w:r>
    </w:p>
    <w:p w:rsidR="0058320A" w:rsidRPr="0058320A" w:rsidRDefault="0058320A" w:rsidP="005832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Решение заданий разного уровня при подготовке к ЕГЭ</w:t>
      </w:r>
      <w:r w:rsidRPr="0058320A">
        <w:rPr>
          <w:rFonts w:ascii="Times New Roman" w:hAnsi="Times New Roman"/>
          <w:b/>
          <w:sz w:val="28"/>
          <w:szCs w:val="28"/>
        </w:rPr>
        <w:t xml:space="preserve">» </w:t>
      </w:r>
    </w:p>
    <w:p w:rsidR="0058320A" w:rsidRPr="00AD460A" w:rsidRDefault="0058320A" w:rsidP="005832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881" w:type="dxa"/>
        <w:tblLook w:val="04A0"/>
      </w:tblPr>
      <w:tblGrid>
        <w:gridCol w:w="2093"/>
        <w:gridCol w:w="8788"/>
      </w:tblGrid>
      <w:tr w:rsidR="0058320A" w:rsidRPr="00AD460A" w:rsidTr="0058320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8F14C4" w:rsidP="008F14C4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8F14C4" w:rsidP="0058320A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Курс по выбору </w:t>
            </w:r>
            <w:r w:rsidR="0058320A"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58320A" w:rsidRPr="0058320A">
              <w:rPr>
                <w:rFonts w:ascii="Times New Roman" w:hAnsi="Times New Roman"/>
                <w:sz w:val="24"/>
                <w:szCs w:val="24"/>
              </w:rPr>
              <w:t>Решение заданий разного уровня при подготовке к ЕГЭ</w:t>
            </w:r>
            <w:r w:rsidR="0058320A"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8320A" w:rsidRPr="00AD460A" w:rsidTr="0058320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11 </w:t>
            </w:r>
          </w:p>
        </w:tc>
      </w:tr>
      <w:tr w:rsidR="0058320A" w:rsidRPr="00AD460A" w:rsidTr="0058320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1 год</w:t>
            </w:r>
          </w:p>
        </w:tc>
      </w:tr>
      <w:tr w:rsidR="0058320A" w:rsidRPr="00AD460A" w:rsidTr="0058320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4EB" w:rsidRPr="004C53F1" w:rsidRDefault="00B414EB" w:rsidP="00B414EB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33" w:firstLine="327"/>
              <w:jc w:val="both"/>
              <w:rPr>
                <w:color w:val="000000"/>
                <w:sz w:val="24"/>
                <w:szCs w:val="24"/>
              </w:rPr>
            </w:pPr>
            <w:r w:rsidRPr="004C53F1">
              <w:rPr>
                <w:color w:val="000000"/>
              </w:rPr>
              <w:t xml:space="preserve"> </w:t>
            </w:r>
            <w:r w:rsidRPr="004C53F1">
              <w:rPr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B414EB" w:rsidRPr="004C53F1" w:rsidRDefault="00B414EB" w:rsidP="00B414EB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C53F1">
              <w:rPr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58320A" w:rsidRPr="00B414EB" w:rsidRDefault="0058320A" w:rsidP="00B414EB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486"/>
              </w:tabs>
              <w:suppressAutoHyphens/>
              <w:ind w:left="3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414EB">
              <w:rPr>
                <w:sz w:val="24"/>
                <w:szCs w:val="24"/>
                <w:lang w:eastAsia="en-US"/>
              </w:rPr>
              <w:t xml:space="preserve">3.Авторская  программа Н.Г. </w:t>
            </w:r>
            <w:proofErr w:type="spellStart"/>
            <w:r w:rsidRPr="00B414EB">
              <w:rPr>
                <w:sz w:val="24"/>
                <w:szCs w:val="24"/>
                <w:lang w:eastAsia="en-US"/>
              </w:rPr>
              <w:t>Гольцовой</w:t>
            </w:r>
            <w:proofErr w:type="spellEnd"/>
            <w:r w:rsidRPr="00B414EB">
              <w:rPr>
                <w:sz w:val="24"/>
                <w:szCs w:val="24"/>
                <w:lang w:eastAsia="en-US"/>
              </w:rPr>
              <w:t xml:space="preserve"> «Русский язык. Программа курса 10-11 классы».- М.: Русское слово, 2012 г. </w:t>
            </w:r>
          </w:p>
        </w:tc>
      </w:tr>
      <w:tr w:rsidR="0058320A" w:rsidRPr="00AD460A" w:rsidTr="0058320A">
        <w:trPr>
          <w:trHeight w:val="6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20A" w:rsidRPr="00AD460A" w:rsidRDefault="0058320A" w:rsidP="00C817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Гольцова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Н.Г. Русский язык и литература. Русский язык: учебник для 10-11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общеобразов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организаций. Базовый уровень: в 2 ч. Ч.2/Н.Г.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Гольцова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И.В.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Шамшин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М.А.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Мищерина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.- 3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изд.-М.:ООО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«Русское слово-учебник»,2016. </w:t>
            </w:r>
          </w:p>
        </w:tc>
      </w:tr>
      <w:tr w:rsidR="0058320A" w:rsidRPr="00AD460A" w:rsidTr="0058320A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Цели: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 xml:space="preserve">-освоение </w:t>
            </w:r>
            <w:proofErr w:type="gramStart"/>
            <w:r w:rsidRPr="00AD460A">
              <w:rPr>
                <w:color w:val="000000"/>
              </w:rPr>
              <w:t>обучающимися</w:t>
            </w:r>
            <w:proofErr w:type="gramEnd"/>
            <w:r w:rsidRPr="00AD460A">
              <w:rPr>
                <w:color w:val="000000"/>
              </w:rPr>
              <w:t xml:space="preserve"> 11 класса норм русского литературного языка,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подготовка старшеклассников к выполнению заданий экзаменационной работы на более высоком качественном уровне,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(</w:t>
            </w:r>
            <w:proofErr w:type="spellStart"/>
            <w:r w:rsidRPr="00AD460A">
              <w:rPr>
                <w:color w:val="000000"/>
              </w:rPr>
              <w:t>послешкольной</w:t>
            </w:r>
            <w:proofErr w:type="spellEnd"/>
            <w:r w:rsidRPr="00AD460A">
              <w:rPr>
                <w:color w:val="000000"/>
              </w:rPr>
              <w:t>) жизни,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-.обеспечение поддержки освоения содержания учебного предмета «Русский язык» всеми выпускниками средней школы,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AD460A">
              <w:rPr>
                <w:color w:val="000000"/>
              </w:rPr>
              <w:t>-формирование умения и навыки выполнения тестовых и коммуникативных заданий на уровне, позволяющем прогнозировать </w:t>
            </w:r>
            <w:r w:rsidRPr="002A4190">
              <w:rPr>
                <w:color w:val="000000"/>
              </w:rPr>
              <w:t>положительные результаты выполнения экзаменационной работы в с учетом с</w:t>
            </w:r>
            <w:r w:rsidRPr="00AD460A">
              <w:rPr>
                <w:color w:val="000000"/>
              </w:rPr>
              <w:t>пособностей и языковой подготовки обучающихся.</w:t>
            </w:r>
            <w:proofErr w:type="gramEnd"/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b/>
                <w:bCs/>
                <w:color w:val="000000"/>
                <w:u w:val="single"/>
              </w:rPr>
              <w:t>Задачи курса: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b/>
                <w:bCs/>
                <w:color w:val="000000"/>
              </w:rPr>
              <w:t>- </w:t>
            </w:r>
            <w:r w:rsidRPr="00AD460A">
              <w:rPr>
                <w:color w:val="000000"/>
              </w:rPr>
              <w:t xml:space="preserve">изучение нормативных и методических документов </w:t>
            </w:r>
            <w:proofErr w:type="spellStart"/>
            <w:r w:rsidRPr="00AD460A">
              <w:rPr>
                <w:color w:val="000000"/>
              </w:rPr>
              <w:t>Минобрнауки</w:t>
            </w:r>
            <w:proofErr w:type="spellEnd"/>
            <w:r w:rsidRPr="00AD460A">
              <w:rPr>
                <w:color w:val="000000"/>
              </w:rPr>
              <w:t>, материалов по организации и проведению ЕГЭ по русскому языку;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совершенствование языковой грамотности учащихся, формирование умения выполнять все виды языкового анализа;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дифференциация освоения алгоритмов выполнения тестовых и коммуникативных задач учащимися с разным уровнем языковой подготовки;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обучение старшеклассников осознанному выбору правильных ответов при выполнении тестовых заданий;</w:t>
            </w:r>
          </w:p>
          <w:p w:rsidR="0058320A" w:rsidRPr="00AD460A" w:rsidRDefault="0058320A" w:rsidP="00C817B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освоение стилистического многообразия и практического использования художественно-выразительных средств русского языка;</w:t>
            </w:r>
          </w:p>
          <w:p w:rsidR="0058320A" w:rsidRPr="0058320A" w:rsidRDefault="0058320A" w:rsidP="0058320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совершенствование лингвистической компетенции выпускников при выполнении части</w:t>
            </w:r>
            <w:proofErr w:type="gramStart"/>
            <w:r w:rsidRPr="00AD460A">
              <w:rPr>
                <w:color w:val="000000"/>
              </w:rPr>
              <w:t xml:space="preserve"> С</w:t>
            </w:r>
            <w:proofErr w:type="gramEnd"/>
            <w:r w:rsidRPr="00AD460A">
              <w:rPr>
                <w:color w:val="000000"/>
              </w:rPr>
              <w:t xml:space="preserve"> экзаменационной работы.</w:t>
            </w:r>
          </w:p>
        </w:tc>
      </w:tr>
      <w:tr w:rsidR="0058320A" w:rsidRPr="00AD460A" w:rsidTr="0058320A"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20A" w:rsidRPr="00AD460A" w:rsidRDefault="0058320A" w:rsidP="00C817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Рабочая программа представляет собой целостный документ, включающий разделы:</w:t>
            </w:r>
          </w:p>
          <w:p w:rsidR="00B414EB" w:rsidRPr="00B414EB" w:rsidRDefault="00B414EB" w:rsidP="00B4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B414EB" w:rsidRPr="00B414EB" w:rsidRDefault="00B414EB" w:rsidP="00B4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B414EB" w:rsidRPr="00B414EB" w:rsidRDefault="00B414EB" w:rsidP="00B4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B414EB" w:rsidRPr="00B414EB" w:rsidRDefault="00B414EB" w:rsidP="00B4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B414EB" w:rsidRPr="00B414EB" w:rsidRDefault="00B414EB" w:rsidP="00B4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58320A" w:rsidRPr="00AD460A" w:rsidRDefault="00B414EB" w:rsidP="00B414E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414EB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2A4D2D" w:rsidRDefault="002A4D2D"/>
    <w:sectPr w:rsidR="002A4D2D" w:rsidSect="005832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1EFB"/>
    <w:multiLevelType w:val="hybridMultilevel"/>
    <w:tmpl w:val="1C2C425A"/>
    <w:lvl w:ilvl="0" w:tplc="EFFC377C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66935295"/>
    <w:multiLevelType w:val="hybridMultilevel"/>
    <w:tmpl w:val="97728BF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20A"/>
    <w:rsid w:val="002A4190"/>
    <w:rsid w:val="002A4D2D"/>
    <w:rsid w:val="004C74AF"/>
    <w:rsid w:val="00530B18"/>
    <w:rsid w:val="0058320A"/>
    <w:rsid w:val="0077535D"/>
    <w:rsid w:val="00781EF4"/>
    <w:rsid w:val="008F14C4"/>
    <w:rsid w:val="00B414EB"/>
    <w:rsid w:val="00C20AAE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58320A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8320A"/>
    <w:pPr>
      <w:ind w:left="720"/>
      <w:contextualSpacing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5832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dcterms:created xsi:type="dcterms:W3CDTF">2020-06-15T10:35:00Z</dcterms:created>
  <dcterms:modified xsi:type="dcterms:W3CDTF">2024-11-22T06:09:00Z</dcterms:modified>
</cp:coreProperties>
</file>