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3249" w14:textId="77777777" w:rsidR="00EB1D67" w:rsidRPr="0021130F" w:rsidRDefault="00EB1D67" w:rsidP="00EB1D6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30F">
        <w:rPr>
          <w:rFonts w:eastAsia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Ярцевская средняя школа №10</w:t>
      </w:r>
    </w:p>
    <w:p w14:paraId="1D24E1EE" w14:textId="77777777" w:rsidR="00EB1D67" w:rsidRPr="0021130F" w:rsidRDefault="00EB1D67" w:rsidP="00EB1D6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30F">
        <w:rPr>
          <w:rFonts w:eastAsia="Times New Roman"/>
          <w:b/>
          <w:bCs/>
          <w:color w:val="000000"/>
          <w:sz w:val="28"/>
          <w:szCs w:val="28"/>
        </w:rPr>
        <w:t xml:space="preserve"> имени Героя Советского Союза </w:t>
      </w:r>
      <w:proofErr w:type="spellStart"/>
      <w:r w:rsidRPr="0021130F">
        <w:rPr>
          <w:rFonts w:eastAsia="Times New Roman"/>
          <w:b/>
          <w:bCs/>
          <w:color w:val="000000"/>
          <w:sz w:val="28"/>
          <w:szCs w:val="28"/>
        </w:rPr>
        <w:t>А.Т.Алтунина</w:t>
      </w:r>
      <w:proofErr w:type="spellEnd"/>
    </w:p>
    <w:p w14:paraId="2AFC1EE9" w14:textId="77777777" w:rsidR="00EB1D67" w:rsidRPr="00EB1D67" w:rsidRDefault="00EB1D67" w:rsidP="00EB1D67">
      <w:pPr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253A9402" w14:textId="6E0E3392" w:rsidR="00EB1D67" w:rsidRPr="0021130F" w:rsidRDefault="00EB1D67" w:rsidP="00EB1D67">
      <w:pPr>
        <w:ind w:right="-39"/>
        <w:jc w:val="center"/>
        <w:rPr>
          <w:rFonts w:eastAsia="Times New Roman"/>
          <w:i/>
          <w:iCs/>
          <w:sz w:val="28"/>
          <w:szCs w:val="28"/>
        </w:rPr>
      </w:pPr>
      <w:r w:rsidRPr="0021130F">
        <w:rPr>
          <w:rFonts w:eastAsia="Times New Roman"/>
          <w:i/>
          <w:iCs/>
          <w:sz w:val="28"/>
          <w:szCs w:val="28"/>
        </w:rPr>
        <w:t>Аннотации к рабочим программам по предметам учебного плана основной образовательной программы начального общего образования (1–4</w:t>
      </w:r>
      <w:r w:rsidR="00583338" w:rsidRPr="0021130F">
        <w:rPr>
          <w:rFonts w:eastAsia="Times New Roman"/>
          <w:i/>
          <w:iCs/>
          <w:sz w:val="28"/>
          <w:szCs w:val="28"/>
        </w:rPr>
        <w:t xml:space="preserve"> </w:t>
      </w:r>
      <w:r w:rsidRPr="0021130F">
        <w:rPr>
          <w:rFonts w:eastAsia="Times New Roman"/>
          <w:i/>
          <w:iCs/>
          <w:sz w:val="28"/>
          <w:szCs w:val="28"/>
        </w:rPr>
        <w:t>классы)</w:t>
      </w:r>
    </w:p>
    <w:p w14:paraId="534CCF84" w14:textId="2F5F96C9" w:rsidR="00EB1D67" w:rsidRPr="0021130F" w:rsidRDefault="00EB1D67" w:rsidP="00EB1D67">
      <w:pPr>
        <w:ind w:right="-39"/>
        <w:jc w:val="center"/>
        <w:rPr>
          <w:rFonts w:eastAsia="Times New Roman"/>
          <w:i/>
          <w:iCs/>
          <w:sz w:val="28"/>
          <w:szCs w:val="28"/>
        </w:rPr>
      </w:pPr>
      <w:r w:rsidRPr="0021130F">
        <w:rPr>
          <w:rFonts w:eastAsia="Times New Roman"/>
          <w:i/>
          <w:iCs/>
          <w:sz w:val="28"/>
          <w:szCs w:val="28"/>
        </w:rPr>
        <w:t xml:space="preserve"> 202</w:t>
      </w:r>
      <w:r w:rsidR="00583338" w:rsidRPr="0021130F">
        <w:rPr>
          <w:rFonts w:eastAsia="Times New Roman"/>
          <w:i/>
          <w:iCs/>
          <w:sz w:val="28"/>
          <w:szCs w:val="28"/>
        </w:rPr>
        <w:t>4</w:t>
      </w:r>
      <w:r w:rsidRPr="0021130F">
        <w:rPr>
          <w:rFonts w:eastAsia="Times New Roman"/>
          <w:i/>
          <w:iCs/>
          <w:sz w:val="28"/>
          <w:szCs w:val="28"/>
        </w:rPr>
        <w:t xml:space="preserve"> – 202</w:t>
      </w:r>
      <w:r w:rsidR="00583338" w:rsidRPr="0021130F">
        <w:rPr>
          <w:rFonts w:eastAsia="Times New Roman"/>
          <w:i/>
          <w:iCs/>
          <w:sz w:val="28"/>
          <w:szCs w:val="28"/>
        </w:rPr>
        <w:t>5</w:t>
      </w:r>
      <w:r w:rsidRPr="0021130F">
        <w:rPr>
          <w:rFonts w:eastAsia="Times New Roman"/>
          <w:i/>
          <w:iCs/>
          <w:sz w:val="28"/>
          <w:szCs w:val="28"/>
        </w:rPr>
        <w:t xml:space="preserve"> учебный год</w:t>
      </w:r>
    </w:p>
    <w:p w14:paraId="44C1DD09" w14:textId="77777777" w:rsidR="00EB1D67" w:rsidRDefault="00EB1D67" w:rsidP="00040B71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08D4FF3D" w14:textId="77777777" w:rsidR="00040B71" w:rsidRDefault="00040B71" w:rsidP="00040B7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</w:t>
      </w:r>
      <w:r w:rsidR="002A5831">
        <w:rPr>
          <w:rFonts w:eastAsia="Times New Roman"/>
          <w:b/>
          <w:bCs/>
          <w:sz w:val="28"/>
          <w:szCs w:val="28"/>
        </w:rPr>
        <w:t>рограмме по русскому языку</w:t>
      </w:r>
    </w:p>
    <w:p w14:paraId="6E5071DE" w14:textId="77777777" w:rsidR="00040B71" w:rsidRDefault="00040B71" w:rsidP="00040B71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040B71" w14:paraId="140A30EF" w14:textId="77777777" w:rsidTr="0012689A">
        <w:tc>
          <w:tcPr>
            <w:tcW w:w="1809" w:type="dxa"/>
          </w:tcPr>
          <w:p w14:paraId="1F2D4005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5FDC8B9" w14:textId="77777777" w:rsidR="00040B71" w:rsidRPr="00816C4C" w:rsidRDefault="008F074B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40B71" w14:paraId="36277776" w14:textId="77777777" w:rsidTr="0012689A">
        <w:tc>
          <w:tcPr>
            <w:tcW w:w="1809" w:type="dxa"/>
          </w:tcPr>
          <w:p w14:paraId="6603FE7D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246EE0E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2DCD" w:rsidRPr="00F42DCD" w14:paraId="46173791" w14:textId="77777777" w:rsidTr="0012689A">
        <w:trPr>
          <w:trHeight w:val="740"/>
        </w:trPr>
        <w:tc>
          <w:tcPr>
            <w:tcW w:w="1809" w:type="dxa"/>
          </w:tcPr>
          <w:p w14:paraId="231EC4AF" w14:textId="77777777" w:rsidR="00040B71" w:rsidRPr="00F42DCD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E6C26BE" w14:textId="77777777" w:rsidR="00040B71" w:rsidRPr="00F42DCD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1 год</w:t>
            </w:r>
          </w:p>
        </w:tc>
      </w:tr>
      <w:tr w:rsidR="00F42DCD" w:rsidRPr="00F42DCD" w14:paraId="3BF5C271" w14:textId="77777777" w:rsidTr="0012689A">
        <w:tc>
          <w:tcPr>
            <w:tcW w:w="1809" w:type="dxa"/>
          </w:tcPr>
          <w:p w14:paraId="03BB88ED" w14:textId="77777777" w:rsidR="00040B71" w:rsidRPr="00F42DCD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4C809801" w14:textId="77777777" w:rsidR="00D25EE7" w:rsidRPr="00D25EE7" w:rsidRDefault="00D25EE7" w:rsidP="00D25EE7">
            <w:pPr>
              <w:pStyle w:val="ConsPlusNormal"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5" w:right="181" w:firstLine="0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 w:rsidR="005F7D98"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 w:rsidR="005F7D98">
              <w:t>6</w:t>
            </w:r>
            <w:r w:rsidRPr="00D25EE7">
              <w:t xml:space="preserve"> с изменениями и дополнениями от 18 июля 2022 г. </w:t>
            </w:r>
          </w:p>
          <w:p w14:paraId="7C544922" w14:textId="77777777" w:rsidR="00D25EE7" w:rsidRPr="00D25EE7" w:rsidRDefault="00D25EE7" w:rsidP="00D25EE7">
            <w:pPr>
              <w:pStyle w:val="ConsPlusNormal"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5" w:right="181" w:firstLine="0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 w:rsidR="005F7D98"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8869756" w14:textId="77777777" w:rsidR="008A3360" w:rsidRDefault="00D25EE7" w:rsidP="00A85828">
            <w:pPr>
              <w:pStyle w:val="a4"/>
              <w:numPr>
                <w:ilvl w:val="0"/>
                <w:numId w:val="4"/>
              </w:numPr>
              <w:tabs>
                <w:tab w:val="left" w:pos="270"/>
              </w:tabs>
              <w:rPr>
                <w:bCs/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ФОП</w:t>
            </w:r>
            <w:r>
              <w:rPr>
                <w:sz w:val="24"/>
                <w:szCs w:val="24"/>
              </w:rPr>
              <w:t xml:space="preserve"> Н</w:t>
            </w:r>
            <w:r w:rsidRPr="00D25EE7">
              <w:rPr>
                <w:sz w:val="24"/>
                <w:szCs w:val="24"/>
              </w:rPr>
              <w:t xml:space="preserve">ОО, утвержденная </w:t>
            </w:r>
            <w:r w:rsidRPr="00D25EE7">
              <w:rPr>
                <w:bCs/>
                <w:sz w:val="24"/>
                <w:szCs w:val="24"/>
              </w:rPr>
              <w:t xml:space="preserve">приказом </w:t>
            </w:r>
            <w:r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Pr="00D25EE7">
              <w:rPr>
                <w:sz w:val="24"/>
                <w:szCs w:val="24"/>
              </w:rPr>
              <w:t>РФ</w:t>
            </w:r>
            <w:r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6E688CFD" w14:textId="77777777" w:rsidR="00040B71" w:rsidRPr="00F42DCD" w:rsidRDefault="00D25EE7" w:rsidP="00D25EE7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42DCD" w:rsidRPr="00F42DCD" w14:paraId="68E5C7DC" w14:textId="77777777" w:rsidTr="0012689A">
        <w:tc>
          <w:tcPr>
            <w:tcW w:w="1809" w:type="dxa"/>
          </w:tcPr>
          <w:p w14:paraId="5E313EB1" w14:textId="77777777" w:rsidR="00040B71" w:rsidRPr="00F42DCD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223EFDBF" w14:textId="77777777" w:rsidR="008A3360" w:rsidRPr="00BB29F9" w:rsidRDefault="008A3360" w:rsidP="008A336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Букварь. 1 класс: в 2 частях /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Журова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 Л.Е. Евдокимова А.О. М.: Просвещение, 2023г.</w:t>
            </w:r>
          </w:p>
          <w:p w14:paraId="65993C03" w14:textId="77777777" w:rsidR="008A3360" w:rsidRPr="00BB29F9" w:rsidRDefault="008A3360" w:rsidP="008A336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Русский язык 1 класс/Иванов С.В., Евдокимова </w:t>
            </w:r>
            <w:proofErr w:type="spellStart"/>
            <w:proofErr w:type="gramStart"/>
            <w:r w:rsidRPr="00BB29F9">
              <w:rPr>
                <w:sz w:val="24"/>
                <w:szCs w:val="24"/>
                <w:lang w:eastAsia="en-US"/>
              </w:rPr>
              <w:t>А.О.,Кузнецова</w:t>
            </w:r>
            <w:proofErr w:type="spellEnd"/>
            <w:proofErr w:type="gramEnd"/>
            <w:r w:rsidRPr="00BB29F9">
              <w:rPr>
                <w:sz w:val="24"/>
                <w:szCs w:val="24"/>
                <w:lang w:eastAsia="en-US"/>
              </w:rPr>
              <w:t xml:space="preserve"> М.И. М.: Просвещение, 2023г.</w:t>
            </w:r>
          </w:p>
          <w:p w14:paraId="42A01EB3" w14:textId="77777777" w:rsidR="008A3360" w:rsidRPr="00BB29F9" w:rsidRDefault="008A3360" w:rsidP="008A336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Азбука. 1 класс: в 2х частях/ В.Г. Горецкий, В.А. Кирюшкин, Л.А. Виноградская. М.: Просвещение, 2023г.</w:t>
            </w:r>
          </w:p>
          <w:p w14:paraId="13C68A2D" w14:textId="77777777" w:rsidR="008A3360" w:rsidRPr="00BB29F9" w:rsidRDefault="008A3360" w:rsidP="008A3360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Русский язык. 1 класс В.П.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Канакина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, В.Г. Горецкий </w:t>
            </w:r>
          </w:p>
          <w:p w14:paraId="42AFAF52" w14:textId="77777777" w:rsidR="008A3360" w:rsidRPr="00F42DCD" w:rsidRDefault="008A3360" w:rsidP="008A336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М.: Просвещение, 2023</w:t>
            </w:r>
          </w:p>
        </w:tc>
      </w:tr>
      <w:tr w:rsidR="00F42DCD" w:rsidRPr="00F42DCD" w14:paraId="7BA15139" w14:textId="77777777" w:rsidTr="0012689A">
        <w:tc>
          <w:tcPr>
            <w:tcW w:w="1809" w:type="dxa"/>
          </w:tcPr>
          <w:p w14:paraId="5231326A" w14:textId="77777777" w:rsidR="00040B71" w:rsidRPr="00F42DCD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4467F123" w14:textId="77777777" w:rsidR="00EB1D67" w:rsidRPr="00EB1D67" w:rsidRDefault="00EB1D67" w:rsidP="00EB1D67">
            <w:pPr>
              <w:rPr>
                <w:rFonts w:eastAsia="SchoolBookSanPin"/>
                <w:i/>
                <w:iCs/>
                <w:sz w:val="24"/>
                <w:szCs w:val="24"/>
              </w:rPr>
            </w:pPr>
            <w:r w:rsidRPr="00EB1D67">
              <w:rPr>
                <w:rFonts w:eastAsia="SchoolBookSanPin"/>
                <w:i/>
                <w:iCs/>
                <w:sz w:val="24"/>
                <w:szCs w:val="24"/>
              </w:rPr>
              <w:t>Цели:</w:t>
            </w:r>
          </w:p>
          <w:p w14:paraId="629AA361" w14:textId="77777777" w:rsidR="00D25EE7" w:rsidRPr="008A3360" w:rsidRDefault="008A3360" w:rsidP="00EB1D67">
            <w:pPr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</w:t>
            </w:r>
            <w:r w:rsidR="00D25EE7" w:rsidRPr="008A3360">
              <w:rPr>
                <w:rFonts w:eastAsia="SchoolBookSanPin"/>
                <w:sz w:val="24"/>
                <w:szCs w:val="24"/>
              </w:rPr>
              <w:t xml:space="preserve">приобретение обучающимися первоначальных представлений </w:t>
            </w:r>
            <w:proofErr w:type="gramStart"/>
            <w:r w:rsidR="00D25EE7" w:rsidRPr="008A3360">
              <w:rPr>
                <w:rFonts w:eastAsia="SchoolBookSanPin"/>
                <w:sz w:val="24"/>
                <w:szCs w:val="24"/>
              </w:rPr>
              <w:t>о  многообразии</w:t>
            </w:r>
            <w:proofErr w:type="gramEnd"/>
            <w:r w:rsidR="00D25EE7" w:rsidRPr="008A3360">
              <w:rPr>
                <w:rFonts w:eastAsia="SchoolBookSanPin"/>
                <w:sz w:val="24"/>
                <w:szCs w:val="24"/>
              </w:rPr>
              <w:t xml:space="preserve"> языков и культур на территории Российской Федерации, </w:t>
            </w:r>
            <w:proofErr w:type="spellStart"/>
            <w:r w:rsidR="00D25EE7" w:rsidRPr="008A3360">
              <w:rPr>
                <w:rFonts w:eastAsia="SchoolBookSanPin"/>
                <w:sz w:val="24"/>
                <w:szCs w:val="24"/>
              </w:rPr>
              <w:t>оязыке</w:t>
            </w:r>
            <w:proofErr w:type="spellEnd"/>
            <w:r w:rsidR="00D25EE7" w:rsidRPr="008A3360">
              <w:rPr>
                <w:rFonts w:eastAsia="SchoolBookSanPin"/>
                <w:sz w:val="24"/>
                <w:szCs w:val="24"/>
              </w:rPr>
              <w:t xml:space="preserve"> как одной из главных духовно-нравственных ценностей народа; </w:t>
            </w:r>
          </w:p>
          <w:p w14:paraId="617AAE02" w14:textId="77777777" w:rsidR="00D25EE7" w:rsidRPr="008A3360" w:rsidRDefault="00D25EE7" w:rsidP="00D25EE7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3A72608A" w14:textId="77777777" w:rsidR="00D25EE7" w:rsidRPr="008A3360" w:rsidRDefault="00D25EE7" w:rsidP="00D25EE7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основными видами речевой деятельности на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основе  первоначальных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представлений о нормах современного русского литературного языка: аудирование, говорение, чтение, письмо;</w:t>
            </w:r>
          </w:p>
          <w:p w14:paraId="50EE517E" w14:textId="77777777" w:rsidR="00D25EE7" w:rsidRPr="008A3360" w:rsidRDefault="00D25EE7" w:rsidP="00D25EE7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первоначальными научными представлениями о системе русского  языка: фонетика, графика, лексика, </w:t>
            </w:r>
            <w:proofErr w:type="spellStart"/>
            <w:r w:rsidRPr="008A3360">
              <w:rPr>
                <w:rFonts w:eastAsia="SchoolBookSanPin"/>
                <w:sz w:val="24"/>
                <w:szCs w:val="24"/>
              </w:rPr>
              <w:t>морфемика</w:t>
            </w:r>
            <w:proofErr w:type="spellEnd"/>
            <w:r w:rsidRPr="008A3360">
              <w:rPr>
                <w:rFonts w:eastAsia="SchoolBookSanPin"/>
                <w:sz w:val="24"/>
                <w:szCs w:val="24"/>
              </w:rPr>
              <w:t xml:space="preserve">, морфология и синтаксис; об основных единицах языка, их признаках и особенностях употребления в   речи;  использование в речевой деятельности норм </w:t>
            </w:r>
            <w:r w:rsidRPr="008A3360">
              <w:rPr>
                <w:rFonts w:eastAsia="SchoolBookSanPin"/>
                <w:sz w:val="24"/>
                <w:szCs w:val="24"/>
              </w:rPr>
              <w:lastRenderedPageBreak/>
      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61B933ED" w14:textId="77777777" w:rsidR="00D25EE7" w:rsidRPr="008A3360" w:rsidRDefault="00D25EE7" w:rsidP="00D25EE7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1909ED2E" w14:textId="77777777" w:rsidR="00E03D91" w:rsidRPr="008A3360" w:rsidRDefault="00D25EE7" w:rsidP="00E03D91">
            <w:pPr>
              <w:rPr>
                <w:i/>
                <w:sz w:val="24"/>
                <w:szCs w:val="24"/>
              </w:rPr>
            </w:pPr>
            <w:r w:rsidRPr="008A3360">
              <w:rPr>
                <w:i/>
                <w:sz w:val="24"/>
                <w:szCs w:val="24"/>
              </w:rPr>
              <w:t>Задачи:</w:t>
            </w:r>
          </w:p>
          <w:p w14:paraId="2CDCCEA3" w14:textId="77777777" w:rsidR="00D25EE7" w:rsidRPr="008A3360" w:rsidRDefault="00D25EE7" w:rsidP="00E03D91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>развития всех видов речевой деятельности</w:t>
            </w:r>
            <w:r w:rsidRPr="008A3360">
              <w:rPr>
                <w:sz w:val="24"/>
                <w:szCs w:val="24"/>
              </w:rPr>
              <w:t>;</w:t>
            </w:r>
          </w:p>
          <w:p w14:paraId="2DEFFD49" w14:textId="77777777" w:rsidR="00D25EE7" w:rsidRPr="008A3360" w:rsidRDefault="00D25EE7" w:rsidP="00E03D91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 xml:space="preserve">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      </w:r>
          </w:p>
          <w:p w14:paraId="6AD4AA97" w14:textId="77777777" w:rsidR="00040B71" w:rsidRPr="00F42DCD" w:rsidRDefault="00040B71" w:rsidP="00050681"/>
        </w:tc>
      </w:tr>
      <w:tr w:rsidR="00040B71" w:rsidRPr="00F42DCD" w14:paraId="0382C4F6" w14:textId="77777777" w:rsidTr="0012689A">
        <w:tc>
          <w:tcPr>
            <w:tcW w:w="9930" w:type="dxa"/>
            <w:gridSpan w:val="2"/>
          </w:tcPr>
          <w:p w14:paraId="76B5E6F9" w14:textId="77777777" w:rsidR="00D25EE7" w:rsidRPr="00D25EE7" w:rsidRDefault="00D25EE7" w:rsidP="00D25EE7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3B6AD49F" w14:textId="77777777" w:rsidR="00D25EE7" w:rsidRPr="00D25EE7" w:rsidRDefault="00D25EE7" w:rsidP="00D25EE7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C6B9C79" w14:textId="77777777" w:rsidR="00D25EE7" w:rsidRPr="00D25EE7" w:rsidRDefault="00D25EE7" w:rsidP="00D25EE7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175E9717" w14:textId="77777777" w:rsidR="00D25EE7" w:rsidRPr="00D25EE7" w:rsidRDefault="00D25EE7" w:rsidP="00D25EE7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2D70B9F" w14:textId="77777777" w:rsidR="00D25EE7" w:rsidRPr="00D25EE7" w:rsidRDefault="00D25EE7" w:rsidP="00D25EE7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EE5AA6E" w14:textId="77777777" w:rsidR="00D25EE7" w:rsidRPr="00D25EE7" w:rsidRDefault="00D25EE7" w:rsidP="00D25EE7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BC8055E" w14:textId="77777777" w:rsidR="00040B71" w:rsidRPr="00F42DCD" w:rsidRDefault="00D25EE7" w:rsidP="00D25EE7">
            <w:pPr>
              <w:pStyle w:val="a7"/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ACAD4BA" w14:textId="77777777" w:rsidR="00040B71" w:rsidRPr="00F42DCD" w:rsidRDefault="00040B71" w:rsidP="00040B71">
      <w:pPr>
        <w:spacing w:line="200" w:lineRule="exact"/>
        <w:rPr>
          <w:sz w:val="20"/>
          <w:szCs w:val="20"/>
        </w:rPr>
      </w:pPr>
    </w:p>
    <w:p w14:paraId="624FC8B9" w14:textId="77777777" w:rsidR="00050681" w:rsidRDefault="00050681" w:rsidP="00040B71">
      <w:pPr>
        <w:spacing w:line="200" w:lineRule="exact"/>
        <w:rPr>
          <w:sz w:val="20"/>
          <w:szCs w:val="20"/>
        </w:rPr>
      </w:pPr>
    </w:p>
    <w:p w14:paraId="29D4434A" w14:textId="77777777" w:rsidR="00040B71" w:rsidRDefault="00040B71" w:rsidP="00040B7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</w:t>
      </w:r>
      <w:r w:rsidR="008F074B">
        <w:rPr>
          <w:rFonts w:eastAsia="Times New Roman"/>
          <w:b/>
          <w:bCs/>
          <w:sz w:val="28"/>
          <w:szCs w:val="28"/>
        </w:rPr>
        <w:t>рограмме по русскому языку</w:t>
      </w:r>
    </w:p>
    <w:p w14:paraId="4F263ECE" w14:textId="77777777" w:rsidR="00040B71" w:rsidRDefault="00040B71" w:rsidP="00040B71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040B71" w14:paraId="0AF6E216" w14:textId="77777777" w:rsidTr="0012689A">
        <w:tc>
          <w:tcPr>
            <w:tcW w:w="1809" w:type="dxa"/>
          </w:tcPr>
          <w:p w14:paraId="09444546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1B223924" w14:textId="77777777" w:rsidR="00040B71" w:rsidRPr="00816C4C" w:rsidRDefault="008F074B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40B71" w14:paraId="794E06EE" w14:textId="77777777" w:rsidTr="0012689A">
        <w:tc>
          <w:tcPr>
            <w:tcW w:w="1809" w:type="dxa"/>
          </w:tcPr>
          <w:p w14:paraId="3C4C2ED3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1AD1D68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0B71" w14:paraId="73EF054D" w14:textId="77777777" w:rsidTr="0012689A">
        <w:trPr>
          <w:trHeight w:val="740"/>
        </w:trPr>
        <w:tc>
          <w:tcPr>
            <w:tcW w:w="1809" w:type="dxa"/>
          </w:tcPr>
          <w:p w14:paraId="416CC4BC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04C425E9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040B71" w14:paraId="54923568" w14:textId="77777777" w:rsidTr="0012689A">
        <w:tc>
          <w:tcPr>
            <w:tcW w:w="1809" w:type="dxa"/>
          </w:tcPr>
          <w:p w14:paraId="33AB5AE0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4FCA1F9C" w14:textId="77777777" w:rsidR="008A3360" w:rsidRPr="00D25EE7" w:rsidRDefault="008A3360" w:rsidP="008A3360">
            <w:pPr>
              <w:pStyle w:val="ConsPlusNormal"/>
              <w:numPr>
                <w:ilvl w:val="0"/>
                <w:numId w:val="5"/>
              </w:numPr>
              <w:tabs>
                <w:tab w:val="left" w:pos="34"/>
                <w:tab w:val="left" w:pos="176"/>
                <w:tab w:val="left" w:pos="274"/>
              </w:tabs>
              <w:ind w:left="176" w:right="181" w:hanging="34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 w:rsidR="005F7D98"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 w:rsidR="005F7D98">
              <w:t>6</w:t>
            </w:r>
            <w:r w:rsidRPr="00D25EE7">
              <w:t xml:space="preserve"> с изменениями и дополнениями от 18 июля 2022 г. </w:t>
            </w:r>
          </w:p>
          <w:p w14:paraId="182B9484" w14:textId="77777777" w:rsidR="008A3360" w:rsidRPr="00D25EE7" w:rsidRDefault="008A3360" w:rsidP="008A3360">
            <w:pPr>
              <w:pStyle w:val="ConsPlusNormal"/>
              <w:numPr>
                <w:ilvl w:val="0"/>
                <w:numId w:val="5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5" w:right="181" w:firstLine="0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 w:rsidR="00D81E14"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5AED548F" w14:textId="77777777" w:rsidR="008A3360" w:rsidRDefault="00EC4F79" w:rsidP="00EC4F79">
            <w:pPr>
              <w:pStyle w:val="a4"/>
              <w:tabs>
                <w:tab w:val="left" w:pos="270"/>
              </w:tabs>
              <w:ind w:left="17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A3360" w:rsidRPr="00D25EE7">
              <w:rPr>
                <w:sz w:val="24"/>
                <w:szCs w:val="24"/>
              </w:rPr>
              <w:t>ФОП</w:t>
            </w:r>
            <w:r w:rsidR="008A3360">
              <w:rPr>
                <w:sz w:val="24"/>
                <w:szCs w:val="24"/>
              </w:rPr>
              <w:t xml:space="preserve"> Н</w:t>
            </w:r>
            <w:r w:rsidR="008A3360" w:rsidRPr="00D25EE7">
              <w:rPr>
                <w:sz w:val="24"/>
                <w:szCs w:val="24"/>
              </w:rPr>
              <w:t xml:space="preserve">ОО, утвержденная </w:t>
            </w:r>
            <w:r w:rsidR="008A3360" w:rsidRPr="00D25EE7">
              <w:rPr>
                <w:bCs/>
                <w:sz w:val="24"/>
                <w:szCs w:val="24"/>
              </w:rPr>
              <w:t xml:space="preserve">приказом </w:t>
            </w:r>
            <w:r w:rsidR="008A3360"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="008A3360" w:rsidRPr="00D25EE7">
              <w:rPr>
                <w:sz w:val="24"/>
                <w:szCs w:val="24"/>
              </w:rPr>
              <w:t>РФ</w:t>
            </w:r>
            <w:r w:rsidR="008A3360"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5DD1CC29" w14:textId="77777777" w:rsidR="00040B71" w:rsidRPr="00816C4C" w:rsidRDefault="008A3360" w:rsidP="008A3360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40B71" w14:paraId="00579B99" w14:textId="77777777" w:rsidTr="0012689A">
        <w:tc>
          <w:tcPr>
            <w:tcW w:w="1809" w:type="dxa"/>
          </w:tcPr>
          <w:p w14:paraId="0817C1EF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5F8D421C" w14:textId="77777777" w:rsidR="0021130F" w:rsidRDefault="005F7D98" w:rsidP="005F7D9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Русский язык. 2 класс: в 2 частях/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В.Г.Горецкий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 </w:t>
            </w:r>
          </w:p>
          <w:p w14:paraId="0A3DCFBF" w14:textId="0B5F3BFE" w:rsidR="00040B71" w:rsidRPr="0021130F" w:rsidRDefault="005F7D98" w:rsidP="005F7D9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М.: Просвещение,</w:t>
            </w:r>
            <w:r w:rsidR="0021130F">
              <w:rPr>
                <w:sz w:val="24"/>
                <w:szCs w:val="24"/>
                <w:lang w:eastAsia="en-US"/>
              </w:rPr>
              <w:t xml:space="preserve"> </w:t>
            </w:r>
            <w:r w:rsidRPr="00BB29F9">
              <w:rPr>
                <w:sz w:val="24"/>
                <w:szCs w:val="24"/>
                <w:lang w:eastAsia="en-US"/>
              </w:rPr>
              <w:t>20</w:t>
            </w:r>
            <w:r w:rsidR="0021130F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040B71" w14:paraId="218ED8A8" w14:textId="77777777" w:rsidTr="0012689A">
        <w:tc>
          <w:tcPr>
            <w:tcW w:w="1809" w:type="dxa"/>
          </w:tcPr>
          <w:p w14:paraId="3BF8E6F4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6C100D6" w14:textId="77777777" w:rsidR="00EB1D67" w:rsidRPr="00EB1D67" w:rsidRDefault="00EB1D67" w:rsidP="00EB1D67">
            <w:pPr>
              <w:rPr>
                <w:rFonts w:eastAsia="SchoolBookSanPin"/>
                <w:i/>
                <w:iCs/>
                <w:sz w:val="24"/>
                <w:szCs w:val="24"/>
              </w:rPr>
            </w:pPr>
            <w:r w:rsidRPr="00EB1D67">
              <w:rPr>
                <w:rFonts w:eastAsia="SchoolBookSanPin"/>
                <w:i/>
                <w:iCs/>
                <w:sz w:val="24"/>
                <w:szCs w:val="24"/>
              </w:rPr>
              <w:t>Цели:</w:t>
            </w:r>
          </w:p>
          <w:p w14:paraId="4549E849" w14:textId="77777777" w:rsidR="005F7D98" w:rsidRPr="008A3360" w:rsidRDefault="005F7D98" w:rsidP="00EB1D67">
            <w:pPr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приобретение обучающимися первоначальных представлений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  многообразии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языков и культур на территории Российской Федерации, о языке как одной из главных духовно-нравственных ценностей народа; </w:t>
            </w:r>
          </w:p>
          <w:p w14:paraId="3F610A7E" w14:textId="77777777" w:rsidR="005F7D98" w:rsidRPr="008A3360" w:rsidRDefault="005F7D98" w:rsidP="005F7D98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08DC52AD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основными видами речевой деятельности на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 xml:space="preserve">основе  </w:t>
            </w:r>
            <w:r w:rsidRPr="008A3360">
              <w:rPr>
                <w:rFonts w:eastAsia="SchoolBookSanPin"/>
                <w:sz w:val="24"/>
                <w:szCs w:val="24"/>
              </w:rPr>
              <w:lastRenderedPageBreak/>
              <w:t>первоначальных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представлений о нормах современного русского литературного языка: аудирование, говорение, чтение, письмо;</w:t>
            </w:r>
          </w:p>
          <w:p w14:paraId="075C7498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первоначальными научными представлениями о системе русского  языка: фонетика, графика, лексика, </w:t>
            </w:r>
            <w:proofErr w:type="spellStart"/>
            <w:r w:rsidRPr="008A3360">
              <w:rPr>
                <w:rFonts w:eastAsia="SchoolBookSanPin"/>
                <w:sz w:val="24"/>
                <w:szCs w:val="24"/>
              </w:rPr>
              <w:t>морфемика</w:t>
            </w:r>
            <w:proofErr w:type="spellEnd"/>
            <w:r w:rsidRPr="008A3360">
              <w:rPr>
                <w:rFonts w:eastAsia="SchoolBookSanPi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  речи; 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00F1921C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4E7EFA10" w14:textId="77777777" w:rsidR="005F7D98" w:rsidRPr="008A3360" w:rsidRDefault="005F7D98" w:rsidP="005F7D98">
            <w:pPr>
              <w:rPr>
                <w:i/>
                <w:sz w:val="24"/>
                <w:szCs w:val="24"/>
              </w:rPr>
            </w:pPr>
            <w:r w:rsidRPr="008A3360">
              <w:rPr>
                <w:i/>
                <w:sz w:val="24"/>
                <w:szCs w:val="24"/>
              </w:rPr>
              <w:t>Задачи:</w:t>
            </w:r>
          </w:p>
          <w:p w14:paraId="784C1300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>развития всех видов речевой деятельности</w:t>
            </w:r>
            <w:r w:rsidRPr="008A3360">
              <w:rPr>
                <w:sz w:val="24"/>
                <w:szCs w:val="24"/>
              </w:rPr>
              <w:t>;</w:t>
            </w:r>
          </w:p>
          <w:p w14:paraId="1981CE7B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 xml:space="preserve">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      </w:r>
          </w:p>
          <w:p w14:paraId="23DAF251" w14:textId="77777777" w:rsidR="00040B71" w:rsidRPr="007A515D" w:rsidRDefault="00040B71" w:rsidP="007A515D"/>
        </w:tc>
      </w:tr>
      <w:tr w:rsidR="00040B71" w14:paraId="0B0540E0" w14:textId="77777777" w:rsidTr="0012689A">
        <w:tc>
          <w:tcPr>
            <w:tcW w:w="9930" w:type="dxa"/>
            <w:gridSpan w:val="2"/>
          </w:tcPr>
          <w:p w14:paraId="001A6699" w14:textId="77777777" w:rsidR="00D81E14" w:rsidRPr="00D25EE7" w:rsidRDefault="00D81E14" w:rsidP="00D81E14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FDEAC97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6C8FC863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63077AA0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0F83780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3D75E824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6F578138" w14:textId="77777777" w:rsidR="00040B71" w:rsidRPr="00816C4C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63968AD8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21596686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7DBEE54A" w14:textId="77777777" w:rsidR="00040B71" w:rsidRDefault="00040B71" w:rsidP="00040B7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8F074B">
        <w:rPr>
          <w:rFonts w:eastAsia="Times New Roman"/>
          <w:b/>
          <w:bCs/>
          <w:sz w:val="28"/>
          <w:szCs w:val="28"/>
        </w:rPr>
        <w:t>русскому языку</w:t>
      </w:r>
    </w:p>
    <w:p w14:paraId="1F6F3415" w14:textId="77777777" w:rsidR="00040B71" w:rsidRDefault="00040B71" w:rsidP="00040B71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040B71" w14:paraId="65352DE4" w14:textId="77777777" w:rsidTr="0012689A">
        <w:tc>
          <w:tcPr>
            <w:tcW w:w="1809" w:type="dxa"/>
          </w:tcPr>
          <w:p w14:paraId="082DC833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5F65F357" w14:textId="77777777" w:rsidR="00040B71" w:rsidRPr="00816C4C" w:rsidRDefault="008F074B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40B71" w14:paraId="450C8927" w14:textId="77777777" w:rsidTr="0012689A">
        <w:tc>
          <w:tcPr>
            <w:tcW w:w="1809" w:type="dxa"/>
          </w:tcPr>
          <w:p w14:paraId="442E6323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29E115A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0B71" w14:paraId="4375547C" w14:textId="77777777" w:rsidTr="0012689A">
        <w:trPr>
          <w:trHeight w:val="740"/>
        </w:trPr>
        <w:tc>
          <w:tcPr>
            <w:tcW w:w="1809" w:type="dxa"/>
          </w:tcPr>
          <w:p w14:paraId="0CF686BF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89BFE3D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040B71" w14:paraId="235BCE3A" w14:textId="77777777" w:rsidTr="0012689A">
        <w:tc>
          <w:tcPr>
            <w:tcW w:w="1809" w:type="dxa"/>
          </w:tcPr>
          <w:p w14:paraId="0736E939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09DF0D1" w14:textId="77777777" w:rsidR="00D81E14" w:rsidRPr="00D25EE7" w:rsidRDefault="00D81E14" w:rsidP="00D81E14">
            <w:pPr>
              <w:pStyle w:val="ConsPlusNormal"/>
              <w:numPr>
                <w:ilvl w:val="0"/>
                <w:numId w:val="6"/>
              </w:numPr>
              <w:tabs>
                <w:tab w:val="left" w:pos="34"/>
                <w:tab w:val="left" w:pos="176"/>
                <w:tab w:val="left" w:pos="274"/>
              </w:tabs>
              <w:ind w:left="176" w:right="181" w:hanging="34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62C7C36" w14:textId="77777777" w:rsidR="00D81E14" w:rsidRPr="00D25EE7" w:rsidRDefault="00D81E14" w:rsidP="00D81E14">
            <w:pPr>
              <w:pStyle w:val="ConsPlusNormal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5" w:right="181" w:firstLine="0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13A5E7E1" w14:textId="77777777" w:rsidR="00D81E14" w:rsidRDefault="00EC4F79" w:rsidP="00EC4F79">
            <w:pPr>
              <w:pStyle w:val="a4"/>
              <w:tabs>
                <w:tab w:val="left" w:pos="270"/>
              </w:tabs>
              <w:ind w:left="17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81E14" w:rsidRPr="00D25EE7">
              <w:rPr>
                <w:sz w:val="24"/>
                <w:szCs w:val="24"/>
              </w:rPr>
              <w:t>ФОП</w:t>
            </w:r>
            <w:r w:rsidR="00D81E14">
              <w:rPr>
                <w:sz w:val="24"/>
                <w:szCs w:val="24"/>
              </w:rPr>
              <w:t xml:space="preserve"> Н</w:t>
            </w:r>
            <w:r w:rsidR="00D81E14" w:rsidRPr="00D25EE7">
              <w:rPr>
                <w:sz w:val="24"/>
                <w:szCs w:val="24"/>
              </w:rPr>
              <w:t xml:space="preserve">ОО, утвержденная </w:t>
            </w:r>
            <w:r w:rsidR="00D81E14" w:rsidRPr="00D25EE7">
              <w:rPr>
                <w:bCs/>
                <w:sz w:val="24"/>
                <w:szCs w:val="24"/>
              </w:rPr>
              <w:t xml:space="preserve">приказом </w:t>
            </w:r>
            <w:r w:rsidR="00D81E14"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="00D81E14" w:rsidRPr="00D25EE7">
              <w:rPr>
                <w:sz w:val="24"/>
                <w:szCs w:val="24"/>
              </w:rPr>
              <w:t>РФ</w:t>
            </w:r>
            <w:r w:rsidR="00D81E14"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5EBD686C" w14:textId="77777777" w:rsidR="00040B71" w:rsidRPr="00816C4C" w:rsidRDefault="00D81E14" w:rsidP="00D81E14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40B71" w14:paraId="37773D1A" w14:textId="77777777" w:rsidTr="0012689A">
        <w:tc>
          <w:tcPr>
            <w:tcW w:w="1809" w:type="dxa"/>
          </w:tcPr>
          <w:p w14:paraId="14035C7E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600003F2" w14:textId="77777777" w:rsidR="00D81E14" w:rsidRPr="00BB29F9" w:rsidRDefault="00D81E14" w:rsidP="00D81E1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Русский язык. 3 класс: в 2 частях/</w:t>
            </w:r>
          </w:p>
          <w:p w14:paraId="7BA44143" w14:textId="77777777" w:rsidR="00D81E14" w:rsidRPr="00BB29F9" w:rsidRDefault="00D81E14" w:rsidP="00D81E1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Иванов С.В., Евдокимова </w:t>
            </w:r>
            <w:proofErr w:type="spellStart"/>
            <w:proofErr w:type="gramStart"/>
            <w:r w:rsidRPr="00BB29F9">
              <w:rPr>
                <w:sz w:val="24"/>
                <w:szCs w:val="24"/>
                <w:lang w:eastAsia="en-US"/>
              </w:rPr>
              <w:t>А.О.,Кузнецова</w:t>
            </w:r>
            <w:proofErr w:type="spellEnd"/>
            <w:proofErr w:type="gramEnd"/>
            <w:r w:rsidRPr="00BB29F9">
              <w:rPr>
                <w:sz w:val="24"/>
                <w:szCs w:val="24"/>
                <w:lang w:eastAsia="en-US"/>
              </w:rPr>
              <w:t xml:space="preserve"> М.И. </w:t>
            </w:r>
          </w:p>
          <w:p w14:paraId="6768AC30" w14:textId="77777777" w:rsidR="00D81E14" w:rsidRPr="00BB29F9" w:rsidRDefault="00D81E14" w:rsidP="00D81E1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М.: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>-Граф, 2016</w:t>
            </w:r>
          </w:p>
          <w:p w14:paraId="35A2893A" w14:textId="77777777" w:rsidR="00040B71" w:rsidRPr="007A515D" w:rsidRDefault="00D81E14" w:rsidP="005933CD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Русский язык. 3 класс: в 2 частях/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>, В.Г.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ГорецкийМ</w:t>
            </w:r>
            <w:proofErr w:type="spellEnd"/>
            <w:proofErr w:type="gramStart"/>
            <w:r w:rsidRPr="00BB29F9">
              <w:rPr>
                <w:sz w:val="24"/>
                <w:szCs w:val="24"/>
                <w:lang w:eastAsia="en-US"/>
              </w:rPr>
              <w:t>.:Просвещение</w:t>
            </w:r>
            <w:proofErr w:type="gramEnd"/>
            <w:r w:rsidRPr="00BB29F9">
              <w:rPr>
                <w:sz w:val="24"/>
                <w:szCs w:val="24"/>
                <w:lang w:eastAsia="en-US"/>
              </w:rPr>
              <w:t>, 2020</w:t>
            </w:r>
          </w:p>
        </w:tc>
      </w:tr>
      <w:tr w:rsidR="00040B71" w14:paraId="50FF3DFC" w14:textId="77777777" w:rsidTr="0012689A">
        <w:tc>
          <w:tcPr>
            <w:tcW w:w="1809" w:type="dxa"/>
          </w:tcPr>
          <w:p w14:paraId="746FEFC6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lastRenderedPageBreak/>
              <w:t>изучаемого предмета</w:t>
            </w:r>
          </w:p>
        </w:tc>
        <w:tc>
          <w:tcPr>
            <w:tcW w:w="8121" w:type="dxa"/>
          </w:tcPr>
          <w:p w14:paraId="054E7D43" w14:textId="77777777" w:rsidR="00EB1D67" w:rsidRPr="00EB1D67" w:rsidRDefault="00EB1D67" w:rsidP="00EB1D67">
            <w:pPr>
              <w:rPr>
                <w:rFonts w:eastAsia="SchoolBookSanPin"/>
                <w:i/>
                <w:iCs/>
                <w:sz w:val="24"/>
                <w:szCs w:val="24"/>
              </w:rPr>
            </w:pPr>
            <w:r w:rsidRPr="00EB1D67">
              <w:rPr>
                <w:rFonts w:eastAsia="SchoolBookSanPin"/>
                <w:i/>
                <w:iCs/>
                <w:sz w:val="24"/>
                <w:szCs w:val="24"/>
              </w:rPr>
              <w:lastRenderedPageBreak/>
              <w:t>Цели:</w:t>
            </w:r>
          </w:p>
          <w:p w14:paraId="2F283068" w14:textId="77777777" w:rsidR="005F7D98" w:rsidRPr="008A3360" w:rsidRDefault="005F7D98" w:rsidP="00EB1D67">
            <w:pPr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lastRenderedPageBreak/>
              <w:t xml:space="preserve">- приобретение обучающимися первоначальных представлений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  многообразии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языков и культур на территории Российской Федерации, о языке как одной из главных духовно-нравственных ценностей народа; </w:t>
            </w:r>
          </w:p>
          <w:p w14:paraId="33D5E10C" w14:textId="77777777" w:rsidR="005F7D98" w:rsidRPr="008A3360" w:rsidRDefault="005F7D98" w:rsidP="005F7D98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2F2745FA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основными видами речевой деятельности на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основе  первоначальных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представлений о нормах современного русского литературного языка: аудирование, говорение, чтение, письмо;</w:t>
            </w:r>
          </w:p>
          <w:p w14:paraId="10B45FA4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первоначальными научными представлениями о системе русского  языка: фонетика, графика, лексика, </w:t>
            </w:r>
            <w:proofErr w:type="spellStart"/>
            <w:r w:rsidRPr="008A3360">
              <w:rPr>
                <w:rFonts w:eastAsia="SchoolBookSanPin"/>
                <w:sz w:val="24"/>
                <w:szCs w:val="24"/>
              </w:rPr>
              <w:t>морфемика</w:t>
            </w:r>
            <w:proofErr w:type="spellEnd"/>
            <w:r w:rsidRPr="008A3360">
              <w:rPr>
                <w:rFonts w:eastAsia="SchoolBookSanPi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  речи; 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72C5C58E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2838D485" w14:textId="77777777" w:rsidR="005F7D98" w:rsidRPr="008A3360" w:rsidRDefault="005F7D98" w:rsidP="005F7D98">
            <w:pPr>
              <w:rPr>
                <w:i/>
                <w:sz w:val="24"/>
                <w:szCs w:val="24"/>
              </w:rPr>
            </w:pPr>
            <w:r w:rsidRPr="008A3360">
              <w:rPr>
                <w:i/>
                <w:sz w:val="24"/>
                <w:szCs w:val="24"/>
              </w:rPr>
              <w:t>Задачи:</w:t>
            </w:r>
          </w:p>
          <w:p w14:paraId="273DB694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>развития всех видов речевой деятельности</w:t>
            </w:r>
            <w:r w:rsidRPr="008A3360">
              <w:rPr>
                <w:sz w:val="24"/>
                <w:szCs w:val="24"/>
              </w:rPr>
              <w:t>;</w:t>
            </w:r>
          </w:p>
          <w:p w14:paraId="05921174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 xml:space="preserve">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      </w:r>
          </w:p>
          <w:p w14:paraId="4FB43FC5" w14:textId="77777777" w:rsidR="00040B71" w:rsidRPr="007A515D" w:rsidRDefault="00040B71" w:rsidP="005F7D98">
            <w:pPr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40B71" w14:paraId="6026D792" w14:textId="77777777" w:rsidTr="0012689A">
        <w:tc>
          <w:tcPr>
            <w:tcW w:w="9930" w:type="dxa"/>
            <w:gridSpan w:val="2"/>
          </w:tcPr>
          <w:p w14:paraId="6AF9C915" w14:textId="77777777" w:rsidR="00D81E14" w:rsidRPr="00D25EE7" w:rsidRDefault="00D81E14" w:rsidP="00D81E14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BA410FC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02C4BD2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E657A93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061C3797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38D5BB3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61038C36" w14:textId="77777777" w:rsidR="00040B71" w:rsidRPr="00816C4C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D28E1B7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346815FA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181FF243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1C9DB109" w14:textId="77777777" w:rsidR="00040B71" w:rsidRDefault="00040B71" w:rsidP="00040B71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E03D91">
        <w:rPr>
          <w:rFonts w:eastAsia="Times New Roman"/>
          <w:b/>
          <w:bCs/>
          <w:sz w:val="28"/>
          <w:szCs w:val="28"/>
        </w:rPr>
        <w:t>русскому языку</w:t>
      </w:r>
    </w:p>
    <w:p w14:paraId="689D5EB0" w14:textId="77777777" w:rsidR="00040B71" w:rsidRDefault="00040B71" w:rsidP="00040B71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040B71" w14:paraId="1576E1CB" w14:textId="77777777" w:rsidTr="0012689A">
        <w:tc>
          <w:tcPr>
            <w:tcW w:w="1809" w:type="dxa"/>
          </w:tcPr>
          <w:p w14:paraId="78467D85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434A539F" w14:textId="77777777" w:rsidR="00040B71" w:rsidRPr="00816C4C" w:rsidRDefault="00E03D9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40B71" w14:paraId="4EFCD64B" w14:textId="77777777" w:rsidTr="0012689A">
        <w:tc>
          <w:tcPr>
            <w:tcW w:w="1809" w:type="dxa"/>
          </w:tcPr>
          <w:p w14:paraId="0CC0D2DC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C65F88B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0B71" w14:paraId="1B710679" w14:textId="77777777" w:rsidTr="0012689A">
        <w:trPr>
          <w:trHeight w:val="740"/>
        </w:trPr>
        <w:tc>
          <w:tcPr>
            <w:tcW w:w="1809" w:type="dxa"/>
          </w:tcPr>
          <w:p w14:paraId="54B5E75E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179DF1B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040B71" w14:paraId="75729DB0" w14:textId="77777777" w:rsidTr="0012689A">
        <w:tc>
          <w:tcPr>
            <w:tcW w:w="1809" w:type="dxa"/>
          </w:tcPr>
          <w:p w14:paraId="5A120681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009065B3" w14:textId="77777777" w:rsidR="00D81E14" w:rsidRPr="00D25EE7" w:rsidRDefault="00D81E14" w:rsidP="00D81E14">
            <w:pPr>
              <w:pStyle w:val="ConsPlusNormal"/>
              <w:numPr>
                <w:ilvl w:val="0"/>
                <w:numId w:val="7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6" w:right="181" w:hanging="34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3E9A278B" w14:textId="77777777" w:rsidR="00D81E14" w:rsidRPr="00D25EE7" w:rsidRDefault="00D81E14" w:rsidP="00D81E14">
            <w:pPr>
              <w:pStyle w:val="ConsPlusNormal"/>
              <w:numPr>
                <w:ilvl w:val="0"/>
                <w:numId w:val="7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left="175" w:right="181" w:firstLine="0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</w:t>
            </w:r>
            <w:r w:rsidRPr="00D25EE7">
              <w:lastRenderedPageBreak/>
              <w:t>образования МБОУ СШ № 10 города Ярцева Смоленской области</w:t>
            </w:r>
          </w:p>
          <w:p w14:paraId="3AEBDD15" w14:textId="77777777" w:rsidR="00D81E14" w:rsidRDefault="00EC4F79" w:rsidP="00EC4F79">
            <w:pPr>
              <w:pStyle w:val="a4"/>
              <w:tabs>
                <w:tab w:val="left" w:pos="270"/>
              </w:tabs>
              <w:ind w:left="17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81E14" w:rsidRPr="00D25EE7">
              <w:rPr>
                <w:sz w:val="24"/>
                <w:szCs w:val="24"/>
              </w:rPr>
              <w:t>ФОП</w:t>
            </w:r>
            <w:r w:rsidR="00D81E14">
              <w:rPr>
                <w:sz w:val="24"/>
                <w:szCs w:val="24"/>
              </w:rPr>
              <w:t xml:space="preserve"> Н</w:t>
            </w:r>
            <w:r w:rsidR="00D81E14" w:rsidRPr="00D25EE7">
              <w:rPr>
                <w:sz w:val="24"/>
                <w:szCs w:val="24"/>
              </w:rPr>
              <w:t xml:space="preserve">ОО, утвержденная </w:t>
            </w:r>
            <w:r w:rsidR="00D81E14" w:rsidRPr="00D25EE7">
              <w:rPr>
                <w:bCs/>
                <w:sz w:val="24"/>
                <w:szCs w:val="24"/>
              </w:rPr>
              <w:t xml:space="preserve">приказом </w:t>
            </w:r>
            <w:r w:rsidR="00D81E14"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="00D81E14" w:rsidRPr="00D25EE7">
              <w:rPr>
                <w:sz w:val="24"/>
                <w:szCs w:val="24"/>
              </w:rPr>
              <w:t>РФ</w:t>
            </w:r>
            <w:r w:rsidR="00D81E14"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058D4EEA" w14:textId="77777777" w:rsidR="00D81E14" w:rsidRDefault="00D81E14" w:rsidP="00D81E14">
            <w:pPr>
              <w:rPr>
                <w:sz w:val="24"/>
                <w:szCs w:val="24"/>
                <w:lang w:eastAsia="en-US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  <w:p w14:paraId="19192A25" w14:textId="77777777" w:rsidR="00040B71" w:rsidRPr="00816C4C" w:rsidRDefault="00040B71" w:rsidP="007A515D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</w:p>
        </w:tc>
      </w:tr>
      <w:tr w:rsidR="00040B71" w14:paraId="19C0DF0B" w14:textId="77777777" w:rsidTr="00BB29F9">
        <w:trPr>
          <w:trHeight w:val="1296"/>
        </w:trPr>
        <w:tc>
          <w:tcPr>
            <w:tcW w:w="1809" w:type="dxa"/>
          </w:tcPr>
          <w:p w14:paraId="49185762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45DD1A8D" w14:textId="77777777" w:rsidR="00D81E14" w:rsidRPr="005933CD" w:rsidRDefault="00D81E14" w:rsidP="00D81E1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5933CD">
              <w:rPr>
                <w:sz w:val="24"/>
                <w:szCs w:val="24"/>
                <w:lang w:eastAsia="en-US"/>
              </w:rPr>
              <w:t>Русский язык. 4 класс: в 2 частях/</w:t>
            </w:r>
            <w:proofErr w:type="spellStart"/>
            <w:r w:rsidRPr="005933CD">
              <w:rPr>
                <w:sz w:val="24"/>
                <w:szCs w:val="24"/>
                <w:lang w:eastAsia="en-US"/>
              </w:rPr>
              <w:t>С.В.Иванов</w:t>
            </w:r>
            <w:proofErr w:type="spellEnd"/>
            <w:r w:rsidRPr="005933CD">
              <w:rPr>
                <w:sz w:val="24"/>
                <w:szCs w:val="24"/>
                <w:lang w:eastAsia="en-US"/>
              </w:rPr>
              <w:t>, А.О. Евдокимова, М.И.</w:t>
            </w:r>
            <w:proofErr w:type="spellStart"/>
            <w:r w:rsidRPr="005933CD">
              <w:rPr>
                <w:sz w:val="24"/>
                <w:szCs w:val="24"/>
                <w:lang w:eastAsia="en-US"/>
              </w:rPr>
              <w:t>КузнецоваМ</w:t>
            </w:r>
            <w:proofErr w:type="spellEnd"/>
            <w:proofErr w:type="gramStart"/>
            <w:r w:rsidRPr="005933CD">
              <w:rPr>
                <w:sz w:val="24"/>
                <w:szCs w:val="24"/>
                <w:lang w:eastAsia="en-US"/>
              </w:rPr>
              <w:t>.:</w:t>
            </w:r>
            <w:proofErr w:type="spellStart"/>
            <w:r w:rsidRPr="005933CD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proofErr w:type="gramEnd"/>
            <w:r w:rsidRPr="005933CD">
              <w:rPr>
                <w:sz w:val="24"/>
                <w:szCs w:val="24"/>
                <w:lang w:eastAsia="en-US"/>
              </w:rPr>
              <w:t>-Граф, 2018</w:t>
            </w:r>
          </w:p>
          <w:p w14:paraId="4E5065CB" w14:textId="77777777" w:rsidR="00D81E14" w:rsidRPr="005933CD" w:rsidRDefault="00D81E14" w:rsidP="00D81E1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5933CD">
              <w:rPr>
                <w:sz w:val="24"/>
                <w:szCs w:val="24"/>
                <w:lang w:eastAsia="en-US"/>
              </w:rPr>
              <w:t xml:space="preserve">Русский язык. 4 класс: в 2 частях/ </w:t>
            </w:r>
            <w:proofErr w:type="spellStart"/>
            <w:r w:rsidRPr="005933CD">
              <w:rPr>
                <w:sz w:val="24"/>
                <w:szCs w:val="24"/>
                <w:lang w:eastAsia="en-US"/>
              </w:rPr>
              <w:t>В.П.Канакина</w:t>
            </w:r>
            <w:proofErr w:type="spellEnd"/>
            <w:r w:rsidRPr="005933C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933CD">
              <w:rPr>
                <w:sz w:val="24"/>
                <w:szCs w:val="24"/>
                <w:lang w:eastAsia="en-US"/>
              </w:rPr>
              <w:t>В.Г.Горецкий</w:t>
            </w:r>
            <w:proofErr w:type="spellEnd"/>
          </w:p>
          <w:p w14:paraId="7D5DFD07" w14:textId="77777777" w:rsidR="00040B71" w:rsidRPr="007A515D" w:rsidRDefault="00D81E14" w:rsidP="00D81E14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933CD">
              <w:rPr>
                <w:sz w:val="24"/>
                <w:szCs w:val="24"/>
                <w:lang w:eastAsia="en-US"/>
              </w:rPr>
              <w:t>М.: Просвещение, 2018</w:t>
            </w:r>
          </w:p>
        </w:tc>
      </w:tr>
      <w:tr w:rsidR="00040B71" w14:paraId="506B55D3" w14:textId="77777777" w:rsidTr="0012689A">
        <w:tc>
          <w:tcPr>
            <w:tcW w:w="1809" w:type="dxa"/>
          </w:tcPr>
          <w:p w14:paraId="1739793F" w14:textId="77777777" w:rsidR="00040B71" w:rsidRPr="00816C4C" w:rsidRDefault="00040B71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12ED2DF9" w14:textId="77777777" w:rsidR="00EB1D67" w:rsidRPr="00EB1D67" w:rsidRDefault="00EB1D67" w:rsidP="00EB1D67">
            <w:pPr>
              <w:rPr>
                <w:rFonts w:eastAsia="SchoolBookSanPin"/>
                <w:i/>
                <w:iCs/>
                <w:sz w:val="24"/>
                <w:szCs w:val="24"/>
              </w:rPr>
            </w:pPr>
            <w:r w:rsidRPr="00EB1D67">
              <w:rPr>
                <w:rFonts w:eastAsia="SchoolBookSanPin"/>
                <w:i/>
                <w:iCs/>
                <w:sz w:val="24"/>
                <w:szCs w:val="24"/>
              </w:rPr>
              <w:t>Цели:</w:t>
            </w:r>
          </w:p>
          <w:p w14:paraId="300952E5" w14:textId="77777777" w:rsidR="005F7D98" w:rsidRPr="008A3360" w:rsidRDefault="005F7D98" w:rsidP="00EB1D67">
            <w:pPr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приобретение обучающимися первоначальных представлений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  многообразии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языков и культур на территории Российской Федерации, о языке как одной из главных духовно-нравственных ценностей народа; </w:t>
            </w:r>
          </w:p>
          <w:p w14:paraId="70BDDFD3" w14:textId="77777777" w:rsidR="005F7D98" w:rsidRPr="008A3360" w:rsidRDefault="005F7D98" w:rsidP="005F7D98">
            <w:pPr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3F408A2D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основными видами речевой деятельности на </w:t>
            </w:r>
            <w:proofErr w:type="gramStart"/>
            <w:r w:rsidRPr="008A3360">
              <w:rPr>
                <w:rFonts w:eastAsia="SchoolBookSanPin"/>
                <w:sz w:val="24"/>
                <w:szCs w:val="24"/>
              </w:rPr>
              <w:t>основе  первоначальных</w:t>
            </w:r>
            <w:proofErr w:type="gramEnd"/>
            <w:r w:rsidRPr="008A3360">
              <w:rPr>
                <w:rFonts w:eastAsia="SchoolBookSanPin"/>
                <w:sz w:val="24"/>
                <w:szCs w:val="24"/>
              </w:rPr>
              <w:t xml:space="preserve"> представлений о нормах современного русского литературного языка: аудирование, говорение, чтение, письмо;</w:t>
            </w:r>
          </w:p>
          <w:p w14:paraId="2A01C92D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 xml:space="preserve">- овладение первоначальными научными представлениями о системе русского  языка: фонетика, графика, лексика, </w:t>
            </w:r>
            <w:proofErr w:type="spellStart"/>
            <w:r w:rsidRPr="008A3360">
              <w:rPr>
                <w:rFonts w:eastAsia="SchoolBookSanPin"/>
                <w:sz w:val="24"/>
                <w:szCs w:val="24"/>
              </w:rPr>
              <w:t>морфемика</w:t>
            </w:r>
            <w:proofErr w:type="spellEnd"/>
            <w:r w:rsidRPr="008A3360">
              <w:rPr>
                <w:rFonts w:eastAsia="SchoolBookSanPi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  речи; 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218F7B3F" w14:textId="77777777" w:rsidR="005F7D98" w:rsidRPr="008A3360" w:rsidRDefault="005F7D98" w:rsidP="005F7D98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 w:rsidRPr="008A3360">
              <w:rPr>
                <w:rFonts w:eastAsia="SchoolBookSanPin"/>
                <w:sz w:val="24"/>
                <w:szCs w:val="24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1877E6B2" w14:textId="77777777" w:rsidR="005F7D98" w:rsidRPr="008A3360" w:rsidRDefault="005F7D98" w:rsidP="005F7D98">
            <w:pPr>
              <w:rPr>
                <w:i/>
                <w:sz w:val="24"/>
                <w:szCs w:val="24"/>
              </w:rPr>
            </w:pPr>
            <w:r w:rsidRPr="008A3360">
              <w:rPr>
                <w:i/>
                <w:sz w:val="24"/>
                <w:szCs w:val="24"/>
              </w:rPr>
              <w:t>Задачи:</w:t>
            </w:r>
          </w:p>
          <w:p w14:paraId="4ADA0717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>развития всех видов речевой деятельности</w:t>
            </w:r>
            <w:r w:rsidRPr="008A3360">
              <w:rPr>
                <w:sz w:val="24"/>
                <w:szCs w:val="24"/>
              </w:rPr>
              <w:t>;</w:t>
            </w:r>
          </w:p>
          <w:p w14:paraId="294EE1B0" w14:textId="77777777" w:rsidR="005F7D98" w:rsidRPr="008A3360" w:rsidRDefault="005F7D98" w:rsidP="005F7D98">
            <w:pPr>
              <w:rPr>
                <w:sz w:val="24"/>
                <w:szCs w:val="24"/>
              </w:rPr>
            </w:pPr>
            <w:r w:rsidRPr="008A3360">
              <w:rPr>
                <w:sz w:val="24"/>
                <w:szCs w:val="24"/>
              </w:rPr>
              <w:t xml:space="preserve">- </w:t>
            </w:r>
            <w:r w:rsidRPr="008A3360">
              <w:rPr>
                <w:rFonts w:eastAsia="Times New Roman"/>
                <w:sz w:val="24"/>
                <w:szCs w:val="24"/>
              </w:rPr>
              <w:t xml:space="preserve">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      </w:r>
          </w:p>
          <w:p w14:paraId="5234D8BB" w14:textId="77777777" w:rsidR="00040B71" w:rsidRPr="007A515D" w:rsidRDefault="00040B71" w:rsidP="007A515D"/>
        </w:tc>
      </w:tr>
      <w:tr w:rsidR="00040B71" w14:paraId="1802B135" w14:textId="77777777" w:rsidTr="0012689A">
        <w:tc>
          <w:tcPr>
            <w:tcW w:w="9930" w:type="dxa"/>
            <w:gridSpan w:val="2"/>
          </w:tcPr>
          <w:p w14:paraId="40C85BF7" w14:textId="77777777" w:rsidR="00D81E14" w:rsidRPr="00D25EE7" w:rsidRDefault="00D81E14" w:rsidP="00D81E14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617CE42D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F4A7D33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37B1C1C1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962D3BE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1F61F691" w14:textId="77777777" w:rsidR="00D81E14" w:rsidRPr="00D25EE7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C3CEAA7" w14:textId="77777777" w:rsidR="00040B71" w:rsidRPr="00816C4C" w:rsidRDefault="00D81E14" w:rsidP="00D81E14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3A54FBFF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695432E3" w14:textId="77777777" w:rsidR="00040B71" w:rsidRDefault="00040B71" w:rsidP="00040B71">
      <w:pPr>
        <w:spacing w:line="200" w:lineRule="exact"/>
        <w:rPr>
          <w:sz w:val="20"/>
          <w:szCs w:val="20"/>
        </w:rPr>
      </w:pPr>
    </w:p>
    <w:p w14:paraId="05CBF137" w14:textId="77777777" w:rsidR="0021130F" w:rsidRDefault="0021130F" w:rsidP="00CB51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78D27417" w14:textId="77777777" w:rsidR="0021130F" w:rsidRDefault="0021130F" w:rsidP="00CB51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2736DCBC" w14:textId="77777777" w:rsidR="0021130F" w:rsidRDefault="0021130F" w:rsidP="00CB51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7E141D9E" w14:textId="77777777" w:rsidR="0021130F" w:rsidRDefault="0021130F" w:rsidP="00CB518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5E3112B8" w14:textId="7EBEF042" w:rsidR="00CB518A" w:rsidRDefault="00CB518A" w:rsidP="00CB518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Аннотация к рабочей программе по литературному чтению</w:t>
      </w:r>
    </w:p>
    <w:p w14:paraId="1BA7F809" w14:textId="77777777" w:rsidR="00CB518A" w:rsidRDefault="00CB518A" w:rsidP="00CB518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CB518A" w14:paraId="5AC868AB" w14:textId="77777777" w:rsidTr="0012689A">
        <w:tc>
          <w:tcPr>
            <w:tcW w:w="1809" w:type="dxa"/>
          </w:tcPr>
          <w:p w14:paraId="15E326EC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4658E14F" w14:textId="77777777" w:rsidR="00CB518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B518A" w14:paraId="1C08D21E" w14:textId="77777777" w:rsidTr="0012689A">
        <w:tc>
          <w:tcPr>
            <w:tcW w:w="1809" w:type="dxa"/>
          </w:tcPr>
          <w:p w14:paraId="55644136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2268D56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18A" w:rsidRPr="00F42DCD" w14:paraId="064588FC" w14:textId="77777777" w:rsidTr="0012689A">
        <w:trPr>
          <w:trHeight w:val="740"/>
        </w:trPr>
        <w:tc>
          <w:tcPr>
            <w:tcW w:w="1809" w:type="dxa"/>
          </w:tcPr>
          <w:p w14:paraId="19719362" w14:textId="77777777" w:rsidR="00CB518A" w:rsidRPr="00F42DCD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52FCFD9" w14:textId="77777777" w:rsidR="00CB518A" w:rsidRPr="00F42DCD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1 год</w:t>
            </w:r>
          </w:p>
        </w:tc>
      </w:tr>
      <w:tr w:rsidR="00CB518A" w:rsidRPr="00F42DCD" w14:paraId="22C54354" w14:textId="77777777" w:rsidTr="0012689A">
        <w:tc>
          <w:tcPr>
            <w:tcW w:w="1809" w:type="dxa"/>
          </w:tcPr>
          <w:p w14:paraId="34A4D429" w14:textId="77777777" w:rsidR="00CB518A" w:rsidRPr="00F42DCD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26BED9B" w14:textId="77777777" w:rsidR="00EC4F79" w:rsidRPr="00D25EE7" w:rsidRDefault="00EC4F79" w:rsidP="00EC4F79">
            <w:pPr>
              <w:pStyle w:val="ConsPlusNormal"/>
              <w:numPr>
                <w:ilvl w:val="0"/>
                <w:numId w:val="9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71871C70" w14:textId="77777777" w:rsidR="00EC4F79" w:rsidRPr="00D25EE7" w:rsidRDefault="00EC4F79" w:rsidP="00EC4F79">
            <w:pPr>
              <w:pStyle w:val="ConsPlusNormal"/>
              <w:numPr>
                <w:ilvl w:val="0"/>
                <w:numId w:val="9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ind w:right="181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675AD950" w14:textId="77777777" w:rsidR="00EC4F79" w:rsidRDefault="00EC4F79" w:rsidP="00EC4F79">
            <w:pPr>
              <w:pStyle w:val="a4"/>
              <w:tabs>
                <w:tab w:val="left" w:pos="270"/>
              </w:tabs>
              <w:ind w:left="17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25EE7">
              <w:rPr>
                <w:sz w:val="24"/>
                <w:szCs w:val="24"/>
              </w:rPr>
              <w:t>ФОП</w:t>
            </w:r>
            <w:r>
              <w:rPr>
                <w:sz w:val="24"/>
                <w:szCs w:val="24"/>
              </w:rPr>
              <w:t xml:space="preserve"> Н</w:t>
            </w:r>
            <w:r w:rsidRPr="00D25EE7">
              <w:rPr>
                <w:sz w:val="24"/>
                <w:szCs w:val="24"/>
              </w:rPr>
              <w:t xml:space="preserve">ОО, утвержденная </w:t>
            </w:r>
            <w:r w:rsidRPr="00D25EE7">
              <w:rPr>
                <w:bCs/>
                <w:sz w:val="24"/>
                <w:szCs w:val="24"/>
              </w:rPr>
              <w:t xml:space="preserve">приказом </w:t>
            </w:r>
            <w:r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Pr="00D25EE7">
              <w:rPr>
                <w:sz w:val="24"/>
                <w:szCs w:val="24"/>
              </w:rPr>
              <w:t>РФ</w:t>
            </w:r>
            <w:r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234FD02B" w14:textId="77777777" w:rsidR="00EC4F79" w:rsidRDefault="00EC4F79" w:rsidP="00EC4F79">
            <w:pPr>
              <w:rPr>
                <w:sz w:val="24"/>
                <w:szCs w:val="24"/>
                <w:lang w:eastAsia="en-US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  <w:p w14:paraId="47F1CFFF" w14:textId="77777777" w:rsidR="00CB518A" w:rsidRPr="00F42DCD" w:rsidRDefault="00CB518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</w:p>
        </w:tc>
      </w:tr>
      <w:tr w:rsidR="00CB518A" w:rsidRPr="00F42DCD" w14:paraId="7084CC8F" w14:textId="77777777" w:rsidTr="0012689A">
        <w:tc>
          <w:tcPr>
            <w:tcW w:w="1809" w:type="dxa"/>
          </w:tcPr>
          <w:p w14:paraId="04B4B141" w14:textId="77777777" w:rsidR="00CB518A" w:rsidRPr="00F42DCD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2300C5E2" w14:textId="77777777" w:rsidR="00CB518A" w:rsidRDefault="005933CD" w:rsidP="005933C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>Лит</w:t>
            </w:r>
            <w:r>
              <w:rPr>
                <w:lang w:eastAsia="en-US"/>
              </w:rPr>
              <w:t xml:space="preserve">ературное </w:t>
            </w:r>
            <w:r w:rsidRPr="007F3154">
              <w:rPr>
                <w:lang w:eastAsia="en-US"/>
              </w:rPr>
              <w:t>чтение.</w:t>
            </w:r>
            <w:r>
              <w:rPr>
                <w:lang w:eastAsia="en-US"/>
              </w:rPr>
              <w:t xml:space="preserve"> 1 класс/ </w:t>
            </w:r>
            <w:proofErr w:type="spellStart"/>
            <w:r w:rsidRPr="007F3154">
              <w:rPr>
                <w:lang w:eastAsia="en-US"/>
              </w:rPr>
              <w:t>Ефросинина</w:t>
            </w:r>
            <w:proofErr w:type="spellEnd"/>
            <w:r w:rsidRPr="007F3154">
              <w:rPr>
                <w:lang w:eastAsia="en-US"/>
              </w:rPr>
              <w:t xml:space="preserve"> Л.А.</w:t>
            </w:r>
            <w:r>
              <w:rPr>
                <w:lang w:eastAsia="en-US"/>
              </w:rPr>
              <w:t xml:space="preserve">, М.В. Долгих </w:t>
            </w:r>
            <w:proofErr w:type="spellStart"/>
            <w:proofErr w:type="gramStart"/>
            <w:r>
              <w:rPr>
                <w:lang w:eastAsia="en-US"/>
              </w:rPr>
              <w:t>М</w:t>
            </w:r>
            <w:r w:rsidRPr="007F3154">
              <w:rPr>
                <w:lang w:eastAsia="en-US"/>
              </w:rPr>
              <w:t>.</w:t>
            </w:r>
            <w:r>
              <w:rPr>
                <w:lang w:eastAsia="en-US"/>
              </w:rPr>
              <w:t>:Просвещение</w:t>
            </w:r>
            <w:proofErr w:type="spellEnd"/>
            <w:proofErr w:type="gramEnd"/>
            <w:r>
              <w:rPr>
                <w:lang w:eastAsia="en-US"/>
              </w:rPr>
              <w:t>, 2023</w:t>
            </w:r>
          </w:p>
          <w:p w14:paraId="6FB43C93" w14:textId="64C12A29" w:rsidR="00BB29F9" w:rsidRPr="00F42DCD" w:rsidRDefault="00BB29F9" w:rsidP="00BB29F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E2D92">
              <w:rPr>
                <w:lang w:eastAsia="en-US"/>
              </w:rPr>
              <w:t>Литературное чтение</w:t>
            </w:r>
            <w:r>
              <w:rPr>
                <w:lang w:eastAsia="en-US"/>
              </w:rPr>
              <w:t>.</w:t>
            </w:r>
            <w:r w:rsidRPr="00BE2D92">
              <w:rPr>
                <w:lang w:eastAsia="en-US"/>
              </w:rPr>
              <w:t xml:space="preserve"> 1 класс</w:t>
            </w:r>
            <w:r>
              <w:rPr>
                <w:lang w:eastAsia="en-US"/>
              </w:rPr>
              <w:t>: в 2 частях/</w:t>
            </w:r>
            <w:proofErr w:type="spellStart"/>
            <w:r w:rsidRPr="00BE2D92">
              <w:rPr>
                <w:lang w:eastAsia="en-US"/>
              </w:rPr>
              <w:t>Л.Ф.Климанова</w:t>
            </w:r>
            <w:proofErr w:type="spellEnd"/>
            <w:r w:rsidRPr="00BE2D92">
              <w:rPr>
                <w:lang w:eastAsia="en-US"/>
              </w:rPr>
              <w:t>,</w:t>
            </w:r>
            <w:r w:rsidR="0021130F">
              <w:rPr>
                <w:lang w:eastAsia="en-US"/>
              </w:rPr>
              <w:t xml:space="preserve"> </w:t>
            </w:r>
            <w:proofErr w:type="spellStart"/>
            <w:r w:rsidRPr="00BE2D92">
              <w:rPr>
                <w:lang w:eastAsia="en-US"/>
              </w:rPr>
              <w:t>В.Г.Горецкий</w:t>
            </w:r>
            <w:proofErr w:type="spellEnd"/>
            <w:r>
              <w:rPr>
                <w:lang w:eastAsia="en-US"/>
              </w:rPr>
              <w:t xml:space="preserve">, М.В. Голованова </w:t>
            </w:r>
            <w:r w:rsidRPr="00BE2D92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: </w:t>
            </w:r>
            <w:r w:rsidRPr="00BE2D92">
              <w:rPr>
                <w:lang w:eastAsia="en-US"/>
              </w:rPr>
              <w:t>Просвещение</w:t>
            </w:r>
            <w:r>
              <w:rPr>
                <w:lang w:eastAsia="en-US"/>
              </w:rPr>
              <w:t xml:space="preserve">, </w:t>
            </w:r>
            <w:r w:rsidRPr="00BE2D92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</w:tr>
      <w:tr w:rsidR="00CB518A" w:rsidRPr="00F42DCD" w14:paraId="66A7C327" w14:textId="77777777" w:rsidTr="0012689A">
        <w:tc>
          <w:tcPr>
            <w:tcW w:w="1809" w:type="dxa"/>
          </w:tcPr>
          <w:p w14:paraId="31A87F37" w14:textId="77777777" w:rsidR="00CB518A" w:rsidRPr="00F42DCD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 w:rsidRPr="00F42DCD"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28251ECC" w14:textId="77777777" w:rsidR="00EC4F79" w:rsidRPr="00B40296" w:rsidRDefault="00EB1D67" w:rsidP="00EB1D6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1D67">
              <w:rPr>
                <w:rFonts w:eastAsia="Times New Roman"/>
                <w:bCs/>
                <w:i/>
                <w:iCs/>
                <w:sz w:val="24"/>
                <w:szCs w:val="24"/>
              </w:rPr>
              <w:t>Цель:</w:t>
            </w:r>
            <w:r w:rsidR="00EC4F79" w:rsidRPr="00B40296">
              <w:rPr>
                <w:rFonts w:eastAsia="Times New Roman"/>
                <w:sz w:val="24"/>
                <w:szCs w:val="24"/>
              </w:rPr>
              <w:t xml:space="preserve">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</w:t>
            </w:r>
            <w:r>
              <w:rPr>
                <w:rFonts w:eastAsia="Times New Roman"/>
                <w:sz w:val="24"/>
                <w:szCs w:val="24"/>
              </w:rPr>
              <w:t xml:space="preserve">ь </w:t>
            </w:r>
            <w:proofErr w:type="spellStart"/>
            <w:r w:rsidR="00EC4F79" w:rsidRPr="00B40296">
              <w:rPr>
                <w:rFonts w:eastAsia="Times New Roman"/>
                <w:sz w:val="24"/>
                <w:szCs w:val="24"/>
              </w:rPr>
              <w:t>чтенияв</w:t>
            </w:r>
            <w:proofErr w:type="spellEnd"/>
            <w:r w:rsidR="00EC4F79" w:rsidRPr="00B40296">
              <w:rPr>
                <w:rFonts w:eastAsia="Times New Roman"/>
                <w:sz w:val="24"/>
                <w:szCs w:val="24"/>
              </w:rPr>
              <w:t xml:space="preserve">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331B4C54" w14:textId="77777777" w:rsidR="00EB1D67" w:rsidRPr="00EB1D67" w:rsidRDefault="00EB1D67" w:rsidP="00B40296">
            <w:pPr>
              <w:widowControl w:val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EB1D67">
              <w:rPr>
                <w:rFonts w:eastAsia="Times New Roman"/>
                <w:i/>
                <w:iCs/>
                <w:sz w:val="24"/>
                <w:szCs w:val="24"/>
              </w:rPr>
              <w:t>Задачи:</w:t>
            </w:r>
          </w:p>
          <w:p w14:paraId="394C12A6" w14:textId="77777777" w:rsidR="00EC4F79" w:rsidRPr="00B40296" w:rsidRDefault="00EC4F79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367445DE" w14:textId="77777777" w:rsidR="00EC4F79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 xml:space="preserve">- </w:t>
            </w:r>
            <w:r w:rsidR="00EC4F79" w:rsidRPr="00B40296">
              <w:rPr>
                <w:rFonts w:eastAsia="Times New Roman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14:paraId="25A92E24" w14:textId="77777777" w:rsidR="00EC4F79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 xml:space="preserve">- </w:t>
            </w:r>
            <w:r w:rsidR="00EC4F79" w:rsidRPr="00B40296">
              <w:rPr>
                <w:rFonts w:eastAsia="Times New Roman"/>
                <w:sz w:val="24"/>
                <w:szCs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665BE268" w14:textId="77777777" w:rsidR="00EC4F79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 xml:space="preserve">- </w:t>
            </w:r>
            <w:r w:rsidR="00EC4F79" w:rsidRPr="00B40296">
              <w:rPr>
                <w:rFonts w:eastAsia="Times New Roman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6E09ACFC" w14:textId="77777777" w:rsidR="00EC4F79" w:rsidRPr="00B40296" w:rsidRDefault="00B40296" w:rsidP="00B40296">
            <w:pPr>
              <w:widowControl w:val="0"/>
              <w:ind w:right="10"/>
              <w:jc w:val="both"/>
              <w:rPr>
                <w:sz w:val="24"/>
                <w:szCs w:val="24"/>
              </w:rPr>
            </w:pPr>
            <w:r w:rsidRPr="00B40296">
              <w:rPr>
                <w:sz w:val="24"/>
                <w:szCs w:val="24"/>
              </w:rPr>
              <w:t xml:space="preserve">- </w:t>
            </w:r>
            <w:r w:rsidR="00EC4F79" w:rsidRPr="00B40296">
              <w:rPr>
                <w:sz w:val="24"/>
                <w:szCs w:val="24"/>
              </w:rPr>
      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      </w:r>
          </w:p>
          <w:p w14:paraId="043E2D65" w14:textId="77777777" w:rsidR="00EC4F79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 xml:space="preserve">- </w:t>
            </w:r>
            <w:r w:rsidR="00EC4F79" w:rsidRPr="00B40296">
              <w:rPr>
                <w:rFonts w:eastAsia="Times New Roman"/>
                <w:sz w:val="24"/>
                <w:szCs w:val="24"/>
              </w:rPr>
              <w:t>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60603A41" w14:textId="77777777" w:rsidR="00CB518A" w:rsidRPr="00F42DCD" w:rsidRDefault="00CB518A" w:rsidP="00EC4F79"/>
        </w:tc>
      </w:tr>
      <w:tr w:rsidR="00CB518A" w:rsidRPr="00F42DCD" w14:paraId="0E421B09" w14:textId="77777777" w:rsidTr="0012689A">
        <w:tc>
          <w:tcPr>
            <w:tcW w:w="9930" w:type="dxa"/>
            <w:gridSpan w:val="2"/>
          </w:tcPr>
          <w:p w14:paraId="4CF68C74" w14:textId="77777777" w:rsidR="00CB518A" w:rsidRPr="00D25EE7" w:rsidRDefault="00CB518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29771D73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9B1A06A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0E63E1F8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8E0AA4E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4DF2498D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62FC908B" w14:textId="77777777" w:rsidR="00CB518A" w:rsidRPr="00F42DCD" w:rsidRDefault="00CB518A" w:rsidP="0012689A">
            <w:pPr>
              <w:pStyle w:val="a7"/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913E963" w14:textId="77777777" w:rsidR="00CB518A" w:rsidRPr="00F42DCD" w:rsidRDefault="00CB518A" w:rsidP="00CB518A">
      <w:pPr>
        <w:spacing w:line="200" w:lineRule="exact"/>
        <w:rPr>
          <w:sz w:val="20"/>
          <w:szCs w:val="20"/>
        </w:rPr>
      </w:pPr>
    </w:p>
    <w:p w14:paraId="2BED2886" w14:textId="77777777" w:rsidR="00CB518A" w:rsidRPr="00F42DCD" w:rsidRDefault="00CB518A" w:rsidP="00CB518A">
      <w:pPr>
        <w:spacing w:line="200" w:lineRule="exact"/>
        <w:rPr>
          <w:sz w:val="20"/>
          <w:szCs w:val="20"/>
        </w:rPr>
      </w:pPr>
    </w:p>
    <w:p w14:paraId="443860F0" w14:textId="77777777" w:rsidR="00CB518A" w:rsidRDefault="00CB518A" w:rsidP="00CB518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литературному чтению</w:t>
      </w:r>
    </w:p>
    <w:p w14:paraId="41EBC33C" w14:textId="77777777" w:rsidR="00CB518A" w:rsidRDefault="00CB518A" w:rsidP="00CB518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CB518A" w14:paraId="204A4A03" w14:textId="77777777" w:rsidTr="0012689A">
        <w:tc>
          <w:tcPr>
            <w:tcW w:w="1809" w:type="dxa"/>
          </w:tcPr>
          <w:p w14:paraId="0CADABCB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7DA439CC" w14:textId="77777777" w:rsidR="00CB518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B518A" w14:paraId="6B48D15A" w14:textId="77777777" w:rsidTr="0012689A">
        <w:tc>
          <w:tcPr>
            <w:tcW w:w="1809" w:type="dxa"/>
          </w:tcPr>
          <w:p w14:paraId="5D061527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D665E9F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18A" w14:paraId="10E64787" w14:textId="77777777" w:rsidTr="0012689A">
        <w:trPr>
          <w:trHeight w:val="740"/>
        </w:trPr>
        <w:tc>
          <w:tcPr>
            <w:tcW w:w="1809" w:type="dxa"/>
          </w:tcPr>
          <w:p w14:paraId="6394507F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4BE0FA11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CB518A" w14:paraId="2FAD209C" w14:textId="77777777" w:rsidTr="0012689A">
        <w:tc>
          <w:tcPr>
            <w:tcW w:w="1809" w:type="dxa"/>
          </w:tcPr>
          <w:p w14:paraId="6D52C85A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BDD1B62" w14:textId="77777777" w:rsidR="00EC4F79" w:rsidRPr="00D25EE7" w:rsidRDefault="00EC4F79" w:rsidP="00EC4F79">
            <w:pPr>
              <w:pStyle w:val="ConsPlusNormal"/>
              <w:numPr>
                <w:ilvl w:val="0"/>
                <w:numId w:val="11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0C704DA8" w14:textId="77777777" w:rsidR="00EC4F79" w:rsidRPr="00D25EE7" w:rsidRDefault="00EC4F79" w:rsidP="00EC4F79">
            <w:pPr>
              <w:pStyle w:val="ConsPlusNormal"/>
              <w:numPr>
                <w:ilvl w:val="0"/>
                <w:numId w:val="11"/>
              </w:numPr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B5FCB58" w14:textId="77777777" w:rsidR="00EC4F79" w:rsidRDefault="00EC4F79" w:rsidP="00EC4F79">
            <w:pPr>
              <w:pStyle w:val="a4"/>
              <w:tabs>
                <w:tab w:val="left" w:pos="270"/>
              </w:tabs>
              <w:ind w:left="17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25EE7">
              <w:rPr>
                <w:sz w:val="24"/>
                <w:szCs w:val="24"/>
              </w:rPr>
              <w:t>ФОП</w:t>
            </w:r>
            <w:r>
              <w:rPr>
                <w:sz w:val="24"/>
                <w:szCs w:val="24"/>
              </w:rPr>
              <w:t xml:space="preserve"> Н</w:t>
            </w:r>
            <w:r w:rsidRPr="00D25EE7">
              <w:rPr>
                <w:sz w:val="24"/>
                <w:szCs w:val="24"/>
              </w:rPr>
              <w:t xml:space="preserve">ОО, утвержденная </w:t>
            </w:r>
            <w:r w:rsidRPr="00D25EE7">
              <w:rPr>
                <w:bCs/>
                <w:sz w:val="24"/>
                <w:szCs w:val="24"/>
              </w:rPr>
              <w:t xml:space="preserve">приказом </w:t>
            </w:r>
            <w:r w:rsidRPr="00D25EE7">
              <w:rPr>
                <w:sz w:val="24"/>
                <w:szCs w:val="24"/>
              </w:rPr>
              <w:t xml:space="preserve">Министерства просвещения </w:t>
            </w:r>
            <w:proofErr w:type="gramStart"/>
            <w:r w:rsidRPr="00D25EE7">
              <w:rPr>
                <w:sz w:val="24"/>
                <w:szCs w:val="24"/>
              </w:rPr>
              <w:t>РФ</w:t>
            </w:r>
            <w:r w:rsidRPr="00D25EE7">
              <w:rPr>
                <w:bCs/>
                <w:sz w:val="24"/>
                <w:szCs w:val="24"/>
              </w:rPr>
              <w:t xml:space="preserve">  от</w:t>
            </w:r>
            <w:proofErr w:type="gramEnd"/>
          </w:p>
          <w:p w14:paraId="3508DA58" w14:textId="77777777" w:rsidR="00CB518A" w:rsidRPr="00816C4C" w:rsidRDefault="00EC4F79" w:rsidP="00EC4F79">
            <w:pPr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B518A" w14:paraId="232108D3" w14:textId="77777777" w:rsidTr="0012689A">
        <w:tc>
          <w:tcPr>
            <w:tcW w:w="1809" w:type="dxa"/>
          </w:tcPr>
          <w:p w14:paraId="1FC8D4D2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6DB06509" w14:textId="664A815F" w:rsidR="00CB518A" w:rsidRPr="007A515D" w:rsidRDefault="00BB29F9" w:rsidP="00BB29F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Литературное чтение. 2 класс: в 2 частях/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Л.Ф.Климанова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>,</w:t>
            </w:r>
            <w:r w:rsidR="002113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В.Г.Горецкий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>, М.В. Голованова М.: Просвещение, 20</w:t>
            </w:r>
            <w:r w:rsidR="0021130F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CB518A" w14:paraId="3A8E0D49" w14:textId="77777777" w:rsidTr="0012689A">
        <w:tc>
          <w:tcPr>
            <w:tcW w:w="1809" w:type="dxa"/>
          </w:tcPr>
          <w:p w14:paraId="455C588D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02BDE128" w14:textId="77777777" w:rsidR="00B40296" w:rsidRPr="00B40296" w:rsidRDefault="00EB1D67" w:rsidP="00EB1D6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iCs/>
                <w:sz w:val="24"/>
                <w:szCs w:val="24"/>
              </w:rPr>
              <w:t>Ц</w:t>
            </w:r>
            <w:r w:rsidR="00B40296" w:rsidRPr="00EB1D67">
              <w:rPr>
                <w:rFonts w:eastAsia="Times New Roman"/>
                <w:bCs/>
                <w:i/>
                <w:iCs/>
                <w:sz w:val="24"/>
                <w:szCs w:val="24"/>
              </w:rPr>
              <w:t>ель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="00B40296" w:rsidRPr="00B40296">
              <w:rPr>
                <w:rFonts w:eastAsia="Times New Roman"/>
                <w:sz w:val="24"/>
                <w:szCs w:val="24"/>
              </w:rPr>
              <w:t xml:space="preserve"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</w:t>
            </w:r>
            <w:r w:rsidR="00B40296" w:rsidRPr="00B40296">
              <w:rPr>
                <w:rFonts w:eastAsia="Times New Roman"/>
                <w:sz w:val="24"/>
                <w:szCs w:val="24"/>
              </w:rPr>
              <w:br/>
              <w:t>в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49737D65" w14:textId="77777777" w:rsidR="00B40296" w:rsidRPr="00EB1D67" w:rsidRDefault="00EB1D67" w:rsidP="00EB1D67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EB1D67">
              <w:rPr>
                <w:rFonts w:eastAsia="Times New Roman"/>
                <w:i/>
                <w:iCs/>
                <w:sz w:val="24"/>
                <w:szCs w:val="24"/>
              </w:rPr>
              <w:t>Задачи:</w:t>
            </w:r>
          </w:p>
          <w:p w14:paraId="6E9E5891" w14:textId="77777777" w:rsidR="00B40296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 xml:space="preserve"> -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4BB8B174" w14:textId="77777777" w:rsidR="00B40296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достижение необходимого для продолжения образования уровня общего речевого развития;</w:t>
            </w:r>
          </w:p>
          <w:p w14:paraId="077C95DF" w14:textId="77777777" w:rsidR="00B40296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518E409C" w14:textId="77777777" w:rsidR="00B40296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59518E24" w14:textId="77777777" w:rsidR="00B40296" w:rsidRPr="00B40296" w:rsidRDefault="00B40296" w:rsidP="00B40296">
            <w:pPr>
              <w:widowControl w:val="0"/>
              <w:ind w:right="10"/>
              <w:jc w:val="both"/>
              <w:rPr>
                <w:sz w:val="24"/>
                <w:szCs w:val="24"/>
              </w:rPr>
            </w:pPr>
            <w:r w:rsidRPr="00B40296">
              <w:rPr>
                <w:sz w:val="24"/>
                <w:szCs w:val="24"/>
              </w:rPr>
              <w:t xml:space="preserve">-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</w:t>
            </w:r>
            <w:r w:rsidRPr="00B40296">
              <w:rPr>
                <w:sz w:val="24"/>
                <w:szCs w:val="24"/>
              </w:rPr>
              <w:lastRenderedPageBreak/>
              <w:t xml:space="preserve">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      </w:r>
          </w:p>
          <w:p w14:paraId="28C6E361" w14:textId="77777777" w:rsidR="00B40296" w:rsidRPr="00B40296" w:rsidRDefault="00B40296" w:rsidP="00B4029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710DD415" w14:textId="77777777" w:rsidR="00CB518A" w:rsidRPr="007A515D" w:rsidRDefault="00CB518A" w:rsidP="0012689A"/>
        </w:tc>
      </w:tr>
      <w:tr w:rsidR="00CB518A" w14:paraId="760E4A78" w14:textId="77777777" w:rsidTr="0012689A">
        <w:tc>
          <w:tcPr>
            <w:tcW w:w="9930" w:type="dxa"/>
            <w:gridSpan w:val="2"/>
          </w:tcPr>
          <w:p w14:paraId="76A07379" w14:textId="77777777" w:rsidR="00CB518A" w:rsidRPr="00D25EE7" w:rsidRDefault="00CB518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47ACD84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762AEB6F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67970126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7140A83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46E41928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7A5FE01" w14:textId="77777777" w:rsidR="00CB518A" w:rsidRPr="00816C4C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D4BE331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0357A38C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5429F60B" w14:textId="77777777" w:rsidR="00CB518A" w:rsidRDefault="00CB518A" w:rsidP="00CB518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EC4F79">
        <w:rPr>
          <w:rFonts w:eastAsia="Times New Roman"/>
          <w:b/>
          <w:bCs/>
          <w:sz w:val="28"/>
          <w:szCs w:val="28"/>
        </w:rPr>
        <w:t>литературному чтению</w:t>
      </w:r>
    </w:p>
    <w:p w14:paraId="68D0E912" w14:textId="77777777" w:rsidR="00CB518A" w:rsidRDefault="00CB518A" w:rsidP="00CB518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CB518A" w14:paraId="5DA9BF31" w14:textId="77777777" w:rsidTr="0012689A">
        <w:tc>
          <w:tcPr>
            <w:tcW w:w="1809" w:type="dxa"/>
          </w:tcPr>
          <w:p w14:paraId="318A5904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385C380" w14:textId="77777777" w:rsidR="00CB518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B518A" w14:paraId="02CD2951" w14:textId="77777777" w:rsidTr="0012689A">
        <w:tc>
          <w:tcPr>
            <w:tcW w:w="1809" w:type="dxa"/>
          </w:tcPr>
          <w:p w14:paraId="5418B5C2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301B016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518A" w14:paraId="714D9C7B" w14:textId="77777777" w:rsidTr="0012689A">
        <w:trPr>
          <w:trHeight w:val="740"/>
        </w:trPr>
        <w:tc>
          <w:tcPr>
            <w:tcW w:w="1809" w:type="dxa"/>
          </w:tcPr>
          <w:p w14:paraId="13B6BC6E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4677DAF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CB518A" w14:paraId="207F3F72" w14:textId="77777777" w:rsidTr="0012689A">
        <w:tc>
          <w:tcPr>
            <w:tcW w:w="1809" w:type="dxa"/>
          </w:tcPr>
          <w:p w14:paraId="497908D4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43548774" w14:textId="77777777" w:rsidR="00EC4F79" w:rsidRPr="00D25EE7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CDD5033" w14:textId="77777777" w:rsidR="00EC4F79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715A6CF2" w14:textId="77777777" w:rsidR="00EC4F79" w:rsidRPr="00EC4F79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35127780" w14:textId="77777777" w:rsidR="00CB518A" w:rsidRPr="00816C4C" w:rsidRDefault="00EC4F79" w:rsidP="00EC4F79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B518A" w14:paraId="42068A8A" w14:textId="77777777" w:rsidTr="0012689A">
        <w:tc>
          <w:tcPr>
            <w:tcW w:w="1809" w:type="dxa"/>
          </w:tcPr>
          <w:p w14:paraId="4CB1B900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E02268E" w14:textId="77777777" w:rsidR="0021130F" w:rsidRDefault="00BB29F9" w:rsidP="00BB29F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Литературное чтение. 3 класс: в 2 частях/ Л.А.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Ефросинина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, </w:t>
            </w:r>
          </w:p>
          <w:p w14:paraId="591324DE" w14:textId="53520E79" w:rsidR="00BB29F9" w:rsidRPr="00BB29F9" w:rsidRDefault="00BB29F9" w:rsidP="00BB29F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Оморокова</w:t>
            </w:r>
            <w:proofErr w:type="spellEnd"/>
            <w:r w:rsidRPr="00BB29F9">
              <w:rPr>
                <w:sz w:val="24"/>
                <w:szCs w:val="24"/>
                <w:lang w:eastAsia="en-US"/>
              </w:rPr>
              <w:t xml:space="preserve">, М.В. Долгих </w:t>
            </w:r>
            <w:proofErr w:type="gramStart"/>
            <w:r w:rsidRPr="00BB29F9">
              <w:rPr>
                <w:sz w:val="24"/>
                <w:szCs w:val="24"/>
                <w:lang w:eastAsia="en-US"/>
              </w:rPr>
              <w:t>М.:</w:t>
            </w:r>
            <w:proofErr w:type="spellStart"/>
            <w:r w:rsidRPr="00BB29F9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proofErr w:type="gramEnd"/>
            <w:r w:rsidRPr="00BB29F9">
              <w:rPr>
                <w:sz w:val="24"/>
                <w:szCs w:val="24"/>
                <w:lang w:eastAsia="en-US"/>
              </w:rPr>
              <w:t>-Граф, 2019</w:t>
            </w:r>
          </w:p>
          <w:p w14:paraId="4E7A39C1" w14:textId="77777777" w:rsidR="00CB518A" w:rsidRPr="007A515D" w:rsidRDefault="00BB29F9" w:rsidP="00BB29F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BB29F9">
              <w:rPr>
                <w:sz w:val="24"/>
                <w:szCs w:val="24"/>
                <w:lang w:eastAsia="en-US"/>
              </w:rPr>
              <w:t>Литературное чтение. 3 класс: в 2 частях/</w:t>
            </w:r>
            <w:proofErr w:type="spellStart"/>
            <w:proofErr w:type="gramStart"/>
            <w:r w:rsidRPr="00BB29F9">
              <w:rPr>
                <w:sz w:val="24"/>
                <w:szCs w:val="24"/>
                <w:lang w:eastAsia="en-US"/>
              </w:rPr>
              <w:t>Л.Ф.Климанова,В.Г.Горецкий</w:t>
            </w:r>
            <w:proofErr w:type="spellEnd"/>
            <w:proofErr w:type="gramEnd"/>
            <w:r w:rsidRPr="00BB29F9">
              <w:rPr>
                <w:sz w:val="24"/>
                <w:szCs w:val="24"/>
                <w:lang w:eastAsia="en-US"/>
              </w:rPr>
              <w:t>, М.В. Голованова М.: Просвещение, 2020</w:t>
            </w:r>
          </w:p>
        </w:tc>
      </w:tr>
      <w:tr w:rsidR="00CB518A" w14:paraId="47899D9C" w14:textId="77777777" w:rsidTr="0012689A">
        <w:tc>
          <w:tcPr>
            <w:tcW w:w="1809" w:type="dxa"/>
          </w:tcPr>
          <w:p w14:paraId="0FFD996A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0EF343B7" w14:textId="77777777" w:rsidR="005933CD" w:rsidRPr="00B40296" w:rsidRDefault="005933CD" w:rsidP="005933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1D67">
              <w:rPr>
                <w:rFonts w:eastAsia="Times New Roman"/>
                <w:bCs/>
                <w:i/>
                <w:iCs/>
                <w:sz w:val="24"/>
                <w:szCs w:val="24"/>
              </w:rPr>
              <w:t>Цель:</w:t>
            </w:r>
            <w:r w:rsidRPr="00B40296">
              <w:rPr>
                <w:rFonts w:eastAsia="Times New Roman"/>
                <w:sz w:val="24"/>
                <w:szCs w:val="24"/>
              </w:rPr>
              <w:t xml:space="preserve">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</w:t>
            </w:r>
            <w:r>
              <w:rPr>
                <w:rFonts w:eastAsia="Times New Roman"/>
                <w:sz w:val="24"/>
                <w:szCs w:val="24"/>
              </w:rPr>
              <w:t xml:space="preserve">ь </w:t>
            </w:r>
            <w:proofErr w:type="spellStart"/>
            <w:r w:rsidRPr="00B40296">
              <w:rPr>
                <w:rFonts w:eastAsia="Times New Roman"/>
                <w:sz w:val="24"/>
                <w:szCs w:val="24"/>
              </w:rPr>
              <w:t>чтенияв</w:t>
            </w:r>
            <w:proofErr w:type="spellEnd"/>
            <w:r w:rsidRPr="00B40296">
              <w:rPr>
                <w:rFonts w:eastAsia="Times New Roman"/>
                <w:sz w:val="24"/>
                <w:szCs w:val="24"/>
              </w:rPr>
              <w:t xml:space="preserve">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25796C8B" w14:textId="77777777" w:rsidR="005933CD" w:rsidRPr="00EB1D67" w:rsidRDefault="005933CD" w:rsidP="005933CD">
            <w:pPr>
              <w:widowControl w:val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EB1D67">
              <w:rPr>
                <w:rFonts w:eastAsia="Times New Roman"/>
                <w:i/>
                <w:iCs/>
                <w:sz w:val="24"/>
                <w:szCs w:val="24"/>
              </w:rPr>
              <w:t>Задачи:</w:t>
            </w:r>
          </w:p>
          <w:p w14:paraId="3E45D8A7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18955570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достижение необходимого для продолжения образования уровня общего речевого развития;</w:t>
            </w:r>
          </w:p>
          <w:p w14:paraId="33FB6A34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lastRenderedPageBreak/>
              <w:t>-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4F260F6D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022AADD4" w14:textId="77777777" w:rsidR="005933CD" w:rsidRPr="00B40296" w:rsidRDefault="005933CD" w:rsidP="005933CD">
            <w:pPr>
              <w:widowControl w:val="0"/>
              <w:ind w:right="10"/>
              <w:jc w:val="both"/>
              <w:rPr>
                <w:sz w:val="24"/>
                <w:szCs w:val="24"/>
              </w:rPr>
            </w:pPr>
            <w:r w:rsidRPr="00B40296">
              <w:rPr>
                <w:sz w:val="24"/>
                <w:szCs w:val="24"/>
              </w:rPr>
              <w:t xml:space="preserve">-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      </w:r>
          </w:p>
          <w:p w14:paraId="3A5B60B4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5E99A631" w14:textId="77777777" w:rsidR="00CB518A" w:rsidRPr="007A515D" w:rsidRDefault="00CB518A" w:rsidP="005933CD">
            <w:pPr>
              <w:widowControl w:val="0"/>
              <w:jc w:val="both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B518A" w14:paraId="3C6179B2" w14:textId="77777777" w:rsidTr="0012689A">
        <w:tc>
          <w:tcPr>
            <w:tcW w:w="9930" w:type="dxa"/>
            <w:gridSpan w:val="2"/>
          </w:tcPr>
          <w:p w14:paraId="05705486" w14:textId="77777777" w:rsidR="00CB518A" w:rsidRPr="00D25EE7" w:rsidRDefault="00CB518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41674CE8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2FE2AE9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5BC1032F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6A41A69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3095FD0C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519731B" w14:textId="77777777" w:rsidR="00CB518A" w:rsidRPr="00816C4C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028685EC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7DCC638E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251440F7" w14:textId="77777777" w:rsidR="00CB518A" w:rsidRDefault="00CB518A" w:rsidP="00CB518A">
      <w:pPr>
        <w:ind w:right="-39"/>
        <w:jc w:val="center"/>
        <w:rPr>
          <w:sz w:val="20"/>
          <w:szCs w:val="20"/>
        </w:rPr>
      </w:pPr>
      <w:bookmarkStart w:id="0" w:name="_Hlk161237850"/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EC4F79">
        <w:rPr>
          <w:rFonts w:eastAsia="Times New Roman"/>
          <w:b/>
          <w:bCs/>
          <w:sz w:val="28"/>
          <w:szCs w:val="28"/>
        </w:rPr>
        <w:t>литературному чтению</w:t>
      </w:r>
    </w:p>
    <w:p w14:paraId="150D1063" w14:textId="77777777" w:rsidR="00CB518A" w:rsidRDefault="00CB518A" w:rsidP="00CB518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CB518A" w14:paraId="7167BBC3" w14:textId="77777777" w:rsidTr="0012689A">
        <w:tc>
          <w:tcPr>
            <w:tcW w:w="1809" w:type="dxa"/>
          </w:tcPr>
          <w:p w14:paraId="313A5279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57AC1C0" w14:textId="77777777" w:rsidR="00CB518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B518A" w14:paraId="78BA5030" w14:textId="77777777" w:rsidTr="0012689A">
        <w:tc>
          <w:tcPr>
            <w:tcW w:w="1809" w:type="dxa"/>
          </w:tcPr>
          <w:p w14:paraId="339B1FF3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61258DB5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518A" w14:paraId="13619889" w14:textId="77777777" w:rsidTr="0012689A">
        <w:trPr>
          <w:trHeight w:val="740"/>
        </w:trPr>
        <w:tc>
          <w:tcPr>
            <w:tcW w:w="1809" w:type="dxa"/>
          </w:tcPr>
          <w:p w14:paraId="1EA32FCF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56DE11A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CB518A" w14:paraId="44CF75AE" w14:textId="77777777" w:rsidTr="0012689A">
        <w:tc>
          <w:tcPr>
            <w:tcW w:w="1809" w:type="dxa"/>
          </w:tcPr>
          <w:p w14:paraId="22257D70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349F7F9" w14:textId="77777777" w:rsidR="00EC4F79" w:rsidRPr="00D25EE7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7BACD79" w14:textId="77777777" w:rsidR="00EC4F79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74694F67" w14:textId="77777777" w:rsidR="00EC4F79" w:rsidRPr="00EC4F79" w:rsidRDefault="00EC4F79" w:rsidP="00EC4F79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7182852" w14:textId="77777777" w:rsidR="00CB518A" w:rsidRPr="00816C4C" w:rsidRDefault="00EC4F79" w:rsidP="00EC4F79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B518A" w14:paraId="142F7A77" w14:textId="77777777" w:rsidTr="00D75B78">
        <w:trPr>
          <w:trHeight w:val="1266"/>
        </w:trPr>
        <w:tc>
          <w:tcPr>
            <w:tcW w:w="1809" w:type="dxa"/>
          </w:tcPr>
          <w:p w14:paraId="65E26E46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6D5BCC1" w14:textId="77777777" w:rsidR="0021130F" w:rsidRDefault="00BB29F9" w:rsidP="0012689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6E06ED">
              <w:rPr>
                <w:sz w:val="24"/>
                <w:szCs w:val="24"/>
                <w:lang w:eastAsia="en-US"/>
              </w:rPr>
              <w:t xml:space="preserve">Литературное чтение. 4 класс: в 2 частях/ Л.А. </w:t>
            </w:r>
            <w:proofErr w:type="spellStart"/>
            <w:r w:rsidRPr="006E06ED">
              <w:rPr>
                <w:sz w:val="24"/>
                <w:szCs w:val="24"/>
                <w:lang w:eastAsia="en-US"/>
              </w:rPr>
              <w:t>Ефросинина</w:t>
            </w:r>
            <w:proofErr w:type="spellEnd"/>
            <w:r w:rsidRPr="006E06ED">
              <w:rPr>
                <w:sz w:val="24"/>
                <w:szCs w:val="24"/>
                <w:lang w:eastAsia="en-US"/>
              </w:rPr>
              <w:t xml:space="preserve">, </w:t>
            </w:r>
          </w:p>
          <w:p w14:paraId="3AAD5A02" w14:textId="71FCB5C2" w:rsidR="00CB518A" w:rsidRPr="006E06ED" w:rsidRDefault="00BB29F9" w:rsidP="0012689A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6E06ED">
              <w:rPr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6E06ED">
              <w:rPr>
                <w:sz w:val="24"/>
                <w:szCs w:val="24"/>
                <w:lang w:eastAsia="en-US"/>
              </w:rPr>
              <w:t>Оморокова</w:t>
            </w:r>
            <w:proofErr w:type="spellEnd"/>
            <w:r w:rsidRPr="006E06ED">
              <w:rPr>
                <w:sz w:val="24"/>
                <w:szCs w:val="24"/>
                <w:lang w:eastAsia="en-US"/>
              </w:rPr>
              <w:t xml:space="preserve">, М.В. </w:t>
            </w:r>
            <w:proofErr w:type="gramStart"/>
            <w:r w:rsidRPr="006E06ED">
              <w:rPr>
                <w:sz w:val="24"/>
                <w:szCs w:val="24"/>
                <w:lang w:eastAsia="en-US"/>
              </w:rPr>
              <w:t>Долгих  М.</w:t>
            </w:r>
            <w:proofErr w:type="gramEnd"/>
            <w:r w:rsidRPr="006E06ED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E06ED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r w:rsidRPr="006E06ED">
              <w:rPr>
                <w:sz w:val="24"/>
                <w:szCs w:val="24"/>
                <w:lang w:eastAsia="en-US"/>
              </w:rPr>
              <w:t>-Граф, 2018</w:t>
            </w:r>
          </w:p>
          <w:p w14:paraId="2762CBC1" w14:textId="038DCCF6" w:rsidR="00BB29F9" w:rsidRPr="007A515D" w:rsidRDefault="00BB29F9" w:rsidP="00BB29F9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E06ED">
              <w:rPr>
                <w:sz w:val="24"/>
                <w:szCs w:val="24"/>
                <w:lang w:eastAsia="en-US"/>
              </w:rPr>
              <w:t>Литературное чтение. 4 класс: в 2 частях/</w:t>
            </w:r>
            <w:proofErr w:type="spellStart"/>
            <w:r w:rsidRPr="006E06ED">
              <w:rPr>
                <w:sz w:val="24"/>
                <w:szCs w:val="24"/>
                <w:lang w:eastAsia="en-US"/>
              </w:rPr>
              <w:t>Л.Ф.Климанова</w:t>
            </w:r>
            <w:proofErr w:type="spellEnd"/>
            <w:r w:rsidRPr="006E06ED">
              <w:rPr>
                <w:sz w:val="24"/>
                <w:szCs w:val="24"/>
                <w:lang w:eastAsia="en-US"/>
              </w:rPr>
              <w:t>,</w:t>
            </w:r>
            <w:r w:rsidR="0021130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06ED">
              <w:rPr>
                <w:sz w:val="24"/>
                <w:szCs w:val="24"/>
                <w:lang w:eastAsia="en-US"/>
              </w:rPr>
              <w:t>В.Г.Горецкий</w:t>
            </w:r>
            <w:proofErr w:type="spellEnd"/>
            <w:r w:rsidRPr="006E06ED">
              <w:rPr>
                <w:sz w:val="24"/>
                <w:szCs w:val="24"/>
                <w:lang w:eastAsia="en-US"/>
              </w:rPr>
              <w:t>, М.В. Голованова М.: Просвещение, 2019</w:t>
            </w:r>
          </w:p>
        </w:tc>
      </w:tr>
      <w:tr w:rsidR="00CB518A" w14:paraId="3CD100EC" w14:textId="77777777" w:rsidTr="0012689A">
        <w:tc>
          <w:tcPr>
            <w:tcW w:w="1809" w:type="dxa"/>
          </w:tcPr>
          <w:p w14:paraId="7C79E86A" w14:textId="77777777" w:rsidR="00CB518A" w:rsidRPr="00816C4C" w:rsidRDefault="00CB518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lastRenderedPageBreak/>
              <w:t>изучаемого предмета</w:t>
            </w:r>
          </w:p>
        </w:tc>
        <w:tc>
          <w:tcPr>
            <w:tcW w:w="8121" w:type="dxa"/>
          </w:tcPr>
          <w:p w14:paraId="6BD62BC2" w14:textId="77777777" w:rsidR="005933CD" w:rsidRPr="00B40296" w:rsidRDefault="005933CD" w:rsidP="005933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1D67">
              <w:rPr>
                <w:rFonts w:eastAsia="Times New Roman"/>
                <w:bCs/>
                <w:i/>
                <w:iCs/>
                <w:sz w:val="24"/>
                <w:szCs w:val="24"/>
              </w:rPr>
              <w:lastRenderedPageBreak/>
              <w:t>Цель:</w:t>
            </w:r>
            <w:r w:rsidRPr="00B40296">
              <w:rPr>
                <w:rFonts w:eastAsia="Times New Roman"/>
                <w:sz w:val="24"/>
                <w:szCs w:val="24"/>
              </w:rPr>
              <w:t xml:space="preserve"> становление грамотного читателя, мотивированного к использованию </w:t>
            </w:r>
            <w:r w:rsidRPr="00B40296">
              <w:rPr>
                <w:rFonts w:eastAsia="Times New Roman"/>
                <w:sz w:val="24"/>
                <w:szCs w:val="24"/>
              </w:rPr>
              <w:lastRenderedPageBreak/>
              <w:t>читательской деятельности как средства самообразования и саморазвития, осознающего рол</w:t>
            </w:r>
            <w:r>
              <w:rPr>
                <w:rFonts w:eastAsia="Times New Roman"/>
                <w:sz w:val="24"/>
                <w:szCs w:val="24"/>
              </w:rPr>
              <w:t xml:space="preserve">ь </w:t>
            </w:r>
            <w:proofErr w:type="spellStart"/>
            <w:r w:rsidRPr="00B40296">
              <w:rPr>
                <w:rFonts w:eastAsia="Times New Roman"/>
                <w:sz w:val="24"/>
                <w:szCs w:val="24"/>
              </w:rPr>
              <w:t>чтенияв</w:t>
            </w:r>
            <w:proofErr w:type="spellEnd"/>
            <w:r w:rsidRPr="00B40296">
              <w:rPr>
                <w:rFonts w:eastAsia="Times New Roman"/>
                <w:sz w:val="24"/>
                <w:szCs w:val="24"/>
              </w:rPr>
              <w:t xml:space="preserve">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1259980E" w14:textId="77777777" w:rsidR="005933CD" w:rsidRPr="00EB1D67" w:rsidRDefault="005933CD" w:rsidP="005933CD">
            <w:pPr>
              <w:widowControl w:val="0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EB1D67">
              <w:rPr>
                <w:rFonts w:eastAsia="Times New Roman"/>
                <w:i/>
                <w:iCs/>
                <w:sz w:val="24"/>
                <w:szCs w:val="24"/>
              </w:rPr>
              <w:t>Задачи:</w:t>
            </w:r>
          </w:p>
          <w:p w14:paraId="122B1E31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1B31EDC2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достижение необходимого для продолжения образования уровня общего речевого развития;</w:t>
            </w:r>
          </w:p>
          <w:p w14:paraId="657AE88B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3737F7C2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7928B074" w14:textId="77777777" w:rsidR="005933CD" w:rsidRPr="00B40296" w:rsidRDefault="005933CD" w:rsidP="005933CD">
            <w:pPr>
              <w:widowControl w:val="0"/>
              <w:ind w:right="10"/>
              <w:jc w:val="both"/>
              <w:rPr>
                <w:sz w:val="24"/>
                <w:szCs w:val="24"/>
              </w:rPr>
            </w:pPr>
            <w:r w:rsidRPr="00B40296">
              <w:rPr>
                <w:sz w:val="24"/>
                <w:szCs w:val="24"/>
              </w:rPr>
              <w:t xml:space="preserve">-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      </w:r>
          </w:p>
          <w:p w14:paraId="29065052" w14:textId="77777777" w:rsidR="005933CD" w:rsidRPr="00B40296" w:rsidRDefault="005933CD" w:rsidP="005933CD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40296">
              <w:rPr>
                <w:rFonts w:eastAsia="Times New Roman"/>
                <w:sz w:val="24"/>
                <w:szCs w:val="24"/>
              </w:rPr>
              <w:t>- овладение техникой смыслового чтения вслух, обеспечивающей понимание и использование информации для решения учебных задач.</w:t>
            </w:r>
          </w:p>
          <w:p w14:paraId="72442F21" w14:textId="77777777" w:rsidR="00CB518A" w:rsidRPr="007A515D" w:rsidRDefault="00CB518A" w:rsidP="005933CD">
            <w:pPr>
              <w:widowControl w:val="0"/>
              <w:jc w:val="both"/>
            </w:pPr>
          </w:p>
        </w:tc>
      </w:tr>
      <w:tr w:rsidR="00CB518A" w14:paraId="70598F9C" w14:textId="77777777" w:rsidTr="0012689A">
        <w:tc>
          <w:tcPr>
            <w:tcW w:w="9930" w:type="dxa"/>
            <w:gridSpan w:val="2"/>
          </w:tcPr>
          <w:p w14:paraId="391D21FF" w14:textId="77777777" w:rsidR="00CB518A" w:rsidRPr="00D25EE7" w:rsidRDefault="00CB518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2DADF952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64295C9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4378EF13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1788871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5817170A" w14:textId="77777777" w:rsidR="00CB518A" w:rsidRPr="00D25EE7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8DBB91F" w14:textId="77777777" w:rsidR="00CB518A" w:rsidRPr="00816C4C" w:rsidRDefault="00CB518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  <w:bookmarkEnd w:id="0"/>
    </w:tbl>
    <w:p w14:paraId="36E73A1A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5FACB69C" w14:textId="77777777" w:rsidR="00CB518A" w:rsidRDefault="00CB518A" w:rsidP="00CB518A">
      <w:pPr>
        <w:spacing w:line="200" w:lineRule="exact"/>
        <w:rPr>
          <w:sz w:val="20"/>
          <w:szCs w:val="20"/>
        </w:rPr>
      </w:pPr>
    </w:p>
    <w:p w14:paraId="7FE65D3A" w14:textId="77777777" w:rsidR="00B40296" w:rsidRDefault="00B40296" w:rsidP="00B40296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>
        <w:rPr>
          <w:rFonts w:eastAsia="Times New Roman"/>
          <w:b/>
          <w:bCs/>
          <w:sz w:val="28"/>
          <w:szCs w:val="28"/>
        </w:rPr>
        <w:t>по иностранному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(английскому) языку</w:t>
      </w:r>
    </w:p>
    <w:p w14:paraId="4393831D" w14:textId="77777777" w:rsidR="00B40296" w:rsidRDefault="00B40296" w:rsidP="00B40296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B40296" w14:paraId="62BAB0C8" w14:textId="77777777" w:rsidTr="0012689A">
        <w:tc>
          <w:tcPr>
            <w:tcW w:w="1809" w:type="dxa"/>
          </w:tcPr>
          <w:p w14:paraId="0D19D1EB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3296EACE" w14:textId="77777777" w:rsidR="00B40296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="00B40296">
              <w:rPr>
                <w:sz w:val="24"/>
                <w:szCs w:val="24"/>
              </w:rPr>
              <w:t>язык</w:t>
            </w:r>
          </w:p>
        </w:tc>
      </w:tr>
      <w:tr w:rsidR="00B40296" w14:paraId="6AE7AE36" w14:textId="77777777" w:rsidTr="0012689A">
        <w:tc>
          <w:tcPr>
            <w:tcW w:w="1809" w:type="dxa"/>
          </w:tcPr>
          <w:p w14:paraId="2F1CE198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2073E24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0296" w14:paraId="6C5C370C" w14:textId="77777777" w:rsidTr="0012689A">
        <w:trPr>
          <w:trHeight w:val="740"/>
        </w:trPr>
        <w:tc>
          <w:tcPr>
            <w:tcW w:w="1809" w:type="dxa"/>
          </w:tcPr>
          <w:p w14:paraId="5513443B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5F2D6A84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B40296" w14:paraId="10D43623" w14:textId="77777777" w:rsidTr="0012689A">
        <w:tc>
          <w:tcPr>
            <w:tcW w:w="1809" w:type="dxa"/>
          </w:tcPr>
          <w:p w14:paraId="28B8B32F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50BED43C" w14:textId="77777777" w:rsidR="00B40296" w:rsidRPr="00D25EE7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43E0EA8C" w14:textId="77777777" w:rsidR="00B40296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lastRenderedPageBreak/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2692D427" w14:textId="77777777" w:rsidR="00B40296" w:rsidRPr="00EC4F79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69E1A718" w14:textId="77777777" w:rsidR="00B40296" w:rsidRPr="00816C4C" w:rsidRDefault="00B40296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40296" w14:paraId="2C0D49E7" w14:textId="77777777" w:rsidTr="00D75B78">
        <w:trPr>
          <w:trHeight w:val="709"/>
        </w:trPr>
        <w:tc>
          <w:tcPr>
            <w:tcW w:w="1809" w:type="dxa"/>
          </w:tcPr>
          <w:p w14:paraId="382D9E34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491B014A" w14:textId="77777777" w:rsidR="00B40296" w:rsidRPr="00D75B78" w:rsidRDefault="00D75B78" w:rsidP="00D75B78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75B78">
              <w:rPr>
                <w:sz w:val="24"/>
                <w:szCs w:val="24"/>
                <w:lang w:eastAsia="en-US"/>
              </w:rPr>
              <w:t xml:space="preserve">Английский язык.2 класс/ 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О.В.Афанасьева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>, И.В. Михеева М.: Дрофа, 2018</w:t>
            </w:r>
          </w:p>
        </w:tc>
      </w:tr>
      <w:tr w:rsidR="00B40296" w14:paraId="7D46E32F" w14:textId="77777777" w:rsidTr="0012689A">
        <w:tc>
          <w:tcPr>
            <w:tcW w:w="1809" w:type="dxa"/>
          </w:tcPr>
          <w:p w14:paraId="14D8EA7A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0A80FB4" w14:textId="77777777" w:rsidR="00B40296" w:rsidRPr="00B40296" w:rsidRDefault="00B40296" w:rsidP="00EB1D67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Образовательные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2A6F4DE0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" w:name="bookmark18"/>
            <w:bookmarkEnd w:id="1"/>
            <w:r w:rsidRPr="00B40296">
              <w:rPr>
                <w:bCs/>
                <w:sz w:val="24"/>
                <w:szCs w:val="24"/>
              </w:rPr>
              <w:t xml:space="preserve">-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</w:t>
            </w:r>
            <w:r w:rsidRPr="00B40296">
              <w:rPr>
                <w:bCs/>
                <w:sz w:val="24"/>
                <w:szCs w:val="24"/>
              </w:rPr>
              <w:br/>
              <w:t>с учётом возрастных возможностей и потребностей обучающегося;</w:t>
            </w:r>
          </w:p>
          <w:p w14:paraId="0B0B49EB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2" w:name="bookmark19"/>
            <w:bookmarkEnd w:id="2"/>
            <w:r w:rsidRPr="00B40296">
              <w:rPr>
                <w:bCs/>
                <w:sz w:val="24"/>
                <w:szCs w:val="24"/>
              </w:rPr>
              <w:t>-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4B1F710C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3" w:name="bookmark20"/>
            <w:bookmarkEnd w:id="3"/>
            <w:r w:rsidRPr="00B40296">
              <w:rPr>
                <w:bCs/>
                <w:sz w:val="24"/>
                <w:szCs w:val="24"/>
              </w:rPr>
              <w:t>-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1040A770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4" w:name="bookmark21"/>
            <w:bookmarkEnd w:id="4"/>
            <w:r w:rsidRPr="00B40296">
              <w:rPr>
                <w:bCs/>
                <w:sz w:val="24"/>
                <w:szCs w:val="24"/>
              </w:rPr>
              <w:t>- использование для решения учебных задач интеллектуальных операций (сравнение, анализ, обобщение);</w:t>
            </w:r>
          </w:p>
          <w:p w14:paraId="1B643182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5" w:name="bookmark22"/>
            <w:bookmarkEnd w:id="5"/>
            <w:r w:rsidRPr="00B40296">
              <w:rPr>
                <w:bCs/>
                <w:sz w:val="24"/>
                <w:szCs w:val="24"/>
              </w:rPr>
              <w:t>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6DCBF615" w14:textId="77777777" w:rsidR="00B40296" w:rsidRPr="00B40296" w:rsidRDefault="00B40296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Развивающие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44AC63C3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6" w:name="bookmark23"/>
            <w:bookmarkEnd w:id="6"/>
            <w:r w:rsidRPr="00B40296">
              <w:rPr>
                <w:bCs/>
                <w:sz w:val="24"/>
                <w:szCs w:val="24"/>
              </w:rPr>
              <w:t xml:space="preserve">- осознание обучающимися роли языков как средства межличностного </w:t>
            </w:r>
            <w:r w:rsidRPr="00B40296">
              <w:rPr>
                <w:bCs/>
                <w:sz w:val="24"/>
                <w:szCs w:val="24"/>
              </w:rPr>
              <w:br/>
              <w:t>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247C0B7B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7" w:name="bookmark24"/>
            <w:bookmarkEnd w:id="7"/>
            <w:r w:rsidRPr="00B40296">
              <w:rPr>
                <w:bCs/>
                <w:sz w:val="24"/>
                <w:szCs w:val="24"/>
              </w:rPr>
              <w:t>- становление коммуникативной культуры обучающихся и их общего речевого развития;</w:t>
            </w:r>
          </w:p>
          <w:p w14:paraId="45D126C7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8" w:name="bookmark25"/>
            <w:bookmarkEnd w:id="8"/>
            <w:r w:rsidRPr="00B40296">
              <w:rPr>
                <w:bCs/>
                <w:sz w:val="24"/>
                <w:szCs w:val="24"/>
              </w:rPr>
              <w:t>-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03C989DF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9" w:name="bookmark26"/>
            <w:bookmarkEnd w:id="9"/>
            <w:r w:rsidRPr="00B40296">
              <w:rPr>
                <w:bCs/>
                <w:sz w:val="24"/>
                <w:szCs w:val="24"/>
              </w:rPr>
              <w:t>-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65BAE0DD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0" w:name="bookmark27"/>
            <w:bookmarkEnd w:id="10"/>
            <w:r w:rsidRPr="00B40296">
              <w:rPr>
                <w:bCs/>
                <w:sz w:val="24"/>
                <w:szCs w:val="24"/>
              </w:rPr>
              <w:t>-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14:paraId="4D51689C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B40296">
              <w:rPr>
                <w:bCs/>
                <w:i/>
                <w:iCs/>
                <w:sz w:val="24"/>
                <w:szCs w:val="24"/>
              </w:rPr>
              <w:t>Задачи:</w:t>
            </w:r>
          </w:p>
          <w:p w14:paraId="4726F8D8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1" w:name="bookmark28"/>
            <w:bookmarkEnd w:id="11"/>
            <w:r w:rsidRPr="00B4029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формирование </w:t>
            </w:r>
            <w:r w:rsidRPr="00B40296">
              <w:rPr>
                <w:bCs/>
                <w:sz w:val="24"/>
                <w:szCs w:val="24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14:paraId="3D255DF2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2" w:name="bookmark29"/>
            <w:bookmarkEnd w:id="12"/>
            <w:r w:rsidRPr="00B40296">
              <w:rPr>
                <w:bCs/>
                <w:sz w:val="24"/>
                <w:szCs w:val="24"/>
              </w:rPr>
              <w:t>-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      </w:r>
          </w:p>
          <w:p w14:paraId="5D91E0D5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3" w:name="bookmark30"/>
            <w:bookmarkEnd w:id="13"/>
            <w:r w:rsidRPr="00B40296">
              <w:rPr>
                <w:bCs/>
                <w:sz w:val="24"/>
                <w:szCs w:val="24"/>
              </w:rPr>
              <w:t xml:space="preserve">- воспитание уважительного отношения к иной культуре посредством </w:t>
            </w:r>
            <w:r w:rsidRPr="00B40296">
              <w:rPr>
                <w:bCs/>
                <w:sz w:val="24"/>
                <w:szCs w:val="24"/>
              </w:rPr>
              <w:lastRenderedPageBreak/>
              <w:t>знакомств с культурой стран изучаемого языка и более глубокого осознания особенностей культуры своего народа;</w:t>
            </w:r>
          </w:p>
          <w:p w14:paraId="406B3601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4" w:name="bookmark31"/>
            <w:bookmarkEnd w:id="14"/>
            <w:r w:rsidRPr="00B40296">
              <w:rPr>
                <w:bCs/>
                <w:sz w:val="24"/>
                <w:szCs w:val="24"/>
              </w:rPr>
              <w:t>- воспитание эмоционального и познавательного интереса к художественной культуре других народов;</w:t>
            </w:r>
          </w:p>
          <w:p w14:paraId="6C038A0B" w14:textId="77777777" w:rsidR="00B40296" w:rsidRPr="00B40296" w:rsidRDefault="00B40296" w:rsidP="00B40296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bookmarkStart w:id="15" w:name="bookmark32"/>
            <w:bookmarkEnd w:id="15"/>
            <w:r w:rsidRPr="00B40296">
              <w:rPr>
                <w:bCs/>
                <w:sz w:val="24"/>
                <w:szCs w:val="24"/>
              </w:rPr>
              <w:t>- формирование положительной мотивации и устойчивого учебно-познавательного интереса к предмету «Иностранный язык».</w:t>
            </w:r>
          </w:p>
          <w:p w14:paraId="5ED3C559" w14:textId="77777777" w:rsidR="00B40296" w:rsidRPr="007A515D" w:rsidRDefault="00B40296" w:rsidP="00B40296">
            <w:pPr>
              <w:widowControl w:val="0"/>
              <w:jc w:val="both"/>
            </w:pPr>
          </w:p>
        </w:tc>
      </w:tr>
      <w:tr w:rsidR="00B40296" w14:paraId="05616BFC" w14:textId="77777777" w:rsidTr="0012689A">
        <w:tc>
          <w:tcPr>
            <w:tcW w:w="9930" w:type="dxa"/>
            <w:gridSpan w:val="2"/>
          </w:tcPr>
          <w:p w14:paraId="23868BF2" w14:textId="77777777" w:rsidR="00B40296" w:rsidRPr="00D25EE7" w:rsidRDefault="00B40296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7BB37EC7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0139D84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7B8EA94A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B018202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73E53F98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CC5A540" w14:textId="77777777" w:rsidR="00B40296" w:rsidRPr="00816C4C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05784CF6" w14:textId="77777777" w:rsidR="00CB518A" w:rsidRDefault="00CB518A" w:rsidP="00CB518A"/>
    <w:p w14:paraId="732D257F" w14:textId="77777777" w:rsidR="00B40296" w:rsidRDefault="00B40296" w:rsidP="00B40296">
      <w:pPr>
        <w:ind w:right="-39"/>
        <w:jc w:val="center"/>
        <w:rPr>
          <w:sz w:val="20"/>
          <w:szCs w:val="20"/>
        </w:rPr>
      </w:pPr>
      <w:bookmarkStart w:id="16" w:name="_Hlk161238369"/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по </w:t>
      </w:r>
      <w:r w:rsidR="004D1AFA">
        <w:rPr>
          <w:rFonts w:eastAsia="Times New Roman"/>
          <w:b/>
          <w:bCs/>
          <w:sz w:val="28"/>
          <w:szCs w:val="28"/>
        </w:rPr>
        <w:t>иностранному</w:t>
      </w:r>
      <w:proofErr w:type="gramEnd"/>
      <w:r w:rsidR="004D1AFA">
        <w:rPr>
          <w:rFonts w:eastAsia="Times New Roman"/>
          <w:b/>
          <w:bCs/>
          <w:sz w:val="28"/>
          <w:szCs w:val="28"/>
        </w:rPr>
        <w:t xml:space="preserve"> (английскому) языку</w:t>
      </w:r>
    </w:p>
    <w:p w14:paraId="260478D1" w14:textId="77777777" w:rsidR="00B40296" w:rsidRDefault="00B40296" w:rsidP="00B40296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B40296" w14:paraId="12AE60E2" w14:textId="77777777" w:rsidTr="0012689A">
        <w:tc>
          <w:tcPr>
            <w:tcW w:w="1809" w:type="dxa"/>
          </w:tcPr>
          <w:p w14:paraId="149BB130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33E927F3" w14:textId="77777777" w:rsidR="00B40296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B40296">
              <w:rPr>
                <w:sz w:val="24"/>
                <w:szCs w:val="24"/>
              </w:rPr>
              <w:t xml:space="preserve"> язык</w:t>
            </w:r>
          </w:p>
        </w:tc>
      </w:tr>
      <w:tr w:rsidR="00B40296" w14:paraId="057B50AA" w14:textId="77777777" w:rsidTr="0012689A">
        <w:tc>
          <w:tcPr>
            <w:tcW w:w="1809" w:type="dxa"/>
          </w:tcPr>
          <w:p w14:paraId="46C77C24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6DF25A33" w14:textId="77777777" w:rsidR="00B40296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0296" w14:paraId="5EE0789C" w14:textId="77777777" w:rsidTr="0012689A">
        <w:trPr>
          <w:trHeight w:val="740"/>
        </w:trPr>
        <w:tc>
          <w:tcPr>
            <w:tcW w:w="1809" w:type="dxa"/>
          </w:tcPr>
          <w:p w14:paraId="66D2403B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2AF6F34C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B40296" w14:paraId="584DCF12" w14:textId="77777777" w:rsidTr="0012689A">
        <w:tc>
          <w:tcPr>
            <w:tcW w:w="1809" w:type="dxa"/>
          </w:tcPr>
          <w:p w14:paraId="647FD5E1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73D1772" w14:textId="77777777" w:rsidR="00B40296" w:rsidRPr="00D25EE7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DB929D0" w14:textId="77777777" w:rsidR="00B40296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6385C948" w14:textId="77777777" w:rsidR="00B40296" w:rsidRPr="00EC4F79" w:rsidRDefault="00B40296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1E87BC41" w14:textId="77777777" w:rsidR="00B40296" w:rsidRPr="00816C4C" w:rsidRDefault="00B40296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40296" w14:paraId="0C09D80A" w14:textId="77777777" w:rsidTr="00D75B78">
        <w:trPr>
          <w:trHeight w:val="701"/>
        </w:trPr>
        <w:tc>
          <w:tcPr>
            <w:tcW w:w="1809" w:type="dxa"/>
          </w:tcPr>
          <w:p w14:paraId="3C0DCDFD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78A444B0" w14:textId="77777777" w:rsidR="00D75B78" w:rsidRPr="00D75B78" w:rsidRDefault="00D75B78" w:rsidP="00D75B7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D75B78">
              <w:rPr>
                <w:sz w:val="24"/>
                <w:szCs w:val="24"/>
                <w:lang w:eastAsia="en-US"/>
              </w:rPr>
              <w:t xml:space="preserve">Английский язык. 3 класс/ </w:t>
            </w:r>
            <w:proofErr w:type="spellStart"/>
            <w:proofErr w:type="gramStart"/>
            <w:r w:rsidRPr="00D75B78">
              <w:rPr>
                <w:sz w:val="24"/>
                <w:szCs w:val="24"/>
                <w:lang w:eastAsia="en-US"/>
              </w:rPr>
              <w:t>О.В.Афанасьева,И.В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D75B7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МихееваМ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>.: Дрофа, 2017</w:t>
            </w:r>
          </w:p>
          <w:p w14:paraId="50EC15B6" w14:textId="77777777" w:rsidR="00B40296" w:rsidRPr="007A515D" w:rsidRDefault="00B40296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40296" w14:paraId="61E87C56" w14:textId="77777777" w:rsidTr="0012689A">
        <w:tc>
          <w:tcPr>
            <w:tcW w:w="1809" w:type="dxa"/>
          </w:tcPr>
          <w:p w14:paraId="70B1A0D7" w14:textId="77777777" w:rsidR="00B40296" w:rsidRPr="00816C4C" w:rsidRDefault="00B4029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974548F" w14:textId="77777777" w:rsidR="009D00CA" w:rsidRPr="00B40296" w:rsidRDefault="009D00CA" w:rsidP="009D00CA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Образовательные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2EDCE6E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</w:t>
            </w:r>
            <w:r w:rsidRPr="00B40296">
              <w:rPr>
                <w:bCs/>
                <w:sz w:val="24"/>
                <w:szCs w:val="24"/>
              </w:rPr>
              <w:br/>
              <w:t>с учётом возрастных возможностей и потребностей обучающегося;</w:t>
            </w:r>
          </w:p>
          <w:p w14:paraId="6B93673D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10EC6CE6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591A7005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использование для решения учебных задач интеллектуальных операций (сравнение, анализ, обобщение);</w:t>
            </w:r>
          </w:p>
          <w:p w14:paraId="6648600F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lastRenderedPageBreak/>
              <w:t>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0199FD0A" w14:textId="77777777" w:rsidR="009D00CA" w:rsidRPr="00B40296" w:rsidRDefault="009D00CA" w:rsidP="009D00CA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Развивающие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0B8D1718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осознание обучающимися роли языков как средства межличностного </w:t>
            </w:r>
            <w:r w:rsidRPr="00B40296">
              <w:rPr>
                <w:bCs/>
                <w:sz w:val="24"/>
                <w:szCs w:val="24"/>
              </w:rPr>
              <w:br/>
              <w:t>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3EBB9883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становление коммуникативной культуры обучающихся и их общего речевого развития;</w:t>
            </w:r>
          </w:p>
          <w:p w14:paraId="3DD69FB0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6DB8E6AC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6976361D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14:paraId="7706EA72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B40296">
              <w:rPr>
                <w:bCs/>
                <w:i/>
                <w:iCs/>
                <w:sz w:val="24"/>
                <w:szCs w:val="24"/>
              </w:rPr>
              <w:t>Задачи:</w:t>
            </w:r>
          </w:p>
          <w:p w14:paraId="5F5D178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формирование </w:t>
            </w:r>
            <w:r w:rsidRPr="00B40296">
              <w:rPr>
                <w:bCs/>
                <w:sz w:val="24"/>
                <w:szCs w:val="24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14:paraId="115CFA5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      </w:r>
          </w:p>
          <w:p w14:paraId="36FD13C8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14:paraId="25ECA544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воспитание эмоционального и познавательного интереса к художественной культуре других народов;</w:t>
            </w:r>
          </w:p>
          <w:p w14:paraId="028CF1BB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положительной мотивации и устойчивого учебно-познавательного интереса к предмету «Иностранный язык».</w:t>
            </w:r>
          </w:p>
          <w:p w14:paraId="7422461B" w14:textId="77777777" w:rsidR="00B40296" w:rsidRPr="007A515D" w:rsidRDefault="00B40296" w:rsidP="004D1AFA">
            <w:pPr>
              <w:widowControl w:val="0"/>
              <w:jc w:val="both"/>
            </w:pPr>
          </w:p>
        </w:tc>
      </w:tr>
      <w:tr w:rsidR="00B40296" w14:paraId="3258E85C" w14:textId="77777777" w:rsidTr="0012689A">
        <w:tc>
          <w:tcPr>
            <w:tcW w:w="9930" w:type="dxa"/>
            <w:gridSpan w:val="2"/>
          </w:tcPr>
          <w:p w14:paraId="2EF6C9D5" w14:textId="77777777" w:rsidR="00B40296" w:rsidRPr="00D25EE7" w:rsidRDefault="00B40296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4CA9BB02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26781245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6761B309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A1E5589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68C42682" w14:textId="77777777" w:rsidR="00B40296" w:rsidRPr="00D25EE7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8063CD7" w14:textId="77777777" w:rsidR="00B40296" w:rsidRPr="00816C4C" w:rsidRDefault="00B40296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  <w:bookmarkEnd w:id="16"/>
    </w:tbl>
    <w:p w14:paraId="17D6EC9D" w14:textId="77777777" w:rsidR="00525F29" w:rsidRDefault="00525F29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2B3FF8AF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proofErr w:type="gramStart"/>
      <w:r>
        <w:rPr>
          <w:rFonts w:eastAsia="Times New Roman"/>
          <w:b/>
          <w:bCs/>
          <w:sz w:val="28"/>
          <w:szCs w:val="28"/>
        </w:rPr>
        <w:t>по иностранному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(английскому) языку</w:t>
      </w:r>
    </w:p>
    <w:p w14:paraId="50342D83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45D3AA6C" w14:textId="77777777" w:rsidTr="0012689A">
        <w:tc>
          <w:tcPr>
            <w:tcW w:w="1809" w:type="dxa"/>
          </w:tcPr>
          <w:p w14:paraId="7CC2CF8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58A17A0A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4D1AFA">
              <w:rPr>
                <w:sz w:val="24"/>
                <w:szCs w:val="24"/>
              </w:rPr>
              <w:t xml:space="preserve"> язык</w:t>
            </w:r>
          </w:p>
        </w:tc>
      </w:tr>
      <w:tr w:rsidR="004D1AFA" w14:paraId="63D4BA1F" w14:textId="77777777" w:rsidTr="0012689A">
        <w:tc>
          <w:tcPr>
            <w:tcW w:w="1809" w:type="dxa"/>
          </w:tcPr>
          <w:p w14:paraId="643DD47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330BB969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FA" w14:paraId="3F8B94E6" w14:textId="77777777" w:rsidTr="0012689A">
        <w:trPr>
          <w:trHeight w:val="740"/>
        </w:trPr>
        <w:tc>
          <w:tcPr>
            <w:tcW w:w="1809" w:type="dxa"/>
          </w:tcPr>
          <w:p w14:paraId="72F5345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 рабочей программы</w:t>
            </w:r>
          </w:p>
        </w:tc>
        <w:tc>
          <w:tcPr>
            <w:tcW w:w="8121" w:type="dxa"/>
          </w:tcPr>
          <w:p w14:paraId="43E4E75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53305AC1" w14:textId="77777777" w:rsidTr="0012689A">
        <w:tc>
          <w:tcPr>
            <w:tcW w:w="1809" w:type="dxa"/>
          </w:tcPr>
          <w:p w14:paraId="68DC206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5FD4225A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836B81A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16419C62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6E19146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1CE2848C" w14:textId="77777777" w:rsidTr="00D75B78">
        <w:trPr>
          <w:trHeight w:val="643"/>
        </w:trPr>
        <w:tc>
          <w:tcPr>
            <w:tcW w:w="1809" w:type="dxa"/>
          </w:tcPr>
          <w:p w14:paraId="011685E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581B4542" w14:textId="77777777" w:rsidR="00D75B78" w:rsidRPr="00D75B78" w:rsidRDefault="00D75B78" w:rsidP="00D75B7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D75B78">
              <w:rPr>
                <w:sz w:val="24"/>
                <w:szCs w:val="24"/>
                <w:lang w:eastAsia="en-US"/>
              </w:rPr>
              <w:t>Английский язык.4 класс/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О.В.Афанасьева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 xml:space="preserve">, И.В. Михеева, М.: Дрофа, 2018 </w:t>
            </w:r>
          </w:p>
          <w:p w14:paraId="293CCF1E" w14:textId="77777777" w:rsidR="004D1AFA" w:rsidRPr="007A515D" w:rsidRDefault="004D1AF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D1AFA" w14:paraId="4B3BA4E3" w14:textId="77777777" w:rsidTr="0012689A">
        <w:tc>
          <w:tcPr>
            <w:tcW w:w="1809" w:type="dxa"/>
          </w:tcPr>
          <w:p w14:paraId="3903AFB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D7A17C3" w14:textId="77777777" w:rsidR="009D00CA" w:rsidRPr="00B40296" w:rsidRDefault="009D00CA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Образовательные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2FEE8AD4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</w:t>
            </w:r>
            <w:r w:rsidRPr="00B40296">
              <w:rPr>
                <w:bCs/>
                <w:sz w:val="24"/>
                <w:szCs w:val="24"/>
              </w:rPr>
              <w:br/>
              <w:t>с учётом возрастных возможностей и потребностей обучающегося;</w:t>
            </w:r>
          </w:p>
          <w:p w14:paraId="6D50AB93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4AD307F5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1CE52F07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использование для решения учебных задач интеллектуальных операций (сравнение, анализ, обобщение);</w:t>
            </w:r>
          </w:p>
          <w:p w14:paraId="1F49DE09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6FD7C57A" w14:textId="77777777" w:rsidR="009D00CA" w:rsidRPr="00B40296" w:rsidRDefault="009D00CA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i/>
                <w:sz w:val="24"/>
                <w:szCs w:val="24"/>
              </w:rPr>
              <w:t>Развивающие цели</w:t>
            </w:r>
            <w:r w:rsidRPr="00B40296">
              <w:rPr>
                <w:bCs/>
                <w:sz w:val="24"/>
                <w:szCs w:val="24"/>
              </w:rPr>
              <w:t xml:space="preserve"> программы </w:t>
            </w:r>
            <w:proofErr w:type="gramStart"/>
            <w:r w:rsidRPr="00B40296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B40296">
              <w:rPr>
                <w:bCs/>
                <w:sz w:val="24"/>
                <w:szCs w:val="24"/>
              </w:rPr>
              <w:t xml:space="preserve"> (английскому) языку </w:t>
            </w:r>
            <w:r w:rsidRPr="00B40296">
              <w:rPr>
                <w:rFonts w:eastAsia="SchoolBookSanPin"/>
                <w:sz w:val="24"/>
                <w:szCs w:val="24"/>
              </w:rPr>
              <w:t>на уровне начального общего образования</w:t>
            </w:r>
            <w:r w:rsidRPr="00B40296">
              <w:rPr>
                <w:bCs/>
                <w:sz w:val="24"/>
                <w:szCs w:val="24"/>
              </w:rPr>
              <w:t xml:space="preserve"> включают:</w:t>
            </w:r>
          </w:p>
          <w:p w14:paraId="43BFBAB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осознание обучающимися роли языков как средства межличностного </w:t>
            </w:r>
            <w:r w:rsidRPr="00B40296">
              <w:rPr>
                <w:bCs/>
                <w:sz w:val="24"/>
                <w:szCs w:val="24"/>
              </w:rPr>
              <w:br/>
              <w:t>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2D6B5082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становление коммуникативной культуры обучающихся и их общего речевого развития;</w:t>
            </w:r>
          </w:p>
          <w:p w14:paraId="08FC4407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50CA67E1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00000A71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14:paraId="1C9D5384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B40296">
              <w:rPr>
                <w:bCs/>
                <w:i/>
                <w:iCs/>
                <w:sz w:val="24"/>
                <w:szCs w:val="24"/>
              </w:rPr>
              <w:lastRenderedPageBreak/>
              <w:t>Задачи:</w:t>
            </w:r>
          </w:p>
          <w:p w14:paraId="5A99A6D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формирование </w:t>
            </w:r>
            <w:r w:rsidRPr="00B40296">
              <w:rPr>
                <w:bCs/>
                <w:sz w:val="24"/>
                <w:szCs w:val="24"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14:paraId="53A2CDCA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      </w:r>
          </w:p>
          <w:p w14:paraId="27BD9AFF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14:paraId="2FEFEF98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воспитание эмоционального и познавательного интереса к художественной культуре других народов;</w:t>
            </w:r>
          </w:p>
          <w:p w14:paraId="22C77496" w14:textId="77777777" w:rsidR="009D00CA" w:rsidRPr="00B40296" w:rsidRDefault="009D00CA" w:rsidP="009D00CA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40296">
              <w:rPr>
                <w:bCs/>
                <w:sz w:val="24"/>
                <w:szCs w:val="24"/>
              </w:rPr>
              <w:t>- формирование положительной мотивации и устойчивого учебно-познавательного интереса к предмету «Иностранный язык».</w:t>
            </w:r>
          </w:p>
          <w:p w14:paraId="58D05437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27EB911C" w14:textId="77777777" w:rsidTr="0012689A">
        <w:tc>
          <w:tcPr>
            <w:tcW w:w="9930" w:type="dxa"/>
            <w:gridSpan w:val="2"/>
          </w:tcPr>
          <w:p w14:paraId="4A316950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64A1FB8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53B3F3D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3CF5CEC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D0B0E1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6C28B27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70527F53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32A9FB0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53CE579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математике</w:t>
      </w:r>
    </w:p>
    <w:p w14:paraId="6C3C382F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67D2DA25" w14:textId="77777777" w:rsidTr="0012689A">
        <w:tc>
          <w:tcPr>
            <w:tcW w:w="1809" w:type="dxa"/>
          </w:tcPr>
          <w:p w14:paraId="5D444C1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0293494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D1AFA" w14:paraId="19A8EE63" w14:textId="77777777" w:rsidTr="0012689A">
        <w:tc>
          <w:tcPr>
            <w:tcW w:w="1809" w:type="dxa"/>
          </w:tcPr>
          <w:p w14:paraId="1F07A91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3EF980D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147E1666" w14:textId="77777777" w:rsidTr="0012689A">
        <w:trPr>
          <w:trHeight w:val="740"/>
        </w:trPr>
        <w:tc>
          <w:tcPr>
            <w:tcW w:w="1809" w:type="dxa"/>
          </w:tcPr>
          <w:p w14:paraId="00CE004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9ED024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55EAE1DC" w14:textId="77777777" w:rsidTr="0012689A">
        <w:tc>
          <w:tcPr>
            <w:tcW w:w="1809" w:type="dxa"/>
          </w:tcPr>
          <w:p w14:paraId="442DFE9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38C3E18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636FFC1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26FE4B35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497FDA9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47878AC2" w14:textId="77777777" w:rsidTr="00D75B78">
        <w:trPr>
          <w:trHeight w:val="1277"/>
        </w:trPr>
        <w:tc>
          <w:tcPr>
            <w:tcW w:w="1809" w:type="dxa"/>
          </w:tcPr>
          <w:p w14:paraId="2EE787D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3542C6A" w14:textId="5A2A694F" w:rsidR="00D75B78" w:rsidRPr="00D75B78" w:rsidRDefault="00D75B78" w:rsidP="00D75B7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D75B78">
              <w:rPr>
                <w:sz w:val="24"/>
                <w:szCs w:val="24"/>
                <w:lang w:eastAsia="en-US"/>
              </w:rPr>
              <w:t>Математика. 1 класс: в 2 частях/</w:t>
            </w:r>
            <w:r w:rsidR="008E7F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В.Н.Рудницкая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 xml:space="preserve">, Е.Э. Кочурова, О.А. 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РыдзеМ</w:t>
            </w:r>
            <w:proofErr w:type="spellEnd"/>
            <w:proofErr w:type="gramStart"/>
            <w:r w:rsidRPr="00D75B78">
              <w:rPr>
                <w:sz w:val="24"/>
                <w:szCs w:val="24"/>
                <w:lang w:eastAsia="en-US"/>
              </w:rPr>
              <w:t>.:Просвещение</w:t>
            </w:r>
            <w:proofErr w:type="gramEnd"/>
            <w:r w:rsidRPr="00D75B78">
              <w:rPr>
                <w:sz w:val="24"/>
                <w:szCs w:val="24"/>
                <w:lang w:eastAsia="en-US"/>
              </w:rPr>
              <w:t>, 2023</w:t>
            </w:r>
          </w:p>
          <w:p w14:paraId="4F388D0A" w14:textId="77777777" w:rsidR="004D1AFA" w:rsidRPr="007A515D" w:rsidRDefault="00D75B78" w:rsidP="00D75B78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D75B78">
              <w:rPr>
                <w:sz w:val="24"/>
                <w:szCs w:val="24"/>
                <w:lang w:eastAsia="en-US"/>
              </w:rPr>
              <w:t xml:space="preserve">Математика. 1 класс: в 2 частях/ М.И. Моро, </w:t>
            </w:r>
            <w:proofErr w:type="spellStart"/>
            <w:r w:rsidRPr="00D75B78">
              <w:rPr>
                <w:sz w:val="24"/>
                <w:szCs w:val="24"/>
                <w:lang w:eastAsia="en-US"/>
              </w:rPr>
              <w:t>С.И.Волкова</w:t>
            </w:r>
            <w:proofErr w:type="spellEnd"/>
            <w:r w:rsidRPr="00D75B78">
              <w:rPr>
                <w:sz w:val="24"/>
                <w:szCs w:val="24"/>
                <w:lang w:eastAsia="en-US"/>
              </w:rPr>
              <w:t>, С.В. Степанова М.: Просвещение, 2023</w:t>
            </w:r>
          </w:p>
        </w:tc>
      </w:tr>
      <w:tr w:rsidR="004D1AFA" w14:paraId="009CCE91" w14:textId="77777777" w:rsidTr="0012689A">
        <w:tc>
          <w:tcPr>
            <w:tcW w:w="1809" w:type="dxa"/>
          </w:tcPr>
          <w:p w14:paraId="35E301F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0CEC06F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</w:t>
            </w:r>
            <w:r w:rsidRPr="001802DC">
              <w:rPr>
                <w:bCs/>
                <w:sz w:val="24"/>
                <w:szCs w:val="24"/>
              </w:rPr>
              <w:lastRenderedPageBreak/>
              <w:t>практические задачи средствами математики, работа с алгоритмами выполнения арифметических действий;</w:t>
            </w:r>
          </w:p>
          <w:p w14:paraId="76B95782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</w:p>
          <w:p w14:paraId="3F5F19BA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обеспечение математического развития обучающегося – способности </w:t>
            </w:r>
            <w:r w:rsidRPr="001802DC">
              <w:rPr>
                <w:bCs/>
                <w:sz w:val="24"/>
                <w:szCs w:val="24"/>
              </w:rPr>
              <w:br/>
              <w:t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3E6AC605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становление учебно-познавательных мотивов, интереса к изучению </w:t>
            </w:r>
            <w:r w:rsidRPr="001802DC">
              <w:rPr>
                <w:bCs/>
                <w:sz w:val="24"/>
                <w:szCs w:val="24"/>
              </w:rPr>
              <w:br/>
      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14:paraId="213B724E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6B6FD280" w14:textId="77777777" w:rsidTr="0012689A">
        <w:tc>
          <w:tcPr>
            <w:tcW w:w="9930" w:type="dxa"/>
            <w:gridSpan w:val="2"/>
          </w:tcPr>
          <w:p w14:paraId="1AAD34F2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1D4D81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D72EE3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1D28AB5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C4270D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5BEEC29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71ABEB53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3BEB6260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5029C9AD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математике</w:t>
      </w:r>
    </w:p>
    <w:p w14:paraId="6E2AD2A7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40F0B8D7" w14:textId="77777777" w:rsidTr="0012689A">
        <w:tc>
          <w:tcPr>
            <w:tcW w:w="1809" w:type="dxa"/>
          </w:tcPr>
          <w:p w14:paraId="7BE0449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5B3E1F7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D1AFA" w14:paraId="0666E273" w14:textId="77777777" w:rsidTr="0012689A">
        <w:tc>
          <w:tcPr>
            <w:tcW w:w="1809" w:type="dxa"/>
          </w:tcPr>
          <w:p w14:paraId="6DEFF07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8E8CF56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AFA" w14:paraId="66CE4F1B" w14:textId="77777777" w:rsidTr="0012689A">
        <w:trPr>
          <w:trHeight w:val="740"/>
        </w:trPr>
        <w:tc>
          <w:tcPr>
            <w:tcW w:w="1809" w:type="dxa"/>
          </w:tcPr>
          <w:p w14:paraId="3409FED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E82464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7B64981B" w14:textId="77777777" w:rsidTr="0012689A">
        <w:tc>
          <w:tcPr>
            <w:tcW w:w="1809" w:type="dxa"/>
          </w:tcPr>
          <w:p w14:paraId="13BDA5D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D8FD336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41A6C1F7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56C0A9B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CDFA90A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7ED1F754" w14:textId="77777777" w:rsidTr="00A60B44">
        <w:trPr>
          <w:trHeight w:val="1147"/>
        </w:trPr>
        <w:tc>
          <w:tcPr>
            <w:tcW w:w="1809" w:type="dxa"/>
          </w:tcPr>
          <w:p w14:paraId="5D2C3BD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513D3E4" w14:textId="2816D192" w:rsidR="00D75B78" w:rsidRPr="00A60B44" w:rsidRDefault="00D75B78" w:rsidP="00D75B7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60B44">
              <w:rPr>
                <w:sz w:val="24"/>
                <w:szCs w:val="24"/>
                <w:lang w:eastAsia="en-US"/>
              </w:rPr>
              <w:t>Математика. 2 класс: в 2 частях/</w:t>
            </w:r>
            <w:r w:rsidR="008E7F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М.И.Моро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М.А.Бантова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, Бельтюкова Г.В.</w:t>
            </w:r>
          </w:p>
          <w:p w14:paraId="64B49556" w14:textId="5DB0A7F4" w:rsidR="004D1AFA" w:rsidRPr="007A515D" w:rsidRDefault="00D75B78" w:rsidP="00A60B44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60B44">
              <w:rPr>
                <w:sz w:val="24"/>
                <w:szCs w:val="24"/>
                <w:lang w:eastAsia="en-US"/>
              </w:rPr>
              <w:t>М.: Просвещение, 2</w:t>
            </w:r>
            <w:r w:rsidR="0021130F">
              <w:rPr>
                <w:sz w:val="24"/>
                <w:szCs w:val="24"/>
                <w:lang w:eastAsia="en-US"/>
              </w:rPr>
              <w:t>024</w:t>
            </w:r>
          </w:p>
        </w:tc>
      </w:tr>
      <w:tr w:rsidR="004D1AFA" w14:paraId="0438C633" w14:textId="77777777" w:rsidTr="0012689A">
        <w:tc>
          <w:tcPr>
            <w:tcW w:w="1809" w:type="dxa"/>
          </w:tcPr>
          <w:p w14:paraId="580A51B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lastRenderedPageBreak/>
              <w:t>изучаемого предмета</w:t>
            </w:r>
          </w:p>
        </w:tc>
        <w:tc>
          <w:tcPr>
            <w:tcW w:w="8121" w:type="dxa"/>
          </w:tcPr>
          <w:p w14:paraId="1EEDD198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lastRenderedPageBreak/>
              <w:t xml:space="preserve">- освоение начальных математических знаний – понимание значения </w:t>
            </w:r>
            <w:r w:rsidRPr="001802DC">
              <w:rPr>
                <w:bCs/>
                <w:sz w:val="24"/>
                <w:szCs w:val="24"/>
              </w:rPr>
              <w:lastRenderedPageBreak/>
              <w:t>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14:paraId="248E6E37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</w:p>
          <w:p w14:paraId="0726FE17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обеспечение математического развития обучающегося – способности </w:t>
            </w:r>
            <w:r w:rsidRPr="001802DC">
              <w:rPr>
                <w:bCs/>
                <w:sz w:val="24"/>
                <w:szCs w:val="24"/>
              </w:rPr>
              <w:br/>
              <w:t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7DEE5E1E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становление учебно-познавательных мотивов, интереса к изучению </w:t>
            </w:r>
            <w:r w:rsidRPr="001802DC">
              <w:rPr>
                <w:bCs/>
                <w:sz w:val="24"/>
                <w:szCs w:val="24"/>
              </w:rPr>
              <w:br/>
      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14:paraId="3C9D93B8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0C75CDA9" w14:textId="77777777" w:rsidTr="0012689A">
        <w:tc>
          <w:tcPr>
            <w:tcW w:w="9930" w:type="dxa"/>
            <w:gridSpan w:val="2"/>
          </w:tcPr>
          <w:p w14:paraId="11184987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6BC97FF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2C3EB18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7C2D1B25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697766D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4B1C8AF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36CB558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E5F73F6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EF0543F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математике</w:t>
      </w:r>
    </w:p>
    <w:p w14:paraId="74DCD158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2EBE6C34" w14:textId="77777777" w:rsidTr="0012689A">
        <w:tc>
          <w:tcPr>
            <w:tcW w:w="1809" w:type="dxa"/>
          </w:tcPr>
          <w:p w14:paraId="565822B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0E38A92A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D1AFA" w14:paraId="7673752E" w14:textId="77777777" w:rsidTr="0012689A">
        <w:tc>
          <w:tcPr>
            <w:tcW w:w="1809" w:type="dxa"/>
          </w:tcPr>
          <w:p w14:paraId="5A49C65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B4B652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1AFA" w14:paraId="6248570F" w14:textId="77777777" w:rsidTr="0012689A">
        <w:trPr>
          <w:trHeight w:val="740"/>
        </w:trPr>
        <w:tc>
          <w:tcPr>
            <w:tcW w:w="1809" w:type="dxa"/>
          </w:tcPr>
          <w:p w14:paraId="46636FE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FC7E27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0DF53584" w14:textId="77777777" w:rsidTr="0012689A">
        <w:tc>
          <w:tcPr>
            <w:tcW w:w="1809" w:type="dxa"/>
          </w:tcPr>
          <w:p w14:paraId="0C40B44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29514C8E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EF2BCFA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148910C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47F1451D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05704CD0" w14:textId="77777777" w:rsidTr="00A60B44">
        <w:trPr>
          <w:trHeight w:val="1012"/>
        </w:trPr>
        <w:tc>
          <w:tcPr>
            <w:tcW w:w="1809" w:type="dxa"/>
          </w:tcPr>
          <w:p w14:paraId="1312C37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51E1CD7A" w14:textId="77777777" w:rsidR="00A60B44" w:rsidRPr="00A60B44" w:rsidRDefault="00A60B44" w:rsidP="00A60B4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60B44">
              <w:rPr>
                <w:sz w:val="24"/>
                <w:szCs w:val="24"/>
                <w:lang w:eastAsia="en-US"/>
              </w:rPr>
              <w:t xml:space="preserve">Математика. 3 класс: в 2 частях/ </w:t>
            </w:r>
            <w:proofErr w:type="spellStart"/>
            <w:proofErr w:type="gramStart"/>
            <w:r w:rsidRPr="00A60B44">
              <w:rPr>
                <w:sz w:val="24"/>
                <w:szCs w:val="24"/>
                <w:lang w:eastAsia="en-US"/>
              </w:rPr>
              <w:t>В.Н.Рудницкая,Т.В.Юдачёва</w:t>
            </w:r>
            <w:proofErr w:type="spellEnd"/>
            <w:proofErr w:type="gramEnd"/>
            <w:r w:rsidRPr="00A60B44">
              <w:rPr>
                <w:sz w:val="24"/>
                <w:szCs w:val="24"/>
                <w:lang w:eastAsia="en-US"/>
              </w:rPr>
              <w:t xml:space="preserve"> М.: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-Граф, 2019</w:t>
            </w:r>
          </w:p>
          <w:p w14:paraId="5E9496F6" w14:textId="77777777" w:rsidR="004D1AFA" w:rsidRPr="007A515D" w:rsidRDefault="00A60B44" w:rsidP="00A60B44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60B44">
              <w:rPr>
                <w:sz w:val="24"/>
                <w:szCs w:val="24"/>
                <w:lang w:eastAsia="en-US"/>
              </w:rPr>
              <w:t>Математика. 3класс: в 2 частях/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И.И.Моро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М.А.Бантова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, Г.В. Бельтюкова, С.И. Волкова, С.В. Степанова М.: Просвещение, 2020</w:t>
            </w:r>
          </w:p>
        </w:tc>
      </w:tr>
      <w:tr w:rsidR="004D1AFA" w14:paraId="6212E8AE" w14:textId="77777777" w:rsidTr="0012689A">
        <w:tc>
          <w:tcPr>
            <w:tcW w:w="1809" w:type="dxa"/>
          </w:tcPr>
          <w:p w14:paraId="403F7B3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E65C00B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14:paraId="00855D83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</w:p>
          <w:p w14:paraId="17611334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обеспечение математического развития обучающегося – способности </w:t>
            </w:r>
            <w:r w:rsidRPr="001802DC">
              <w:rPr>
                <w:bCs/>
                <w:sz w:val="24"/>
                <w:szCs w:val="24"/>
              </w:rPr>
              <w:br/>
              <w:t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022A769B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становление учебно-познавательных мотивов, интереса к изучению </w:t>
            </w:r>
            <w:r w:rsidRPr="001802DC">
              <w:rPr>
                <w:bCs/>
                <w:sz w:val="24"/>
                <w:szCs w:val="24"/>
              </w:rPr>
              <w:br/>
      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14:paraId="3214C694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19D2EA40" w14:textId="77777777" w:rsidTr="0012689A">
        <w:tc>
          <w:tcPr>
            <w:tcW w:w="9930" w:type="dxa"/>
            <w:gridSpan w:val="2"/>
          </w:tcPr>
          <w:p w14:paraId="0A754A4C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50AFF0C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8B4810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0FC6734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B41828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B3921B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9CEB3C2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B716BBF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593F57B3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математике</w:t>
      </w:r>
    </w:p>
    <w:p w14:paraId="6E145BA5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5F6A8835" w14:textId="77777777" w:rsidTr="0012689A">
        <w:tc>
          <w:tcPr>
            <w:tcW w:w="1809" w:type="dxa"/>
          </w:tcPr>
          <w:p w14:paraId="1E0CBF2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A0F137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4D1AFA" w14:paraId="1F304471" w14:textId="77777777" w:rsidTr="0012689A">
        <w:tc>
          <w:tcPr>
            <w:tcW w:w="1809" w:type="dxa"/>
          </w:tcPr>
          <w:p w14:paraId="14F83A2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11DB253D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FA" w14:paraId="7485736D" w14:textId="77777777" w:rsidTr="0012689A">
        <w:trPr>
          <w:trHeight w:val="740"/>
        </w:trPr>
        <w:tc>
          <w:tcPr>
            <w:tcW w:w="1809" w:type="dxa"/>
          </w:tcPr>
          <w:p w14:paraId="19BE6E2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993C1F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269FB103" w14:textId="77777777" w:rsidTr="0012689A">
        <w:tc>
          <w:tcPr>
            <w:tcW w:w="1809" w:type="dxa"/>
          </w:tcPr>
          <w:p w14:paraId="3EAA141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DD24539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6B66763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EA905F9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lastRenderedPageBreak/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7557067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1FE7ABA1" w14:textId="77777777" w:rsidTr="00A60B44">
        <w:trPr>
          <w:trHeight w:val="1179"/>
        </w:trPr>
        <w:tc>
          <w:tcPr>
            <w:tcW w:w="1809" w:type="dxa"/>
          </w:tcPr>
          <w:p w14:paraId="5756995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3045122B" w14:textId="77777777" w:rsidR="00A60B44" w:rsidRPr="00A60B44" w:rsidRDefault="00A60B44" w:rsidP="00A60B4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60B44">
              <w:rPr>
                <w:sz w:val="24"/>
                <w:szCs w:val="24"/>
                <w:lang w:eastAsia="en-US"/>
              </w:rPr>
              <w:t xml:space="preserve">Математика. 4 класс: в 2 частях/ В.Н. </w:t>
            </w:r>
            <w:proofErr w:type="spellStart"/>
            <w:proofErr w:type="gramStart"/>
            <w:r w:rsidRPr="00A60B44">
              <w:rPr>
                <w:sz w:val="24"/>
                <w:szCs w:val="24"/>
                <w:lang w:eastAsia="en-US"/>
              </w:rPr>
              <w:t>Рудницкая,Т.В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A60B4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Юдачёва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 xml:space="preserve"> М.: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Вентана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-Граф, 2019</w:t>
            </w:r>
          </w:p>
          <w:p w14:paraId="64D6CF9D" w14:textId="77777777" w:rsidR="004D1AFA" w:rsidRPr="007A515D" w:rsidRDefault="00A60B44" w:rsidP="00A60B44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60B44">
              <w:rPr>
                <w:sz w:val="24"/>
                <w:szCs w:val="24"/>
                <w:lang w:eastAsia="en-US"/>
              </w:rPr>
              <w:t xml:space="preserve">Математика. 4 класс: в 2 частях/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И.И.Моро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М.А.Бантова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, Г.В. Бельтюкова М.: Просвещение, 2019</w:t>
            </w:r>
          </w:p>
        </w:tc>
      </w:tr>
      <w:tr w:rsidR="004D1AFA" w14:paraId="30FD6F47" w14:textId="77777777" w:rsidTr="0012689A">
        <w:tc>
          <w:tcPr>
            <w:tcW w:w="1809" w:type="dxa"/>
          </w:tcPr>
          <w:p w14:paraId="15B0010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1C252717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14:paraId="58596F40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</w:p>
          <w:p w14:paraId="7A0DD88B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обеспечение математического развития обучающегося – способности </w:t>
            </w:r>
            <w:r w:rsidRPr="001802DC">
              <w:rPr>
                <w:bCs/>
                <w:sz w:val="24"/>
                <w:szCs w:val="24"/>
              </w:rPr>
              <w:br/>
              <w:t>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003934BA" w14:textId="77777777" w:rsidR="001802DC" w:rsidRPr="001802DC" w:rsidRDefault="001802DC" w:rsidP="001802DC">
            <w:pPr>
              <w:tabs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1802DC">
              <w:rPr>
                <w:bCs/>
                <w:sz w:val="24"/>
                <w:szCs w:val="24"/>
              </w:rPr>
              <w:t xml:space="preserve">- становление учебно-познавательных мотивов, интереса к изучению </w:t>
            </w:r>
            <w:r w:rsidRPr="001802DC">
              <w:rPr>
                <w:bCs/>
                <w:sz w:val="24"/>
                <w:szCs w:val="24"/>
              </w:rPr>
              <w:br/>
              <w:t>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14:paraId="2DA86A29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4D408568" w14:textId="77777777" w:rsidTr="0012689A">
        <w:tc>
          <w:tcPr>
            <w:tcW w:w="9930" w:type="dxa"/>
            <w:gridSpan w:val="2"/>
          </w:tcPr>
          <w:p w14:paraId="05A2CA7E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513EF32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77020B0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46E2E2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1ECD4D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65AE646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6E4E4F2E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3F4ABDA0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31596A9C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окружающему миру</w:t>
      </w:r>
    </w:p>
    <w:p w14:paraId="4E5BA116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561C97F2" w14:textId="77777777" w:rsidTr="0012689A">
        <w:tc>
          <w:tcPr>
            <w:tcW w:w="1809" w:type="dxa"/>
          </w:tcPr>
          <w:p w14:paraId="2C3FAE9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219E2C0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4D1AFA" w14:paraId="38572882" w14:textId="77777777" w:rsidTr="0012689A">
        <w:tc>
          <w:tcPr>
            <w:tcW w:w="1809" w:type="dxa"/>
          </w:tcPr>
          <w:p w14:paraId="21FE019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8900687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4B79D2A4" w14:textId="77777777" w:rsidTr="0012689A">
        <w:trPr>
          <w:trHeight w:val="740"/>
        </w:trPr>
        <w:tc>
          <w:tcPr>
            <w:tcW w:w="1809" w:type="dxa"/>
          </w:tcPr>
          <w:p w14:paraId="02B9D74D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2E8550C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601221D4" w14:textId="77777777" w:rsidTr="0012689A">
        <w:tc>
          <w:tcPr>
            <w:tcW w:w="1809" w:type="dxa"/>
          </w:tcPr>
          <w:p w14:paraId="1B92CC5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9B55175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C02F661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lastRenderedPageBreak/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8B2D143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F12D21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63748777" w14:textId="77777777" w:rsidTr="00A60B44">
        <w:trPr>
          <w:trHeight w:val="1276"/>
        </w:trPr>
        <w:tc>
          <w:tcPr>
            <w:tcW w:w="1809" w:type="dxa"/>
          </w:tcPr>
          <w:p w14:paraId="32A8B6A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0D7503EF" w14:textId="77777777" w:rsidR="004D1AFA" w:rsidRPr="00A60B44" w:rsidRDefault="00A60B44" w:rsidP="00A60B4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A60B44">
              <w:rPr>
                <w:sz w:val="24"/>
                <w:szCs w:val="24"/>
                <w:lang w:eastAsia="en-US"/>
              </w:rPr>
              <w:t>Окружающий мир. 1 класс: в 2 частях/Н.Ф. Виноградова М.: Просвещение, 2023</w:t>
            </w:r>
          </w:p>
          <w:p w14:paraId="5D24AFAE" w14:textId="77777777" w:rsidR="00A60B44" w:rsidRPr="007A515D" w:rsidRDefault="00A60B44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60B44">
              <w:rPr>
                <w:sz w:val="24"/>
                <w:szCs w:val="24"/>
                <w:lang w:eastAsia="en-US"/>
              </w:rPr>
              <w:t xml:space="preserve">Окружающий мир. 1 класс: в 2 частях/ </w:t>
            </w:r>
            <w:proofErr w:type="spellStart"/>
            <w:r w:rsidRPr="00A60B44">
              <w:rPr>
                <w:sz w:val="24"/>
                <w:szCs w:val="24"/>
                <w:lang w:eastAsia="en-US"/>
              </w:rPr>
              <w:t>А.А.ПлешаковМ</w:t>
            </w:r>
            <w:proofErr w:type="spellEnd"/>
            <w:r w:rsidRPr="00A60B44">
              <w:rPr>
                <w:sz w:val="24"/>
                <w:szCs w:val="24"/>
                <w:lang w:eastAsia="en-US"/>
              </w:rPr>
              <w:t>.: Просвещение, 2023</w:t>
            </w:r>
          </w:p>
        </w:tc>
      </w:tr>
      <w:tr w:rsidR="004D1AFA" w14:paraId="506CF4FF" w14:textId="77777777" w:rsidTr="0012689A">
        <w:tc>
          <w:tcPr>
            <w:tcW w:w="1809" w:type="dxa"/>
          </w:tcPr>
          <w:p w14:paraId="087DD79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EC4A341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38B7E7EE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14:paraId="02495DD9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53A1ECC7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14:paraId="060568D0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проявление уважения к истории, культуре, традициям народов Российской Федерации; </w:t>
            </w:r>
          </w:p>
          <w:p w14:paraId="1892A7DD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4D3E9AE2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14:paraId="75C8A285" w14:textId="77777777" w:rsidR="001802DC" w:rsidRPr="001802DC" w:rsidRDefault="001802DC" w:rsidP="001802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2D0FC107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7986E8AB" w14:textId="77777777" w:rsidTr="0012689A">
        <w:tc>
          <w:tcPr>
            <w:tcW w:w="9930" w:type="dxa"/>
            <w:gridSpan w:val="2"/>
          </w:tcPr>
          <w:p w14:paraId="7EFFB11A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323A23D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7B7CB5A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7A51D8B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0F44A9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6DE2F7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4CEB873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798E09B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EED7725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r w:rsidR="009D00CA">
        <w:rPr>
          <w:rFonts w:eastAsia="Times New Roman"/>
          <w:b/>
          <w:bCs/>
          <w:sz w:val="28"/>
          <w:szCs w:val="28"/>
        </w:rPr>
        <w:t>по окружающему миру</w:t>
      </w:r>
    </w:p>
    <w:p w14:paraId="0700A24F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4ACD127B" w14:textId="77777777" w:rsidTr="0012689A">
        <w:tc>
          <w:tcPr>
            <w:tcW w:w="1809" w:type="dxa"/>
          </w:tcPr>
          <w:p w14:paraId="3E5F585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ACCB873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4D1AFA" w14:paraId="6BFBDD56" w14:textId="77777777" w:rsidTr="0012689A">
        <w:tc>
          <w:tcPr>
            <w:tcW w:w="1809" w:type="dxa"/>
          </w:tcPr>
          <w:p w14:paraId="384AD88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A612602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AFA" w14:paraId="2A442B94" w14:textId="77777777" w:rsidTr="0012689A">
        <w:trPr>
          <w:trHeight w:val="740"/>
        </w:trPr>
        <w:tc>
          <w:tcPr>
            <w:tcW w:w="1809" w:type="dxa"/>
          </w:tcPr>
          <w:p w14:paraId="3867187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 рабочей программы</w:t>
            </w:r>
          </w:p>
        </w:tc>
        <w:tc>
          <w:tcPr>
            <w:tcW w:w="8121" w:type="dxa"/>
          </w:tcPr>
          <w:p w14:paraId="6621659D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4D31FBD7" w14:textId="77777777" w:rsidTr="0012689A">
        <w:tc>
          <w:tcPr>
            <w:tcW w:w="1809" w:type="dxa"/>
          </w:tcPr>
          <w:p w14:paraId="144883B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CF0D63F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7E580A85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12989624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2C4A671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61900336" w14:textId="77777777" w:rsidTr="00A60B44">
        <w:trPr>
          <w:trHeight w:val="1168"/>
        </w:trPr>
        <w:tc>
          <w:tcPr>
            <w:tcW w:w="1809" w:type="dxa"/>
          </w:tcPr>
          <w:p w14:paraId="1197493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64CB2D26" w14:textId="6F9B5E53" w:rsidR="00A60B44" w:rsidRPr="007A515D" w:rsidRDefault="00A60B44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60B44">
              <w:rPr>
                <w:sz w:val="24"/>
                <w:szCs w:val="24"/>
                <w:lang w:eastAsia="en-US"/>
              </w:rPr>
              <w:t>Окружающий мир. 2 класс: в 2 частях/ А.А. Плешаков</w:t>
            </w:r>
            <w:r w:rsidR="0021130F">
              <w:rPr>
                <w:sz w:val="24"/>
                <w:szCs w:val="24"/>
                <w:lang w:eastAsia="en-US"/>
              </w:rPr>
              <w:t xml:space="preserve"> </w:t>
            </w:r>
            <w:r w:rsidRPr="00A60B44">
              <w:rPr>
                <w:sz w:val="24"/>
                <w:szCs w:val="24"/>
                <w:lang w:eastAsia="en-US"/>
              </w:rPr>
              <w:t>М.: Просвещение, 20</w:t>
            </w:r>
            <w:r w:rsidR="0021130F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4D1AFA" w14:paraId="286CFC2E" w14:textId="77777777" w:rsidTr="0012689A">
        <w:tc>
          <w:tcPr>
            <w:tcW w:w="1809" w:type="dxa"/>
          </w:tcPr>
          <w:p w14:paraId="6CD82AD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BF0A6D1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1A3C6DA1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14:paraId="1B467AD4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79E2D979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14:paraId="0EBDFB95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проявление уважения к истории, культуре, традициям народов Российской Федерации; </w:t>
            </w:r>
          </w:p>
          <w:p w14:paraId="29694A16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474C085B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14:paraId="4AE96725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7726D958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26087C66" w14:textId="77777777" w:rsidTr="0012689A">
        <w:tc>
          <w:tcPr>
            <w:tcW w:w="9930" w:type="dxa"/>
            <w:gridSpan w:val="2"/>
          </w:tcPr>
          <w:p w14:paraId="78134A3F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1714556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21D872C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41D7574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7D3C5D1E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FCD3153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lastRenderedPageBreak/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DEA0682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2E99205C" w14:textId="77777777" w:rsidR="009D00CA" w:rsidRDefault="009D00CA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37B31F4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9D00CA">
        <w:rPr>
          <w:rFonts w:eastAsia="Times New Roman"/>
          <w:b/>
          <w:bCs/>
          <w:sz w:val="28"/>
          <w:szCs w:val="28"/>
        </w:rPr>
        <w:t>окружающему миру</w:t>
      </w:r>
    </w:p>
    <w:p w14:paraId="683830E2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26C3D729" w14:textId="77777777" w:rsidTr="0012689A">
        <w:tc>
          <w:tcPr>
            <w:tcW w:w="1809" w:type="dxa"/>
          </w:tcPr>
          <w:p w14:paraId="4EB846B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0E7E8513" w14:textId="77777777" w:rsidR="004D1AFA" w:rsidRPr="00816C4C" w:rsidRDefault="009D00C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4D1AFA" w14:paraId="0E2955AB" w14:textId="77777777" w:rsidTr="0012689A">
        <w:tc>
          <w:tcPr>
            <w:tcW w:w="1809" w:type="dxa"/>
          </w:tcPr>
          <w:p w14:paraId="42220EA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F98A61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1AFA" w14:paraId="007D29E7" w14:textId="77777777" w:rsidTr="0012689A">
        <w:trPr>
          <w:trHeight w:val="740"/>
        </w:trPr>
        <w:tc>
          <w:tcPr>
            <w:tcW w:w="1809" w:type="dxa"/>
          </w:tcPr>
          <w:p w14:paraId="62C83E4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709729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09F48B77" w14:textId="77777777" w:rsidTr="0012689A">
        <w:tc>
          <w:tcPr>
            <w:tcW w:w="1809" w:type="dxa"/>
          </w:tcPr>
          <w:p w14:paraId="5CBD34B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19D5535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BDAC50B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2C61B53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45132162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7DC5E5AC" w14:textId="77777777" w:rsidTr="00BE65F5">
        <w:trPr>
          <w:trHeight w:val="1072"/>
        </w:trPr>
        <w:tc>
          <w:tcPr>
            <w:tcW w:w="1809" w:type="dxa"/>
          </w:tcPr>
          <w:p w14:paraId="0597061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DD03F46" w14:textId="77777777" w:rsidR="00A60B44" w:rsidRPr="00BE65F5" w:rsidRDefault="00A60B44" w:rsidP="00A60B44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BE65F5">
              <w:rPr>
                <w:sz w:val="24"/>
                <w:szCs w:val="24"/>
                <w:lang w:eastAsia="en-US"/>
              </w:rPr>
              <w:t xml:space="preserve">Окружающий мир. 3 класс: в 2 частях/ Н.Ф. Виноградова,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Г.С.Калинова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 xml:space="preserve"> М.: Вентана-Граф,2019</w:t>
            </w:r>
          </w:p>
          <w:p w14:paraId="09182165" w14:textId="77777777" w:rsidR="004D1AFA" w:rsidRPr="007A515D" w:rsidRDefault="00BE65F5" w:rsidP="00BE65F5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E65F5">
              <w:rPr>
                <w:sz w:val="24"/>
                <w:szCs w:val="24"/>
                <w:lang w:eastAsia="en-US"/>
              </w:rPr>
              <w:t xml:space="preserve">Окружающий мир. 3 класс: в 2 частях/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А.А.Плешаков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 xml:space="preserve"> М. Просвещение, 2014</w:t>
            </w:r>
          </w:p>
        </w:tc>
      </w:tr>
      <w:tr w:rsidR="004D1AFA" w14:paraId="3214DB7B" w14:textId="77777777" w:rsidTr="0012689A">
        <w:tc>
          <w:tcPr>
            <w:tcW w:w="1809" w:type="dxa"/>
          </w:tcPr>
          <w:p w14:paraId="2C08EA5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D1343B4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17193566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14:paraId="3D2237D6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64C4E5E8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14:paraId="70B4D4F6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проявление уважения к истории, культуре, традициям народов Российской Федерации; </w:t>
            </w:r>
          </w:p>
          <w:p w14:paraId="645ADFD8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0D4A52B0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14:paraId="7752EF05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становление навыков повседневного проявления культуры общения, гуманного отношения к людям, уважительного отношения к их взглядам, </w:t>
            </w:r>
            <w:r w:rsidRPr="001802DC">
              <w:rPr>
                <w:rFonts w:eastAsia="Times New Roman"/>
                <w:sz w:val="24"/>
                <w:szCs w:val="24"/>
              </w:rPr>
              <w:lastRenderedPageBreak/>
              <w:t>мнению и индивидуальности.</w:t>
            </w:r>
          </w:p>
          <w:p w14:paraId="43A87ECA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473B538E" w14:textId="77777777" w:rsidTr="0012689A">
        <w:tc>
          <w:tcPr>
            <w:tcW w:w="9930" w:type="dxa"/>
            <w:gridSpan w:val="2"/>
          </w:tcPr>
          <w:p w14:paraId="6534DE30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383CD5D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10E4835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9900344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4DA0CF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C2F26BC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7EDC215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A0143B4" w14:textId="77777777" w:rsidR="001802DC" w:rsidRDefault="001802DC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2D8F376B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1802DC">
        <w:rPr>
          <w:rFonts w:eastAsia="Times New Roman"/>
          <w:b/>
          <w:bCs/>
          <w:sz w:val="28"/>
          <w:szCs w:val="28"/>
        </w:rPr>
        <w:t>окружающему миру</w:t>
      </w:r>
    </w:p>
    <w:p w14:paraId="6A4DD458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67A796CF" w14:textId="77777777" w:rsidTr="0012689A">
        <w:tc>
          <w:tcPr>
            <w:tcW w:w="1809" w:type="dxa"/>
          </w:tcPr>
          <w:p w14:paraId="46D810F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A0F4A70" w14:textId="77777777" w:rsidR="004D1AFA" w:rsidRPr="00816C4C" w:rsidRDefault="001802DC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4D1AFA" w14:paraId="6FFDBBB6" w14:textId="77777777" w:rsidTr="0012689A">
        <w:tc>
          <w:tcPr>
            <w:tcW w:w="1809" w:type="dxa"/>
          </w:tcPr>
          <w:p w14:paraId="2351612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4093332" w14:textId="77777777" w:rsidR="004D1AFA" w:rsidRPr="00816C4C" w:rsidRDefault="001802DC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FA" w14:paraId="24C9AF10" w14:textId="77777777" w:rsidTr="0012689A">
        <w:trPr>
          <w:trHeight w:val="740"/>
        </w:trPr>
        <w:tc>
          <w:tcPr>
            <w:tcW w:w="1809" w:type="dxa"/>
          </w:tcPr>
          <w:p w14:paraId="741717F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4FE8F3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75070952" w14:textId="77777777" w:rsidTr="0012689A">
        <w:tc>
          <w:tcPr>
            <w:tcW w:w="1809" w:type="dxa"/>
          </w:tcPr>
          <w:p w14:paraId="684DD07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0C43C618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F133E2B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044BAFB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27C61457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7AB82E94" w14:textId="77777777" w:rsidTr="00BE65F5">
        <w:trPr>
          <w:trHeight w:val="1146"/>
        </w:trPr>
        <w:tc>
          <w:tcPr>
            <w:tcW w:w="1809" w:type="dxa"/>
          </w:tcPr>
          <w:p w14:paraId="29FD861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7E0D6755" w14:textId="77777777" w:rsidR="00BE65F5" w:rsidRPr="00BE65F5" w:rsidRDefault="00BE65F5" w:rsidP="00BE65F5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 w:rsidRPr="00BE65F5">
              <w:rPr>
                <w:sz w:val="24"/>
                <w:szCs w:val="24"/>
                <w:lang w:eastAsia="en-US"/>
              </w:rPr>
              <w:t>Окружающий мир. 4 класс: в 2 частях/ Н.В. Виноградова, Г.С. Калинова М.: Вентана-Граф,2019</w:t>
            </w:r>
          </w:p>
          <w:p w14:paraId="63421F50" w14:textId="0E7287AA" w:rsidR="004D1AFA" w:rsidRPr="007A515D" w:rsidRDefault="00BE65F5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E65F5">
              <w:rPr>
                <w:sz w:val="24"/>
                <w:szCs w:val="24"/>
                <w:lang w:eastAsia="en-US"/>
              </w:rPr>
              <w:t xml:space="preserve">Окружающий мир. 4 класс: в 2 частях/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А.А.Плешаков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Е.А.Крючкова</w:t>
            </w:r>
            <w:proofErr w:type="spellEnd"/>
            <w:r w:rsidR="008E7FDF">
              <w:rPr>
                <w:sz w:val="24"/>
                <w:szCs w:val="24"/>
                <w:lang w:eastAsia="en-US"/>
              </w:rPr>
              <w:t xml:space="preserve"> </w:t>
            </w:r>
            <w:r w:rsidRPr="00BE65F5">
              <w:rPr>
                <w:sz w:val="24"/>
                <w:szCs w:val="24"/>
                <w:lang w:eastAsia="en-US"/>
              </w:rPr>
              <w:t>М.: Просвещение, 2013</w:t>
            </w:r>
          </w:p>
        </w:tc>
      </w:tr>
      <w:tr w:rsidR="004D1AFA" w14:paraId="579A8B41" w14:textId="77777777" w:rsidTr="0012689A">
        <w:tc>
          <w:tcPr>
            <w:tcW w:w="1809" w:type="dxa"/>
          </w:tcPr>
          <w:p w14:paraId="06DFE0E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5C39838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4BB36CD1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14:paraId="3D626AEA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03AC5673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14:paraId="057D192D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проявление уважения к истории, культуре, традициям народов Российской Федерации; </w:t>
            </w:r>
          </w:p>
          <w:p w14:paraId="2B3B8AF2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освоение обучающимися мирового культурного опыта по созданию </w:t>
            </w:r>
            <w:r w:rsidRPr="001802DC">
              <w:rPr>
                <w:rFonts w:eastAsia="Times New Roman"/>
                <w:sz w:val="24"/>
                <w:szCs w:val="24"/>
              </w:rPr>
              <w:lastRenderedPageBreak/>
              <w:t>общечеловеческих ценностей, законов и правил построения взаимоотношений в социуме;</w:t>
            </w:r>
          </w:p>
          <w:p w14:paraId="264E3737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 xml:space="preserve">-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14:paraId="21A8EF88" w14:textId="77777777" w:rsidR="0064111E" w:rsidRPr="001802DC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802DC">
              <w:rPr>
                <w:rFonts w:eastAsia="Times New Roman"/>
                <w:sz w:val="24"/>
                <w:szCs w:val="24"/>
              </w:rPr>
      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68F9F0DF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54C8634A" w14:textId="77777777" w:rsidTr="0012689A">
        <w:tc>
          <w:tcPr>
            <w:tcW w:w="9930" w:type="dxa"/>
            <w:gridSpan w:val="2"/>
          </w:tcPr>
          <w:p w14:paraId="5EDD1A32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6342EB5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194B807D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008CF602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AC65FD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6757FFB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5FA0CC3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2695EE8B" w14:textId="77777777" w:rsidR="001802DC" w:rsidRDefault="001802DC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0ED0A1C" w14:textId="77777777" w:rsidR="004D1AFA" w:rsidRPr="0064111E" w:rsidRDefault="004D1AFA" w:rsidP="004D1AFA">
      <w:pPr>
        <w:ind w:right="-39"/>
        <w:jc w:val="center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64111E" w:rsidRPr="0064111E">
        <w:rPr>
          <w:b/>
          <w:bCs/>
          <w:sz w:val="28"/>
          <w:szCs w:val="28"/>
        </w:rPr>
        <w:t>основ</w:t>
      </w:r>
      <w:r w:rsidR="0064111E">
        <w:rPr>
          <w:b/>
          <w:bCs/>
          <w:sz w:val="28"/>
          <w:szCs w:val="28"/>
        </w:rPr>
        <w:t>ам</w:t>
      </w:r>
      <w:r w:rsidR="0064111E" w:rsidRPr="0064111E">
        <w:rPr>
          <w:b/>
          <w:bCs/>
          <w:sz w:val="28"/>
          <w:szCs w:val="28"/>
        </w:rPr>
        <w:t xml:space="preserve"> религиозных культур и светской этики</w:t>
      </w:r>
    </w:p>
    <w:p w14:paraId="00A9B62F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61672B43" w14:textId="77777777" w:rsidTr="0012689A">
        <w:tc>
          <w:tcPr>
            <w:tcW w:w="1809" w:type="dxa"/>
          </w:tcPr>
          <w:p w14:paraId="09BECCA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77BE7A4F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4D1AFA" w14:paraId="2CD7FD56" w14:textId="77777777" w:rsidTr="0012689A">
        <w:tc>
          <w:tcPr>
            <w:tcW w:w="1809" w:type="dxa"/>
          </w:tcPr>
          <w:p w14:paraId="4DF383A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120D8C9C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FA" w14:paraId="65CBC01A" w14:textId="77777777" w:rsidTr="0012689A">
        <w:trPr>
          <w:trHeight w:val="740"/>
        </w:trPr>
        <w:tc>
          <w:tcPr>
            <w:tcW w:w="1809" w:type="dxa"/>
          </w:tcPr>
          <w:p w14:paraId="751E9CB6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26EF57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50787B0E" w14:textId="77777777" w:rsidTr="0012689A">
        <w:tc>
          <w:tcPr>
            <w:tcW w:w="1809" w:type="dxa"/>
          </w:tcPr>
          <w:p w14:paraId="5495988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0A09999D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D56C758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752A545B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73F31BA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26384FBD" w14:textId="77777777" w:rsidTr="0012689A">
        <w:trPr>
          <w:trHeight w:val="1405"/>
        </w:trPr>
        <w:tc>
          <w:tcPr>
            <w:tcW w:w="1809" w:type="dxa"/>
          </w:tcPr>
          <w:p w14:paraId="3915BA8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11A0A85B" w14:textId="77777777" w:rsidR="00BE65F5" w:rsidRPr="00BE65F5" w:rsidRDefault="00BE65F5" w:rsidP="00BE65F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BE65F5">
              <w:rPr>
                <w:sz w:val="24"/>
                <w:szCs w:val="24"/>
                <w:lang w:eastAsia="en-US"/>
              </w:rPr>
              <w:t xml:space="preserve">Основы светской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этики.М.Т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>. Студеникин М.: «Русское слово», 2021</w:t>
            </w:r>
          </w:p>
          <w:p w14:paraId="5B675518" w14:textId="77777777" w:rsidR="0012689A" w:rsidRPr="0012689A" w:rsidRDefault="00BE65F5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E65F5">
              <w:rPr>
                <w:sz w:val="24"/>
                <w:szCs w:val="24"/>
                <w:lang w:eastAsia="en-US"/>
              </w:rPr>
              <w:t xml:space="preserve">Основы православной культуры.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О.М.Янушкявичене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Ю.С.Васечко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 xml:space="preserve">, протоиерей </w:t>
            </w:r>
            <w:proofErr w:type="spellStart"/>
            <w:r w:rsidRPr="00BE65F5">
              <w:rPr>
                <w:sz w:val="24"/>
                <w:szCs w:val="24"/>
                <w:lang w:eastAsia="en-US"/>
              </w:rPr>
              <w:t>В.ДорофеевМ</w:t>
            </w:r>
            <w:proofErr w:type="spellEnd"/>
            <w:r w:rsidRPr="00BE65F5">
              <w:rPr>
                <w:sz w:val="24"/>
                <w:szCs w:val="24"/>
                <w:lang w:eastAsia="en-US"/>
              </w:rPr>
              <w:t>.: «Русское слово», 202</w:t>
            </w:r>
            <w:r w:rsidR="0012689A" w:rsidRPr="001268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D1AFA" w14:paraId="36733C47" w14:textId="77777777" w:rsidTr="0012689A">
        <w:tc>
          <w:tcPr>
            <w:tcW w:w="1809" w:type="dxa"/>
          </w:tcPr>
          <w:p w14:paraId="5957CD3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1868A2BB" w14:textId="77777777" w:rsidR="0064111E" w:rsidRPr="0064111E" w:rsidRDefault="0064111E" w:rsidP="0064111E">
            <w:pPr>
              <w:pStyle w:val="a4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111E">
              <w:rPr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64111E">
              <w:rPr>
                <w:sz w:val="24"/>
                <w:szCs w:val="24"/>
                <w:lang w:eastAsia="ru-RU"/>
              </w:rPr>
              <w:t>формирование</w:t>
            </w:r>
            <w:proofErr w:type="spellEnd"/>
            <w:proofErr w:type="gramEnd"/>
            <w:r w:rsidRPr="0064111E">
              <w:rPr>
                <w:sz w:val="24"/>
                <w:szCs w:val="24"/>
                <w:lang w:eastAsia="ru-RU"/>
              </w:rPr>
              <w:t xml:space="preserve">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</w:t>
            </w:r>
          </w:p>
          <w:p w14:paraId="01379B0E" w14:textId="77777777" w:rsidR="0064111E" w:rsidRPr="0064111E" w:rsidRDefault="0064111E" w:rsidP="0064111E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64111E">
              <w:rPr>
                <w:i/>
                <w:iCs/>
                <w:sz w:val="24"/>
                <w:szCs w:val="24"/>
              </w:rPr>
              <w:t>Задачи:</w:t>
            </w:r>
          </w:p>
          <w:p w14:paraId="4D4427A0" w14:textId="77777777" w:rsidR="0064111E" w:rsidRPr="0064111E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111E">
              <w:rPr>
                <w:rFonts w:eastAsia="Times New Roman"/>
                <w:sz w:val="24"/>
                <w:szCs w:val="24"/>
              </w:rPr>
              <w:t xml:space="preserve">- знакомство обучающихся с основами православной, мусульманской, буддийской, иудейской культур, основами мировых религиозных культур и </w:t>
            </w:r>
            <w:r w:rsidRPr="0064111E">
              <w:rPr>
                <w:rFonts w:eastAsia="Times New Roman"/>
                <w:sz w:val="24"/>
                <w:szCs w:val="24"/>
              </w:rPr>
              <w:lastRenderedPageBreak/>
              <w:t>светской этики по выбору родителей (законных представителей);</w:t>
            </w:r>
          </w:p>
          <w:p w14:paraId="4AB1002A" w14:textId="77777777" w:rsidR="0064111E" w:rsidRPr="0064111E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111E">
              <w:rPr>
                <w:rFonts w:eastAsia="Times New Roman"/>
                <w:sz w:val="24"/>
                <w:szCs w:val="24"/>
              </w:rPr>
              <w:t xml:space="preserve">- развитие представлений обучающихся о значении нравственных </w:t>
            </w:r>
            <w:proofErr w:type="spellStart"/>
            <w:r w:rsidRPr="0064111E">
              <w:rPr>
                <w:rFonts w:eastAsia="Times New Roman"/>
                <w:sz w:val="24"/>
                <w:szCs w:val="24"/>
              </w:rPr>
              <w:t>норми</w:t>
            </w:r>
            <w:proofErr w:type="spellEnd"/>
            <w:r w:rsidRPr="0064111E">
              <w:rPr>
                <w:rFonts w:eastAsia="Times New Roman"/>
                <w:sz w:val="24"/>
                <w:szCs w:val="24"/>
              </w:rPr>
              <w:t xml:space="preserve"> ценностей в жизни личности, семьи, общества;</w:t>
            </w:r>
          </w:p>
          <w:p w14:paraId="036024CD" w14:textId="77777777" w:rsidR="0064111E" w:rsidRPr="0064111E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111E">
              <w:rPr>
                <w:rFonts w:eastAsia="Times New Roman"/>
                <w:sz w:val="24"/>
                <w:szCs w:val="24"/>
              </w:rPr>
              <w:t xml:space="preserve">- обобщение знаний, понятий и представлений о духовной культуре и морали, ранее полученных </w:t>
            </w:r>
            <w:r w:rsidRPr="0064111E">
              <w:rPr>
                <w:rFonts w:eastAsia="SchoolBookSanPin"/>
                <w:sz w:val="24"/>
                <w:szCs w:val="24"/>
              </w:rPr>
              <w:t>обучающимися</w:t>
            </w:r>
            <w:r w:rsidRPr="0064111E">
              <w:rPr>
                <w:rFonts w:eastAsia="Times New Roman"/>
                <w:sz w:val="24"/>
                <w:szCs w:val="24"/>
              </w:rPr>
              <w:t>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14:paraId="1A708246" w14:textId="77777777" w:rsidR="0064111E" w:rsidRPr="0064111E" w:rsidRDefault="0064111E" w:rsidP="006411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4111E">
              <w:rPr>
                <w:rFonts w:eastAsia="Times New Roman"/>
                <w:sz w:val="24"/>
                <w:szCs w:val="24"/>
              </w:rPr>
              <w:t xml:space="preserve">- развитие способностей обучающихся к общению в </w:t>
            </w:r>
            <w:proofErr w:type="spellStart"/>
            <w:r w:rsidRPr="0064111E">
              <w:rPr>
                <w:rFonts w:eastAsia="Times New Roman"/>
                <w:sz w:val="24"/>
                <w:szCs w:val="24"/>
              </w:rPr>
              <w:t>полиэтничной</w:t>
            </w:r>
            <w:proofErr w:type="spellEnd"/>
            <w:r w:rsidRPr="0064111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4111E">
              <w:rPr>
                <w:rFonts w:eastAsia="Times New Roman"/>
                <w:sz w:val="24"/>
                <w:szCs w:val="24"/>
              </w:rPr>
              <w:t>разномировоззренческой</w:t>
            </w:r>
            <w:proofErr w:type="spellEnd"/>
            <w:r w:rsidRPr="0064111E">
              <w:rPr>
                <w:rFonts w:eastAsia="Times New Roman"/>
                <w:sz w:val="24"/>
                <w:szCs w:val="24"/>
              </w:rPr>
              <w:t xml:space="preserve"> многоконфессиональной среде на основе взаимного уважения и диалога. Основной методологический принцип реализации программы по ОРКСЭ – культурологический подход, способствующий формированию у </w:t>
            </w:r>
            <w:r w:rsidRPr="0064111E">
              <w:rPr>
                <w:sz w:val="24"/>
                <w:szCs w:val="24"/>
              </w:rPr>
              <w:t>обучающихся</w:t>
            </w:r>
            <w:r w:rsidRPr="0064111E">
              <w:rPr>
                <w:rFonts w:eastAsia="Times New Roman"/>
                <w:sz w:val="24"/>
                <w:szCs w:val="24"/>
              </w:rPr>
              <w:t xml:space="preserve">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      </w:r>
          </w:p>
          <w:p w14:paraId="69427AF0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7B87BB81" w14:textId="77777777" w:rsidTr="0012689A">
        <w:tc>
          <w:tcPr>
            <w:tcW w:w="9930" w:type="dxa"/>
            <w:gridSpan w:val="2"/>
          </w:tcPr>
          <w:p w14:paraId="7DDC49A1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7019D8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6404F73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D8CFB82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4996DBD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5D13B863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89587CD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2131439E" w14:textId="77777777" w:rsidR="0064111E" w:rsidRDefault="0064111E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79FBD2B2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64111E">
        <w:rPr>
          <w:rFonts w:eastAsia="Times New Roman"/>
          <w:b/>
          <w:bCs/>
          <w:sz w:val="28"/>
          <w:szCs w:val="28"/>
        </w:rPr>
        <w:t>изобразительному искусству</w:t>
      </w:r>
    </w:p>
    <w:p w14:paraId="4CCEEFBF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2EBDBAAD" w14:textId="77777777" w:rsidTr="0012689A">
        <w:tc>
          <w:tcPr>
            <w:tcW w:w="1809" w:type="dxa"/>
          </w:tcPr>
          <w:p w14:paraId="39D0609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0A16FB92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4D1AFA" w14:paraId="51403540" w14:textId="77777777" w:rsidTr="0012689A">
        <w:tc>
          <w:tcPr>
            <w:tcW w:w="1809" w:type="dxa"/>
          </w:tcPr>
          <w:p w14:paraId="3FAF3FE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132B46B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7339CDE8" w14:textId="77777777" w:rsidTr="0012689A">
        <w:trPr>
          <w:trHeight w:val="740"/>
        </w:trPr>
        <w:tc>
          <w:tcPr>
            <w:tcW w:w="1809" w:type="dxa"/>
          </w:tcPr>
          <w:p w14:paraId="2747C3E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07340F4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07037F84" w14:textId="77777777" w:rsidTr="0012689A">
        <w:tc>
          <w:tcPr>
            <w:tcW w:w="1809" w:type="dxa"/>
          </w:tcPr>
          <w:p w14:paraId="0B9D3E5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2A6C2E73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33EABC6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66509508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3C724666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4EE68F0C" w14:textId="77777777" w:rsidTr="0012689A">
        <w:trPr>
          <w:trHeight w:val="841"/>
        </w:trPr>
        <w:tc>
          <w:tcPr>
            <w:tcW w:w="1809" w:type="dxa"/>
          </w:tcPr>
          <w:p w14:paraId="2C3F90D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1DA56B0B" w14:textId="77777777" w:rsidR="0012689A" w:rsidRDefault="0012689A" w:rsidP="0012689A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>
              <w:rPr>
                <w:lang w:eastAsia="en-US"/>
              </w:rPr>
              <w:t xml:space="preserve">1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>, Е.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Ермолинская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6E084907" w14:textId="77777777" w:rsidR="0012689A" w:rsidRPr="007A515D" w:rsidRDefault="0012689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 w:rsidRPr="00525F29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класс/</w:t>
            </w:r>
            <w:r w:rsidRPr="007F3154">
              <w:rPr>
                <w:lang w:eastAsia="en-US"/>
              </w:rPr>
              <w:t xml:space="preserve"> авт. Б</w:t>
            </w:r>
            <w:r>
              <w:rPr>
                <w:lang w:eastAsia="en-US"/>
              </w:rPr>
              <w:t xml:space="preserve">.М. </w:t>
            </w:r>
            <w:proofErr w:type="spellStart"/>
            <w:r>
              <w:rPr>
                <w:lang w:eastAsia="en-US"/>
              </w:rPr>
              <w:t>Неменский</w:t>
            </w:r>
            <w:r w:rsidRPr="007F3154">
              <w:rPr>
                <w:lang w:eastAsia="en-US"/>
              </w:rPr>
              <w:t>М</w:t>
            </w:r>
            <w:proofErr w:type="spellEnd"/>
            <w:proofErr w:type="gramStart"/>
            <w:r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:Просвещение</w:t>
            </w:r>
            <w:proofErr w:type="gramEnd"/>
            <w:r>
              <w:rPr>
                <w:lang w:eastAsia="en-US"/>
              </w:rPr>
              <w:t>, 2022</w:t>
            </w:r>
          </w:p>
        </w:tc>
      </w:tr>
      <w:tr w:rsidR="004D1AFA" w14:paraId="59DC2ECC" w14:textId="77777777" w:rsidTr="0012689A">
        <w:tc>
          <w:tcPr>
            <w:tcW w:w="1809" w:type="dxa"/>
          </w:tcPr>
          <w:p w14:paraId="7E0AA2C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7913FAA4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Цель: </w:t>
            </w:r>
          </w:p>
          <w:p w14:paraId="0E836F13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художественной культуры обучающихся</w:t>
            </w:r>
          </w:p>
          <w:p w14:paraId="6348EB5D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развитие художественно-образного мышления и эстетического отношения к явлениям действительности путём освоения начальных основ </w:t>
            </w:r>
            <w:r w:rsidRPr="00D73F92">
              <w:rPr>
                <w:sz w:val="24"/>
                <w:szCs w:val="24"/>
              </w:rPr>
              <w:lastRenderedPageBreak/>
              <w:t>художественных знаний, умений, навыков и развития творческого потенциала обучающихся.</w:t>
            </w:r>
          </w:p>
          <w:p w14:paraId="7F7A4937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Задачи: </w:t>
            </w:r>
          </w:p>
          <w:p w14:paraId="1157BB8B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</w:t>
            </w:r>
            <w:r w:rsidRPr="00D73F92">
              <w:rPr>
                <w:sz w:val="24"/>
                <w:szCs w:val="24"/>
              </w:rPr>
              <w:br/>
              <w:t>и пространственной среды, в понимании красоты человека.</w:t>
            </w:r>
          </w:p>
          <w:p w14:paraId="6DC28102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5B02D1C6" w14:textId="77777777" w:rsidTr="0012689A">
        <w:tc>
          <w:tcPr>
            <w:tcW w:w="9930" w:type="dxa"/>
            <w:gridSpan w:val="2"/>
          </w:tcPr>
          <w:p w14:paraId="6EFC38B9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5D1911A2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25C65A95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458DBAB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69415F0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BE7EAF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B2CA6AB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636891A" w14:textId="77777777" w:rsidR="0064111E" w:rsidRDefault="0064111E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5365AB3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64111E">
        <w:rPr>
          <w:rFonts w:eastAsia="Times New Roman"/>
          <w:b/>
          <w:bCs/>
          <w:sz w:val="28"/>
          <w:szCs w:val="28"/>
        </w:rPr>
        <w:t>изобразительному искусству</w:t>
      </w:r>
    </w:p>
    <w:p w14:paraId="51425DF7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37FCC394" w14:textId="77777777" w:rsidTr="0012689A">
        <w:tc>
          <w:tcPr>
            <w:tcW w:w="1809" w:type="dxa"/>
          </w:tcPr>
          <w:p w14:paraId="7A1BBDD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154FF87E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4D1AFA" w14:paraId="780BFA59" w14:textId="77777777" w:rsidTr="0012689A">
        <w:tc>
          <w:tcPr>
            <w:tcW w:w="1809" w:type="dxa"/>
          </w:tcPr>
          <w:p w14:paraId="76E7DB6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37D8178B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1AFA" w14:paraId="3BFDB18B" w14:textId="77777777" w:rsidTr="0012689A">
        <w:trPr>
          <w:trHeight w:val="740"/>
        </w:trPr>
        <w:tc>
          <w:tcPr>
            <w:tcW w:w="1809" w:type="dxa"/>
          </w:tcPr>
          <w:p w14:paraId="7E9013C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853A56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42E4FB62" w14:textId="77777777" w:rsidTr="0012689A">
        <w:tc>
          <w:tcPr>
            <w:tcW w:w="1809" w:type="dxa"/>
          </w:tcPr>
          <w:p w14:paraId="0E90F9D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ACD6680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4E21B95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5149104C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7B03266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059A1E5B" w14:textId="77777777" w:rsidTr="0012689A">
        <w:trPr>
          <w:trHeight w:val="621"/>
        </w:trPr>
        <w:tc>
          <w:tcPr>
            <w:tcW w:w="1809" w:type="dxa"/>
          </w:tcPr>
          <w:p w14:paraId="658CC0D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63CE8A3C" w14:textId="5BD592F3" w:rsidR="0012689A" w:rsidRPr="007A515D" w:rsidRDefault="0021130F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>
              <w:rPr>
                <w:lang w:eastAsia="en-US"/>
              </w:rPr>
              <w:t xml:space="preserve"> </w:t>
            </w:r>
            <w:r w:rsidR="00B276D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класс/Л.А. </w:t>
            </w:r>
            <w:proofErr w:type="spellStart"/>
            <w:r>
              <w:rPr>
                <w:lang w:eastAsia="en-US"/>
              </w:rPr>
              <w:t>Неменская</w:t>
            </w:r>
            <w:proofErr w:type="spellEnd"/>
            <w:r w:rsidR="00B276D1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7F3154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:Просвещение</w:t>
            </w:r>
            <w:proofErr w:type="spellEnd"/>
            <w:proofErr w:type="gramEnd"/>
            <w:r>
              <w:rPr>
                <w:lang w:eastAsia="en-US"/>
              </w:rPr>
              <w:t>, 2022</w:t>
            </w:r>
          </w:p>
        </w:tc>
      </w:tr>
      <w:tr w:rsidR="004D1AFA" w14:paraId="178B23D1" w14:textId="77777777" w:rsidTr="0012689A">
        <w:tc>
          <w:tcPr>
            <w:tcW w:w="1809" w:type="dxa"/>
          </w:tcPr>
          <w:p w14:paraId="048B348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B6A9347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Цель: </w:t>
            </w:r>
          </w:p>
          <w:p w14:paraId="72A0F723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художественной культуры обучающихся</w:t>
            </w:r>
          </w:p>
          <w:p w14:paraId="2435ECBB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43C794E1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Задачи: </w:t>
            </w:r>
          </w:p>
          <w:p w14:paraId="5AA75880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</w:t>
            </w:r>
            <w:r w:rsidRPr="00D73F92">
              <w:rPr>
                <w:sz w:val="24"/>
                <w:szCs w:val="24"/>
              </w:rPr>
              <w:br/>
              <w:t>и пространственной среды, в понимании красоты человека.</w:t>
            </w:r>
          </w:p>
          <w:p w14:paraId="60FAFB64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76336FC7" w14:textId="77777777" w:rsidTr="0012689A">
        <w:tc>
          <w:tcPr>
            <w:tcW w:w="9930" w:type="dxa"/>
            <w:gridSpan w:val="2"/>
          </w:tcPr>
          <w:p w14:paraId="4FE9BF66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556087E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734B105E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lastRenderedPageBreak/>
              <w:t>- содержание учебного предмета;</w:t>
            </w:r>
          </w:p>
          <w:p w14:paraId="21BFE9BA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5A76368C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417789F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137B247C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2E54111E" w14:textId="77777777" w:rsidR="0064111E" w:rsidRDefault="0064111E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A216E0F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64111E">
        <w:rPr>
          <w:rFonts w:eastAsia="Times New Roman"/>
          <w:b/>
          <w:bCs/>
          <w:sz w:val="28"/>
          <w:szCs w:val="28"/>
        </w:rPr>
        <w:t>изобразительному искусству</w:t>
      </w:r>
    </w:p>
    <w:p w14:paraId="1F881E34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6217B065" w14:textId="77777777" w:rsidTr="0012689A">
        <w:tc>
          <w:tcPr>
            <w:tcW w:w="1809" w:type="dxa"/>
          </w:tcPr>
          <w:p w14:paraId="43FB61D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1DE48038" w14:textId="77777777" w:rsidR="004D1AFA" w:rsidRPr="00816C4C" w:rsidRDefault="0064111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4D1AFA" w14:paraId="631C0535" w14:textId="77777777" w:rsidTr="0012689A">
        <w:tc>
          <w:tcPr>
            <w:tcW w:w="1809" w:type="dxa"/>
          </w:tcPr>
          <w:p w14:paraId="41D6FA8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6F5676E4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1AFA" w14:paraId="562BAE6A" w14:textId="77777777" w:rsidTr="0012689A">
        <w:trPr>
          <w:trHeight w:val="740"/>
        </w:trPr>
        <w:tc>
          <w:tcPr>
            <w:tcW w:w="1809" w:type="dxa"/>
          </w:tcPr>
          <w:p w14:paraId="4500B02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467373B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61469544" w14:textId="77777777" w:rsidTr="0012689A">
        <w:tc>
          <w:tcPr>
            <w:tcW w:w="1809" w:type="dxa"/>
          </w:tcPr>
          <w:p w14:paraId="64CEFE6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7402DD2E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2CEC2227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79E6F021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2B972A82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554C2997" w14:textId="77777777" w:rsidTr="0012689A">
        <w:trPr>
          <w:trHeight w:val="855"/>
        </w:trPr>
        <w:tc>
          <w:tcPr>
            <w:tcW w:w="1809" w:type="dxa"/>
          </w:tcPr>
          <w:p w14:paraId="6BD93BF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7DDC8D9" w14:textId="77777777" w:rsidR="0012689A" w:rsidRDefault="0012689A" w:rsidP="0012689A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>
              <w:rPr>
                <w:lang w:eastAsia="en-US"/>
              </w:rPr>
              <w:t xml:space="preserve">3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>, Е.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Ермолинская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626EF224" w14:textId="018B8672" w:rsidR="0012689A" w:rsidRPr="007A515D" w:rsidRDefault="0012689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>
              <w:rPr>
                <w:lang w:eastAsia="en-US"/>
              </w:rPr>
              <w:t xml:space="preserve"> 3 класс/</w:t>
            </w:r>
            <w:r w:rsidRPr="007F3154">
              <w:rPr>
                <w:lang w:eastAsia="en-US"/>
              </w:rPr>
              <w:t xml:space="preserve"> авт. Б</w:t>
            </w:r>
            <w:r>
              <w:rPr>
                <w:lang w:eastAsia="en-US"/>
              </w:rPr>
              <w:t xml:space="preserve">.М. </w:t>
            </w:r>
            <w:proofErr w:type="spellStart"/>
            <w:proofErr w:type="gramStart"/>
            <w:r>
              <w:rPr>
                <w:lang w:eastAsia="en-US"/>
              </w:rPr>
              <w:t>Неменский</w:t>
            </w:r>
            <w:proofErr w:type="spellEnd"/>
            <w:r w:rsidR="00B276D1">
              <w:rPr>
                <w:lang w:eastAsia="en-US"/>
              </w:rPr>
              <w:t xml:space="preserve">  </w:t>
            </w:r>
            <w:proofErr w:type="spellStart"/>
            <w:r w:rsidRPr="007F3154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proofErr w:type="gramEnd"/>
            <w:r w:rsidRPr="007F3154">
              <w:rPr>
                <w:lang w:eastAsia="en-US"/>
              </w:rPr>
              <w:t>:Просвещение</w:t>
            </w:r>
            <w:proofErr w:type="spellEnd"/>
            <w:r>
              <w:rPr>
                <w:lang w:eastAsia="en-US"/>
              </w:rPr>
              <w:t>, 2022</w:t>
            </w:r>
          </w:p>
        </w:tc>
      </w:tr>
      <w:tr w:rsidR="004D1AFA" w14:paraId="5F6DDC65" w14:textId="77777777" w:rsidTr="0012689A">
        <w:tc>
          <w:tcPr>
            <w:tcW w:w="1809" w:type="dxa"/>
          </w:tcPr>
          <w:p w14:paraId="65E46FE1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07A4E568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Цель: </w:t>
            </w:r>
          </w:p>
          <w:p w14:paraId="5C017203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художественной культуры обучающихся</w:t>
            </w:r>
          </w:p>
          <w:p w14:paraId="3E7FD5E0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493CC4B9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Задачи: </w:t>
            </w:r>
          </w:p>
          <w:p w14:paraId="3B53B896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</w:t>
            </w:r>
            <w:r w:rsidRPr="00D73F92">
              <w:rPr>
                <w:sz w:val="24"/>
                <w:szCs w:val="24"/>
              </w:rPr>
              <w:br/>
              <w:t>и пространственной среды, в понимании красоты человека.</w:t>
            </w:r>
          </w:p>
          <w:p w14:paraId="15DD21FE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6D5FF850" w14:textId="77777777" w:rsidTr="0012689A">
        <w:tc>
          <w:tcPr>
            <w:tcW w:w="9930" w:type="dxa"/>
            <w:gridSpan w:val="2"/>
          </w:tcPr>
          <w:p w14:paraId="14AD07B4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4D0D454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11279A2D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37525A9C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6D6AD73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36CFD3FE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E047DEE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5C601A3" w14:textId="77777777" w:rsidR="0064111E" w:rsidRDefault="0064111E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8398555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Аннотация к рабочей программе по </w:t>
      </w:r>
      <w:r w:rsidR="0064111E">
        <w:rPr>
          <w:rFonts w:eastAsia="Times New Roman"/>
          <w:b/>
          <w:bCs/>
          <w:sz w:val="28"/>
          <w:szCs w:val="28"/>
        </w:rPr>
        <w:t>изобразительному искусству</w:t>
      </w:r>
    </w:p>
    <w:p w14:paraId="01BCF3C9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238C09D8" w14:textId="77777777" w:rsidTr="0012689A">
        <w:tc>
          <w:tcPr>
            <w:tcW w:w="1809" w:type="dxa"/>
          </w:tcPr>
          <w:p w14:paraId="48E11AB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7EC9ECBD" w14:textId="77777777" w:rsidR="004D1AFA" w:rsidRPr="00816C4C" w:rsidRDefault="00D73F92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</w:tr>
      <w:tr w:rsidR="004D1AFA" w14:paraId="32B43055" w14:textId="77777777" w:rsidTr="0012689A">
        <w:tc>
          <w:tcPr>
            <w:tcW w:w="1809" w:type="dxa"/>
          </w:tcPr>
          <w:p w14:paraId="4E626E9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313AAAB8" w14:textId="77777777" w:rsidR="004D1AFA" w:rsidRPr="00816C4C" w:rsidRDefault="00D73F92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1AFA" w14:paraId="0EF6C17B" w14:textId="77777777" w:rsidTr="0012689A">
        <w:trPr>
          <w:trHeight w:val="740"/>
        </w:trPr>
        <w:tc>
          <w:tcPr>
            <w:tcW w:w="1809" w:type="dxa"/>
          </w:tcPr>
          <w:p w14:paraId="45AEFE6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656280DE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7FEC12E1" w14:textId="77777777" w:rsidTr="0012689A">
        <w:tc>
          <w:tcPr>
            <w:tcW w:w="1809" w:type="dxa"/>
          </w:tcPr>
          <w:p w14:paraId="2B6956B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032F70F6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4E0D4ABC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6EF8DF12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5C929F09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3F4D6109" w14:textId="77777777" w:rsidTr="0012689A">
        <w:trPr>
          <w:trHeight w:val="776"/>
        </w:trPr>
        <w:tc>
          <w:tcPr>
            <w:tcW w:w="1809" w:type="dxa"/>
          </w:tcPr>
          <w:p w14:paraId="1E9D302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0F4E4B07" w14:textId="77777777" w:rsidR="0012689A" w:rsidRDefault="0012689A" w:rsidP="0012689A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Изобразительное искусство. </w:t>
            </w:r>
            <w:r>
              <w:rPr>
                <w:lang w:eastAsia="en-US"/>
              </w:rPr>
              <w:t xml:space="preserve">3 класс/ </w:t>
            </w:r>
            <w:proofErr w:type="spellStart"/>
            <w:r w:rsidRPr="007F3154">
              <w:rPr>
                <w:lang w:eastAsia="en-US"/>
              </w:rPr>
              <w:t>Л.Г.Савенкова</w:t>
            </w:r>
            <w:proofErr w:type="spellEnd"/>
            <w:r w:rsidRPr="007F3154">
              <w:rPr>
                <w:lang w:eastAsia="en-US"/>
              </w:rPr>
              <w:t>, Е.</w:t>
            </w:r>
            <w:r>
              <w:rPr>
                <w:lang w:eastAsia="en-US"/>
              </w:rPr>
              <w:t xml:space="preserve">А. </w:t>
            </w:r>
            <w:proofErr w:type="spellStart"/>
            <w:r>
              <w:rPr>
                <w:lang w:eastAsia="en-US"/>
              </w:rPr>
              <w:t>Ермолинская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49A0F7C0" w14:textId="77777777" w:rsidR="004D1AFA" w:rsidRPr="007A515D" w:rsidRDefault="0012689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Изобразительное искусство.</w:t>
            </w:r>
            <w:r>
              <w:rPr>
                <w:lang w:eastAsia="en-US"/>
              </w:rPr>
              <w:t xml:space="preserve"> 4 класс/Л.А. </w:t>
            </w:r>
            <w:proofErr w:type="spellStart"/>
            <w:proofErr w:type="gramStart"/>
            <w:r>
              <w:rPr>
                <w:lang w:eastAsia="en-US"/>
              </w:rPr>
              <w:t>Неменская</w:t>
            </w:r>
            <w:r w:rsidRPr="007F3154">
              <w:rPr>
                <w:lang w:eastAsia="en-US"/>
              </w:rPr>
              <w:t>.М</w:t>
            </w:r>
            <w:r>
              <w:rPr>
                <w:lang w:eastAsia="en-US"/>
              </w:rPr>
              <w:t>.</w:t>
            </w:r>
            <w:r w:rsidRPr="007F3154">
              <w:rPr>
                <w:lang w:eastAsia="en-US"/>
              </w:rPr>
              <w:t>:Просвещение</w:t>
            </w:r>
            <w:proofErr w:type="spellEnd"/>
            <w:proofErr w:type="gramEnd"/>
            <w:r>
              <w:rPr>
                <w:lang w:eastAsia="en-US"/>
              </w:rPr>
              <w:t>, 2022</w:t>
            </w:r>
          </w:p>
        </w:tc>
      </w:tr>
      <w:tr w:rsidR="004D1AFA" w14:paraId="78D46F14" w14:textId="77777777" w:rsidTr="0012689A">
        <w:tc>
          <w:tcPr>
            <w:tcW w:w="1809" w:type="dxa"/>
          </w:tcPr>
          <w:p w14:paraId="1690596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AC2BB08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Цель: </w:t>
            </w:r>
          </w:p>
          <w:p w14:paraId="5B8DE9FC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художественной культуры обучающихся</w:t>
            </w:r>
          </w:p>
          <w:p w14:paraId="6E565EB5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027C30C1" w14:textId="77777777" w:rsidR="00D73F92" w:rsidRPr="00D73F92" w:rsidRDefault="00D73F92" w:rsidP="00D73F9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3F92">
              <w:rPr>
                <w:bCs/>
                <w:i/>
                <w:iCs/>
                <w:sz w:val="24"/>
                <w:szCs w:val="24"/>
              </w:rPr>
              <w:t xml:space="preserve">Задачи: </w:t>
            </w:r>
          </w:p>
          <w:p w14:paraId="71671E46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</w:t>
            </w:r>
            <w:r w:rsidRPr="00D73F92">
              <w:rPr>
                <w:sz w:val="24"/>
                <w:szCs w:val="24"/>
              </w:rPr>
              <w:br/>
              <w:t>и пространственной среды, в понимании красоты человека.</w:t>
            </w:r>
          </w:p>
          <w:p w14:paraId="1C014C2F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3971BAB5" w14:textId="77777777" w:rsidTr="0012689A">
        <w:tc>
          <w:tcPr>
            <w:tcW w:w="9930" w:type="dxa"/>
            <w:gridSpan w:val="2"/>
          </w:tcPr>
          <w:p w14:paraId="08B64177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52FA149F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EF5FFE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1E6779EB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02BCF1E9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5991A5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7D9432E7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5B149615" w14:textId="77777777" w:rsidR="00D73F92" w:rsidRDefault="00D73F92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3FCE85C9" w14:textId="77777777" w:rsidR="00525F29" w:rsidRDefault="00525F29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  <w:bookmarkStart w:id="17" w:name="_Hlk161241708"/>
    </w:p>
    <w:p w14:paraId="70EF47E8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D73F92">
        <w:rPr>
          <w:rFonts w:eastAsia="Times New Roman"/>
          <w:b/>
          <w:bCs/>
          <w:sz w:val="28"/>
          <w:szCs w:val="28"/>
        </w:rPr>
        <w:t>музыке</w:t>
      </w:r>
    </w:p>
    <w:p w14:paraId="26A691F5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37913FB7" w14:textId="77777777" w:rsidTr="0012689A">
        <w:tc>
          <w:tcPr>
            <w:tcW w:w="1809" w:type="dxa"/>
          </w:tcPr>
          <w:p w14:paraId="5F3A357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572167A0" w14:textId="77777777" w:rsidR="004D1AFA" w:rsidRPr="00816C4C" w:rsidRDefault="00D73F92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</w:tr>
      <w:tr w:rsidR="004D1AFA" w14:paraId="7FC49073" w14:textId="77777777" w:rsidTr="0012689A">
        <w:tc>
          <w:tcPr>
            <w:tcW w:w="1809" w:type="dxa"/>
          </w:tcPr>
          <w:p w14:paraId="5A461A1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E647AB7" w14:textId="77777777" w:rsidR="004D1AFA" w:rsidRPr="00816C4C" w:rsidRDefault="00D73F92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75503FC7" w14:textId="77777777" w:rsidTr="0012689A">
        <w:trPr>
          <w:trHeight w:val="740"/>
        </w:trPr>
        <w:tc>
          <w:tcPr>
            <w:tcW w:w="1809" w:type="dxa"/>
          </w:tcPr>
          <w:p w14:paraId="32E6810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рабочей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21" w:type="dxa"/>
          </w:tcPr>
          <w:p w14:paraId="4FF140D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4D1AFA" w14:paraId="731D0B16" w14:textId="77777777" w:rsidTr="0012689A">
        <w:tc>
          <w:tcPr>
            <w:tcW w:w="1809" w:type="dxa"/>
          </w:tcPr>
          <w:p w14:paraId="22ABBBCB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1501005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7836F46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850BA01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BFC8F95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60E2E4FA" w14:textId="77777777" w:rsidTr="00F7018D">
        <w:trPr>
          <w:trHeight w:val="655"/>
        </w:trPr>
        <w:tc>
          <w:tcPr>
            <w:tcW w:w="1809" w:type="dxa"/>
          </w:tcPr>
          <w:p w14:paraId="3C3F418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61C1BFAB" w14:textId="77777777" w:rsidR="004D1AFA" w:rsidRPr="007A515D" w:rsidRDefault="00F7018D" w:rsidP="00F7018D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Музыка 1к</w:t>
            </w:r>
            <w:r>
              <w:rPr>
                <w:lang w:eastAsia="en-US"/>
              </w:rPr>
              <w:t>ласс/ Е.Д. Критская</w:t>
            </w:r>
            <w:r w:rsidR="00525F29">
              <w:rPr>
                <w:lang w:eastAsia="en-US"/>
              </w:rPr>
              <w:t xml:space="preserve">, Г.П. Сергеева, </w:t>
            </w:r>
            <w:proofErr w:type="gramStart"/>
            <w:r w:rsidR="00525F29">
              <w:rPr>
                <w:lang w:eastAsia="en-US"/>
              </w:rPr>
              <w:t>Т.С.,</w:t>
            </w:r>
            <w:proofErr w:type="spellStart"/>
            <w:r w:rsidR="00525F29">
              <w:rPr>
                <w:lang w:eastAsia="en-US"/>
              </w:rPr>
              <w:t>Шмагина</w:t>
            </w:r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.: Просвещение, 2022</w:t>
            </w:r>
          </w:p>
        </w:tc>
      </w:tr>
      <w:tr w:rsidR="004D1AFA" w14:paraId="7FCE3B38" w14:textId="77777777" w:rsidTr="0012689A">
        <w:tc>
          <w:tcPr>
            <w:tcW w:w="1809" w:type="dxa"/>
          </w:tcPr>
          <w:p w14:paraId="7B772D3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260DEA53" w14:textId="77777777" w:rsidR="00D73F92" w:rsidRPr="00D73F92" w:rsidRDefault="00D73F92" w:rsidP="00D73F92">
            <w:pPr>
              <w:jc w:val="both"/>
              <w:rPr>
                <w:sz w:val="24"/>
                <w:szCs w:val="24"/>
              </w:rPr>
            </w:pPr>
            <w:r w:rsidRPr="00D73F92">
              <w:rPr>
                <w:bCs/>
                <w:i/>
                <w:sz w:val="24"/>
                <w:szCs w:val="24"/>
              </w:rPr>
              <w:t>Цель:</w:t>
            </w:r>
            <w:r w:rsidRPr="00D73F92">
              <w:rPr>
                <w:sz w:val="24"/>
                <w:szCs w:val="24"/>
              </w:rPr>
              <w:t xml:space="preserve"> воспитание музыкальной культуры как части общей духовной культуры обучающихся. </w:t>
            </w:r>
          </w:p>
          <w:p w14:paraId="7EE34219" w14:textId="77777777" w:rsidR="00D73F92" w:rsidRPr="00D73F92" w:rsidRDefault="00D73F92" w:rsidP="00D73F92">
            <w:pPr>
              <w:jc w:val="both"/>
              <w:rPr>
                <w:i/>
                <w:iCs/>
                <w:sz w:val="24"/>
                <w:szCs w:val="24"/>
              </w:rPr>
            </w:pPr>
            <w:r w:rsidRPr="00D73F92">
              <w:rPr>
                <w:i/>
                <w:iCs/>
                <w:sz w:val="24"/>
                <w:szCs w:val="24"/>
              </w:rPr>
              <w:t>Задачи:</w:t>
            </w:r>
          </w:p>
          <w:p w14:paraId="6F6BB204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эмоционально-ценностной отзывчивости на прекрасное в жизни и в искусстве;</w:t>
            </w:r>
          </w:p>
          <w:p w14:paraId="119923E4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14:paraId="3B028C9D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14:paraId="6BD93202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14:paraId="066061CE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14:paraId="3A94BEAE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изучение закономерностей музыкального искусства: интонационная</w:t>
            </w:r>
            <w:r w:rsidRPr="00D73F92">
              <w:rPr>
                <w:sz w:val="24"/>
                <w:szCs w:val="24"/>
              </w:rPr>
              <w:br/>
              <w:t>и жанровая природа музыки, основные выразительные средства, элементы музыкального языка;</w:t>
            </w:r>
          </w:p>
          <w:p w14:paraId="7763DE71" w14:textId="77777777" w:rsidR="00D73F92" w:rsidRPr="00D73F92" w:rsidRDefault="00D73F92" w:rsidP="00D73F92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14:paraId="4D598EF5" w14:textId="77777777" w:rsidR="004D1AFA" w:rsidRPr="007A515D" w:rsidRDefault="004D1AFA" w:rsidP="0012689A">
            <w:pPr>
              <w:widowControl w:val="0"/>
              <w:jc w:val="both"/>
            </w:pPr>
          </w:p>
        </w:tc>
      </w:tr>
      <w:tr w:rsidR="004D1AFA" w14:paraId="416D1B96" w14:textId="77777777" w:rsidTr="0012689A">
        <w:tc>
          <w:tcPr>
            <w:tcW w:w="9930" w:type="dxa"/>
            <w:gridSpan w:val="2"/>
          </w:tcPr>
          <w:p w14:paraId="25C2DAF7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3F5706E1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8AFB4B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57B4953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5CC41EE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тематическое планирование с указанием количества часов на освоение каждого раздела, </w:t>
            </w:r>
            <w:r w:rsidRPr="00D25EE7">
              <w:rPr>
                <w:sz w:val="24"/>
                <w:szCs w:val="24"/>
              </w:rPr>
              <w:lastRenderedPageBreak/>
              <w:t>контрольных, практических работ и используемых ЭОР и ЦОР;</w:t>
            </w:r>
          </w:p>
          <w:p w14:paraId="480A2C1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94A4605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  <w:bookmarkEnd w:id="17"/>
    </w:tbl>
    <w:p w14:paraId="11C8274E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6989EB2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80CF7D1" w14:textId="77777777" w:rsidR="001D2354" w:rsidRDefault="001D2354" w:rsidP="001D235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музыке</w:t>
      </w:r>
    </w:p>
    <w:p w14:paraId="548BEF02" w14:textId="77777777" w:rsidR="001D2354" w:rsidRDefault="001D2354" w:rsidP="001D235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1D2354" w14:paraId="178853BC" w14:textId="77777777" w:rsidTr="0012689A">
        <w:tc>
          <w:tcPr>
            <w:tcW w:w="1809" w:type="dxa"/>
          </w:tcPr>
          <w:p w14:paraId="175CF0A7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388F0BC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</w:tr>
      <w:tr w:rsidR="001D2354" w14:paraId="0FBA6261" w14:textId="77777777" w:rsidTr="0012689A">
        <w:tc>
          <w:tcPr>
            <w:tcW w:w="1809" w:type="dxa"/>
          </w:tcPr>
          <w:p w14:paraId="64011B4D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1981482B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2354" w14:paraId="11503EC1" w14:textId="77777777" w:rsidTr="0012689A">
        <w:trPr>
          <w:trHeight w:val="740"/>
        </w:trPr>
        <w:tc>
          <w:tcPr>
            <w:tcW w:w="1809" w:type="dxa"/>
          </w:tcPr>
          <w:p w14:paraId="7C5CE506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12CB0374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1D2354" w14:paraId="709B690D" w14:textId="77777777" w:rsidTr="0012689A">
        <w:tc>
          <w:tcPr>
            <w:tcW w:w="1809" w:type="dxa"/>
          </w:tcPr>
          <w:p w14:paraId="4E841BC6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D2A5478" w14:textId="77777777" w:rsidR="001D2354" w:rsidRPr="00D25EE7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1BF75BC2" w14:textId="77777777" w:rsidR="001D2354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7B87E4FC" w14:textId="77777777" w:rsidR="001D2354" w:rsidRPr="00EC4F79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27688AA3" w14:textId="77777777" w:rsidR="001D2354" w:rsidRPr="00816C4C" w:rsidRDefault="001D235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D2354" w14:paraId="31D8F89E" w14:textId="77777777" w:rsidTr="00F7018D">
        <w:trPr>
          <w:trHeight w:val="659"/>
        </w:trPr>
        <w:tc>
          <w:tcPr>
            <w:tcW w:w="1809" w:type="dxa"/>
          </w:tcPr>
          <w:p w14:paraId="151A0FC3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23DB5F05" w14:textId="77777777" w:rsidR="001D2354" w:rsidRPr="007A515D" w:rsidRDefault="00F7018D" w:rsidP="00F7018D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Музыка 2 к</w:t>
            </w:r>
            <w:r>
              <w:rPr>
                <w:lang w:eastAsia="en-US"/>
              </w:rPr>
              <w:t xml:space="preserve">ласс/ Е.Д. </w:t>
            </w:r>
            <w:proofErr w:type="spellStart"/>
            <w:proofErr w:type="gramStart"/>
            <w:r>
              <w:rPr>
                <w:lang w:eastAsia="en-US"/>
              </w:rPr>
              <w:t>Критская</w:t>
            </w:r>
            <w:r w:rsidR="00525F29">
              <w:rPr>
                <w:lang w:eastAsia="en-US"/>
              </w:rPr>
              <w:t>,Г.П</w:t>
            </w:r>
            <w:proofErr w:type="spellEnd"/>
            <w:r w:rsidR="00525F29">
              <w:rPr>
                <w:lang w:eastAsia="en-US"/>
              </w:rPr>
              <w:t>.</w:t>
            </w:r>
            <w:proofErr w:type="gramEnd"/>
            <w:r w:rsidR="00525F29">
              <w:rPr>
                <w:lang w:eastAsia="en-US"/>
              </w:rPr>
              <w:t xml:space="preserve"> Сергеева, Т.С. </w:t>
            </w:r>
            <w:proofErr w:type="spellStart"/>
            <w:r w:rsidR="00525F29">
              <w:rPr>
                <w:lang w:eastAsia="en-US"/>
              </w:rPr>
              <w:t>Шмагина</w:t>
            </w:r>
            <w:r>
              <w:rPr>
                <w:lang w:eastAsia="en-US"/>
              </w:rPr>
              <w:t>М</w:t>
            </w:r>
            <w:proofErr w:type="spellEnd"/>
            <w:r>
              <w:rPr>
                <w:lang w:eastAsia="en-US"/>
              </w:rPr>
              <w:t>.: Просвещение, 2022</w:t>
            </w:r>
          </w:p>
        </w:tc>
      </w:tr>
      <w:tr w:rsidR="001D2354" w14:paraId="36BA10C6" w14:textId="77777777" w:rsidTr="0012689A">
        <w:tc>
          <w:tcPr>
            <w:tcW w:w="1809" w:type="dxa"/>
          </w:tcPr>
          <w:p w14:paraId="6BC688E8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A7F1F5F" w14:textId="77777777" w:rsidR="001D2354" w:rsidRPr="00D73F92" w:rsidRDefault="001D2354" w:rsidP="0012689A">
            <w:pPr>
              <w:jc w:val="both"/>
              <w:rPr>
                <w:sz w:val="24"/>
                <w:szCs w:val="24"/>
              </w:rPr>
            </w:pPr>
            <w:r w:rsidRPr="00D73F92">
              <w:rPr>
                <w:bCs/>
                <w:i/>
                <w:sz w:val="24"/>
                <w:szCs w:val="24"/>
              </w:rPr>
              <w:t>Цель:</w:t>
            </w:r>
            <w:r w:rsidRPr="00D73F92">
              <w:rPr>
                <w:sz w:val="24"/>
                <w:szCs w:val="24"/>
              </w:rPr>
              <w:t xml:space="preserve"> воспитание музыкальной культуры как части общей духовной культуры обучающихся. </w:t>
            </w:r>
          </w:p>
          <w:p w14:paraId="39E3595A" w14:textId="77777777" w:rsidR="001D2354" w:rsidRPr="00D73F92" w:rsidRDefault="001D2354" w:rsidP="0012689A">
            <w:pPr>
              <w:jc w:val="both"/>
              <w:rPr>
                <w:i/>
                <w:iCs/>
                <w:sz w:val="24"/>
                <w:szCs w:val="24"/>
              </w:rPr>
            </w:pPr>
            <w:r w:rsidRPr="00D73F92">
              <w:rPr>
                <w:i/>
                <w:iCs/>
                <w:sz w:val="24"/>
                <w:szCs w:val="24"/>
              </w:rPr>
              <w:t>Задачи:</w:t>
            </w:r>
          </w:p>
          <w:p w14:paraId="61E7A35E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эмоционально-ценностной отзывчивости на прекрасное в жизни и в искусстве;</w:t>
            </w:r>
          </w:p>
          <w:p w14:paraId="0E73268B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14:paraId="729A4A5B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14:paraId="2423772D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14:paraId="7F9FC565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14:paraId="2F64C1E8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изучение закономерностей музыкального искусства: интонационная</w:t>
            </w:r>
            <w:r w:rsidRPr="00D73F92">
              <w:rPr>
                <w:sz w:val="24"/>
                <w:szCs w:val="24"/>
              </w:rPr>
              <w:br/>
              <w:t xml:space="preserve">и жанровая природа музыки, основные выразительные средства, элементы </w:t>
            </w:r>
            <w:r w:rsidRPr="00D73F92">
              <w:rPr>
                <w:sz w:val="24"/>
                <w:szCs w:val="24"/>
              </w:rPr>
              <w:lastRenderedPageBreak/>
              <w:t>музыкального языка;</w:t>
            </w:r>
          </w:p>
          <w:p w14:paraId="476FB1D4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14:paraId="2305F5F9" w14:textId="77777777" w:rsidR="001D2354" w:rsidRPr="007A515D" w:rsidRDefault="001D2354" w:rsidP="0012689A">
            <w:pPr>
              <w:widowControl w:val="0"/>
              <w:jc w:val="both"/>
            </w:pPr>
          </w:p>
        </w:tc>
      </w:tr>
      <w:tr w:rsidR="001D2354" w14:paraId="7E9E5AC9" w14:textId="77777777" w:rsidTr="0012689A">
        <w:tc>
          <w:tcPr>
            <w:tcW w:w="9930" w:type="dxa"/>
            <w:gridSpan w:val="2"/>
          </w:tcPr>
          <w:p w14:paraId="1B224211" w14:textId="77777777" w:rsidR="001D2354" w:rsidRPr="00D25EE7" w:rsidRDefault="001D235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C4D3A41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9C08C4F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3AD36B1F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5BC1557C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2F94BFE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0E50FDC" w14:textId="77777777" w:rsidR="001D2354" w:rsidRPr="00816C4C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C0DD87E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5A371CD5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0F5A0706" w14:textId="77777777" w:rsidR="001D2354" w:rsidRDefault="001D2354" w:rsidP="001D235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музыке</w:t>
      </w:r>
    </w:p>
    <w:p w14:paraId="0BCC3D63" w14:textId="77777777" w:rsidR="001D2354" w:rsidRDefault="001D2354" w:rsidP="001D235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1D2354" w14:paraId="64A495CB" w14:textId="77777777" w:rsidTr="0012689A">
        <w:tc>
          <w:tcPr>
            <w:tcW w:w="1809" w:type="dxa"/>
          </w:tcPr>
          <w:p w14:paraId="355BA807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1849DCB4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</w:tr>
      <w:tr w:rsidR="001D2354" w14:paraId="4492CF9F" w14:textId="77777777" w:rsidTr="0012689A">
        <w:tc>
          <w:tcPr>
            <w:tcW w:w="1809" w:type="dxa"/>
          </w:tcPr>
          <w:p w14:paraId="191373A0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1A4783AA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2354" w14:paraId="591D8F97" w14:textId="77777777" w:rsidTr="0012689A">
        <w:trPr>
          <w:trHeight w:val="740"/>
        </w:trPr>
        <w:tc>
          <w:tcPr>
            <w:tcW w:w="1809" w:type="dxa"/>
          </w:tcPr>
          <w:p w14:paraId="4F33EFD0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1683CB5E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1D2354" w14:paraId="10612E3D" w14:textId="77777777" w:rsidTr="0012689A">
        <w:tc>
          <w:tcPr>
            <w:tcW w:w="1809" w:type="dxa"/>
          </w:tcPr>
          <w:p w14:paraId="5E1A87C5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AD76A55" w14:textId="77777777" w:rsidR="001D2354" w:rsidRPr="00D25EE7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75170994" w14:textId="77777777" w:rsidR="001D2354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0FD776A5" w14:textId="77777777" w:rsidR="001D2354" w:rsidRPr="00EC4F79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57EF3F6D" w14:textId="77777777" w:rsidR="001D2354" w:rsidRPr="00816C4C" w:rsidRDefault="001D235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D2354" w14:paraId="38625304" w14:textId="77777777" w:rsidTr="00F7018D">
        <w:trPr>
          <w:trHeight w:val="741"/>
        </w:trPr>
        <w:tc>
          <w:tcPr>
            <w:tcW w:w="1809" w:type="dxa"/>
          </w:tcPr>
          <w:p w14:paraId="7B379460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1E442C40" w14:textId="77777777" w:rsidR="001D2354" w:rsidRPr="007A515D" w:rsidRDefault="00F7018D" w:rsidP="00F7018D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t>Музыка 3к</w:t>
            </w:r>
            <w:r>
              <w:rPr>
                <w:lang w:eastAsia="en-US"/>
              </w:rPr>
              <w:t>ласс/ Е.Д. Критская</w:t>
            </w:r>
            <w:r w:rsidR="00525F29">
              <w:rPr>
                <w:lang w:eastAsia="en-US"/>
              </w:rPr>
              <w:t xml:space="preserve">, Г.П. Сергеева, Т.С. </w:t>
            </w:r>
            <w:proofErr w:type="spellStart"/>
            <w:r w:rsidR="00525F29">
              <w:rPr>
                <w:lang w:eastAsia="en-US"/>
              </w:rPr>
              <w:t>Шмагина</w:t>
            </w:r>
            <w:r>
              <w:rPr>
                <w:lang w:eastAsia="en-US"/>
              </w:rPr>
              <w:t>М</w:t>
            </w:r>
            <w:proofErr w:type="spellEnd"/>
            <w:r>
              <w:rPr>
                <w:lang w:eastAsia="en-US"/>
              </w:rPr>
              <w:t>.: Просвещение, 2022</w:t>
            </w:r>
          </w:p>
        </w:tc>
      </w:tr>
      <w:tr w:rsidR="001D2354" w14:paraId="0708D359" w14:textId="77777777" w:rsidTr="0012689A">
        <w:tc>
          <w:tcPr>
            <w:tcW w:w="1809" w:type="dxa"/>
          </w:tcPr>
          <w:p w14:paraId="2F178A09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5173CFC" w14:textId="77777777" w:rsidR="001D2354" w:rsidRPr="00D73F92" w:rsidRDefault="001D2354" w:rsidP="0012689A">
            <w:pPr>
              <w:jc w:val="both"/>
              <w:rPr>
                <w:sz w:val="24"/>
                <w:szCs w:val="24"/>
              </w:rPr>
            </w:pPr>
            <w:r w:rsidRPr="00D73F92">
              <w:rPr>
                <w:bCs/>
                <w:i/>
                <w:sz w:val="24"/>
                <w:szCs w:val="24"/>
              </w:rPr>
              <w:t>Цель:</w:t>
            </w:r>
            <w:r w:rsidRPr="00D73F92">
              <w:rPr>
                <w:sz w:val="24"/>
                <w:szCs w:val="24"/>
              </w:rPr>
              <w:t xml:space="preserve"> воспитание музыкальной культуры как части общей духовной культуры обучающихся. </w:t>
            </w:r>
          </w:p>
          <w:p w14:paraId="578B4E7C" w14:textId="77777777" w:rsidR="001D2354" w:rsidRPr="00D73F92" w:rsidRDefault="001D2354" w:rsidP="0012689A">
            <w:pPr>
              <w:jc w:val="both"/>
              <w:rPr>
                <w:i/>
                <w:iCs/>
                <w:sz w:val="24"/>
                <w:szCs w:val="24"/>
              </w:rPr>
            </w:pPr>
            <w:r w:rsidRPr="00D73F92">
              <w:rPr>
                <w:i/>
                <w:iCs/>
                <w:sz w:val="24"/>
                <w:szCs w:val="24"/>
              </w:rPr>
              <w:t>Задачи:</w:t>
            </w:r>
          </w:p>
          <w:p w14:paraId="164EDB11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эмоционально-ценностной отзывчивости на прекрасное в жизни и в искусстве;</w:t>
            </w:r>
          </w:p>
          <w:p w14:paraId="6A36E3DB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14:paraId="56D029BD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14:paraId="0ADE280E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lastRenderedPageBreak/>
      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14:paraId="07B36640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14:paraId="08664B78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изучение закономерностей музыкального искусства: интонационная</w:t>
            </w:r>
            <w:r w:rsidRPr="00D73F92">
              <w:rPr>
                <w:sz w:val="24"/>
                <w:szCs w:val="24"/>
              </w:rPr>
              <w:br/>
              <w:t>и жанровая природа музыки, основные выразительные средства, элементы музыкального языка;</w:t>
            </w:r>
          </w:p>
          <w:p w14:paraId="5769E022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14:paraId="13C85245" w14:textId="77777777" w:rsidR="001D2354" w:rsidRPr="007A515D" w:rsidRDefault="001D2354" w:rsidP="0012689A">
            <w:pPr>
              <w:widowControl w:val="0"/>
              <w:jc w:val="both"/>
            </w:pPr>
          </w:p>
        </w:tc>
      </w:tr>
      <w:tr w:rsidR="001D2354" w14:paraId="49D89DFC" w14:textId="77777777" w:rsidTr="0012689A">
        <w:tc>
          <w:tcPr>
            <w:tcW w:w="9930" w:type="dxa"/>
            <w:gridSpan w:val="2"/>
          </w:tcPr>
          <w:p w14:paraId="78A0AC3C" w14:textId="77777777" w:rsidR="001D2354" w:rsidRPr="00D25EE7" w:rsidRDefault="001D235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46FC6EC3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D31F725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60E32B25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05FB0914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0A98078E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5668A69" w14:textId="77777777" w:rsidR="001D2354" w:rsidRPr="00816C4C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16319D19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086485AD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1368FD2A" w14:textId="77777777" w:rsidR="001D2354" w:rsidRDefault="001D2354" w:rsidP="001D235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музыке</w:t>
      </w:r>
    </w:p>
    <w:p w14:paraId="3DC4FA64" w14:textId="77777777" w:rsidR="001D2354" w:rsidRDefault="001D2354" w:rsidP="001D235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1D2354" w14:paraId="653EA4C2" w14:textId="77777777" w:rsidTr="0012689A">
        <w:tc>
          <w:tcPr>
            <w:tcW w:w="1809" w:type="dxa"/>
          </w:tcPr>
          <w:p w14:paraId="48C6A8C4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08454A43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</w:tr>
      <w:tr w:rsidR="001D2354" w14:paraId="1C315011" w14:textId="77777777" w:rsidTr="0012689A">
        <w:tc>
          <w:tcPr>
            <w:tcW w:w="1809" w:type="dxa"/>
          </w:tcPr>
          <w:p w14:paraId="2F439E10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013A1C1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354" w14:paraId="3FB8FDDA" w14:textId="77777777" w:rsidTr="0012689A">
        <w:trPr>
          <w:trHeight w:val="740"/>
        </w:trPr>
        <w:tc>
          <w:tcPr>
            <w:tcW w:w="1809" w:type="dxa"/>
          </w:tcPr>
          <w:p w14:paraId="2AD965AF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11EA551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1D2354" w14:paraId="690FEFEB" w14:textId="77777777" w:rsidTr="0012689A">
        <w:tc>
          <w:tcPr>
            <w:tcW w:w="1809" w:type="dxa"/>
          </w:tcPr>
          <w:p w14:paraId="36EF5D8D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7E4BD65" w14:textId="77777777" w:rsidR="001D2354" w:rsidRPr="00D25EE7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3D4296FF" w14:textId="77777777" w:rsidR="001D2354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EA77D2B" w14:textId="77777777" w:rsidR="001D2354" w:rsidRPr="00EC4F79" w:rsidRDefault="001D235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3A79ADDE" w14:textId="77777777" w:rsidR="001D2354" w:rsidRPr="00816C4C" w:rsidRDefault="001D235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D2354" w14:paraId="67C2148F" w14:textId="77777777" w:rsidTr="00F7018D">
        <w:trPr>
          <w:trHeight w:val="562"/>
        </w:trPr>
        <w:tc>
          <w:tcPr>
            <w:tcW w:w="1809" w:type="dxa"/>
          </w:tcPr>
          <w:p w14:paraId="2373F525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Реализуемый </w:t>
            </w:r>
            <w:r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8121" w:type="dxa"/>
          </w:tcPr>
          <w:p w14:paraId="32906010" w14:textId="77777777" w:rsidR="001D2354" w:rsidRPr="007A515D" w:rsidRDefault="00F7018D" w:rsidP="00F7018D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F3154">
              <w:rPr>
                <w:lang w:eastAsia="en-US"/>
              </w:rPr>
              <w:lastRenderedPageBreak/>
              <w:t>Музыка 4 к</w:t>
            </w:r>
            <w:r>
              <w:rPr>
                <w:lang w:eastAsia="en-US"/>
              </w:rPr>
              <w:t>ласс/ Е.Д. Критская</w:t>
            </w:r>
            <w:r w:rsidR="00525F29">
              <w:rPr>
                <w:lang w:eastAsia="en-US"/>
              </w:rPr>
              <w:t xml:space="preserve">, Г.П. Сергеева, Т.С. </w:t>
            </w:r>
            <w:proofErr w:type="spellStart"/>
            <w:r w:rsidR="00525F29">
              <w:rPr>
                <w:lang w:eastAsia="en-US"/>
              </w:rPr>
              <w:t>Шмагина</w:t>
            </w:r>
            <w:r>
              <w:rPr>
                <w:lang w:eastAsia="en-US"/>
              </w:rPr>
              <w:t>М</w:t>
            </w:r>
            <w:proofErr w:type="spellEnd"/>
            <w:r>
              <w:rPr>
                <w:lang w:eastAsia="en-US"/>
              </w:rPr>
              <w:t>.: Просвещение, 2022</w:t>
            </w:r>
          </w:p>
        </w:tc>
      </w:tr>
      <w:tr w:rsidR="001D2354" w14:paraId="761387A4" w14:textId="77777777" w:rsidTr="0012689A">
        <w:tc>
          <w:tcPr>
            <w:tcW w:w="1809" w:type="dxa"/>
          </w:tcPr>
          <w:p w14:paraId="1B9BAE7C" w14:textId="77777777" w:rsidR="001D2354" w:rsidRPr="00816C4C" w:rsidRDefault="001D235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E817A2D" w14:textId="77777777" w:rsidR="001D2354" w:rsidRPr="00D73F92" w:rsidRDefault="001D2354" w:rsidP="0012689A">
            <w:pPr>
              <w:jc w:val="both"/>
              <w:rPr>
                <w:sz w:val="24"/>
                <w:szCs w:val="24"/>
              </w:rPr>
            </w:pPr>
            <w:r w:rsidRPr="00D73F92">
              <w:rPr>
                <w:bCs/>
                <w:i/>
                <w:sz w:val="24"/>
                <w:szCs w:val="24"/>
              </w:rPr>
              <w:t>Цель:</w:t>
            </w:r>
            <w:r w:rsidRPr="00D73F92">
              <w:rPr>
                <w:sz w:val="24"/>
                <w:szCs w:val="24"/>
              </w:rPr>
              <w:t xml:space="preserve"> воспитание музыкальной культуры как части общей духовной культуры обучающихся. </w:t>
            </w:r>
          </w:p>
          <w:p w14:paraId="0838F3DB" w14:textId="77777777" w:rsidR="001D2354" w:rsidRPr="00D73F92" w:rsidRDefault="001D2354" w:rsidP="0012689A">
            <w:pPr>
              <w:jc w:val="both"/>
              <w:rPr>
                <w:i/>
                <w:iCs/>
                <w:sz w:val="24"/>
                <w:szCs w:val="24"/>
              </w:rPr>
            </w:pPr>
            <w:r w:rsidRPr="00D73F92">
              <w:rPr>
                <w:i/>
                <w:iCs/>
                <w:sz w:val="24"/>
                <w:szCs w:val="24"/>
              </w:rPr>
              <w:t>Задачи:</w:t>
            </w:r>
          </w:p>
          <w:p w14:paraId="0BEFD46E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эмоционально-ценностной отзывчивости на прекрасное в жизни и в искусстве;</w:t>
            </w:r>
          </w:p>
          <w:p w14:paraId="0AB53876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14:paraId="6543B8B1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14:paraId="7211567C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14:paraId="1E2FBA60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14:paraId="280DBAEF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>- изучение закономерностей музыкального искусства: интонационная</w:t>
            </w:r>
            <w:r w:rsidRPr="00D73F92">
              <w:rPr>
                <w:sz w:val="24"/>
                <w:szCs w:val="24"/>
              </w:rPr>
              <w:br/>
              <w:t>и жанровая природа музыки, основные выразительные средства, элементы музыкального языка;</w:t>
            </w:r>
          </w:p>
          <w:p w14:paraId="31C9364C" w14:textId="77777777" w:rsidR="001D2354" w:rsidRPr="00D73F92" w:rsidRDefault="001D2354" w:rsidP="0012689A">
            <w:pPr>
              <w:widowControl w:val="0"/>
              <w:jc w:val="both"/>
              <w:rPr>
                <w:sz w:val="24"/>
                <w:szCs w:val="24"/>
              </w:rPr>
            </w:pPr>
            <w:r w:rsidRPr="00D73F92">
              <w:rPr>
                <w:sz w:val="24"/>
                <w:szCs w:val="24"/>
              </w:rPr>
              <w:t xml:space="preserve">- воспитание уважения к культурному наследию России, присвоение интонационно-образного строя отечественной музыкальной культуры;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14:paraId="0F34C26D" w14:textId="77777777" w:rsidR="001D2354" w:rsidRPr="007A515D" w:rsidRDefault="001D2354" w:rsidP="0012689A">
            <w:pPr>
              <w:widowControl w:val="0"/>
              <w:jc w:val="both"/>
            </w:pPr>
          </w:p>
        </w:tc>
      </w:tr>
      <w:tr w:rsidR="001D2354" w14:paraId="4EBABD32" w14:textId="77777777" w:rsidTr="0012689A">
        <w:tc>
          <w:tcPr>
            <w:tcW w:w="9930" w:type="dxa"/>
            <w:gridSpan w:val="2"/>
          </w:tcPr>
          <w:p w14:paraId="664799AF" w14:textId="77777777" w:rsidR="001D2354" w:rsidRPr="00D25EE7" w:rsidRDefault="001D235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63DFB932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18D09F37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1678B19D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F428317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5ABE5E5" w14:textId="77777777" w:rsidR="001D2354" w:rsidRPr="00D25EE7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E9F422E" w14:textId="77777777" w:rsidR="001D2354" w:rsidRPr="00816C4C" w:rsidRDefault="001D235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6CF902E0" w14:textId="77777777" w:rsidR="001D2354" w:rsidRDefault="001D2354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27F031CE" w14:textId="77777777" w:rsidR="00F7018D" w:rsidRDefault="00F7018D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  <w:bookmarkStart w:id="18" w:name="_Hlk161323719"/>
    </w:p>
    <w:p w14:paraId="44B36B00" w14:textId="77777777" w:rsidR="00F7018D" w:rsidRDefault="00F7018D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321CBD90" w14:textId="77777777" w:rsidR="00F7018D" w:rsidRDefault="00F7018D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127B8265" w14:textId="77777777" w:rsidR="00B276D1" w:rsidRDefault="00B276D1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4FB5DE6" w14:textId="77777777" w:rsidR="00B276D1" w:rsidRDefault="00B276D1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13A0F9A2" w14:textId="6E6BC880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Аннотация к рабочей программе по </w:t>
      </w:r>
      <w:r w:rsidR="00B276D1">
        <w:rPr>
          <w:rFonts w:eastAsia="Times New Roman"/>
          <w:b/>
          <w:bCs/>
          <w:sz w:val="28"/>
          <w:szCs w:val="28"/>
        </w:rPr>
        <w:t>труду (</w:t>
      </w:r>
      <w:r w:rsidR="00F83D75">
        <w:rPr>
          <w:rFonts w:eastAsia="Times New Roman"/>
          <w:b/>
          <w:bCs/>
          <w:sz w:val="28"/>
          <w:szCs w:val="28"/>
        </w:rPr>
        <w:t>технологии</w:t>
      </w:r>
      <w:r w:rsidR="00B276D1">
        <w:rPr>
          <w:rFonts w:eastAsia="Times New Roman"/>
          <w:b/>
          <w:bCs/>
          <w:sz w:val="28"/>
          <w:szCs w:val="28"/>
        </w:rPr>
        <w:t>)</w:t>
      </w:r>
    </w:p>
    <w:p w14:paraId="219577CC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63FD6F4D" w14:textId="77777777" w:rsidTr="0012689A">
        <w:tc>
          <w:tcPr>
            <w:tcW w:w="1809" w:type="dxa"/>
          </w:tcPr>
          <w:p w14:paraId="7E218C9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81AB778" w14:textId="77777777" w:rsidR="004D1AFA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4D1AFA" w14:paraId="7F44994E" w14:textId="77777777" w:rsidTr="0012689A">
        <w:tc>
          <w:tcPr>
            <w:tcW w:w="1809" w:type="dxa"/>
          </w:tcPr>
          <w:p w14:paraId="0CA3CEB8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33E11FC" w14:textId="77777777" w:rsidR="004D1AFA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176CCB06" w14:textId="77777777" w:rsidTr="0012689A">
        <w:trPr>
          <w:trHeight w:val="740"/>
        </w:trPr>
        <w:tc>
          <w:tcPr>
            <w:tcW w:w="1809" w:type="dxa"/>
          </w:tcPr>
          <w:p w14:paraId="05BA3E5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54F6B43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76CD2303" w14:textId="77777777" w:rsidTr="0012689A">
        <w:tc>
          <w:tcPr>
            <w:tcW w:w="1809" w:type="dxa"/>
          </w:tcPr>
          <w:p w14:paraId="43B55043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1DD50531" w14:textId="0F491636" w:rsidR="004D1AFA" w:rsidRPr="00D25EE7" w:rsidRDefault="004D1AFA" w:rsidP="008E7FDF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</w:pPr>
            <w:r>
              <w:t xml:space="preserve">1. </w:t>
            </w:r>
            <w:r w:rsidR="008E7FDF" w:rsidRPr="008E7FDF">
              <w:t>Приказ Министерства просвещения Российской Федерации от 22.01.2024 № 31</w:t>
            </w:r>
            <w:r w:rsidR="008E7FDF">
              <w:t xml:space="preserve"> </w:t>
            </w:r>
            <w:r w:rsidR="008E7FDF" w:rsidRPr="008E7FDF"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    </w:r>
            <w:r w:rsidR="008E7FDF">
              <w:t xml:space="preserve"> </w:t>
            </w:r>
            <w:r w:rsidR="008E7FDF" w:rsidRPr="008E7FDF">
              <w:t>(Зарегистрирован 22.02.2024 № 77330)</w:t>
            </w:r>
          </w:p>
          <w:p w14:paraId="1034DD07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5710202C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20AF0E87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5DA3535A" w14:textId="77777777" w:rsidTr="00F7018D">
        <w:trPr>
          <w:trHeight w:val="649"/>
        </w:trPr>
        <w:tc>
          <w:tcPr>
            <w:tcW w:w="1809" w:type="dxa"/>
          </w:tcPr>
          <w:p w14:paraId="36C51F5A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4350A3E0" w14:textId="77777777" w:rsidR="00F7018D" w:rsidRPr="009649FD" w:rsidRDefault="00F7018D" w:rsidP="00F7018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1 класс/ Е.А. </w:t>
            </w:r>
            <w:proofErr w:type="spellStart"/>
            <w:r w:rsidRPr="009649FD">
              <w:rPr>
                <w:lang w:eastAsia="en-US"/>
              </w:rPr>
              <w:t>Лутцева</w:t>
            </w:r>
            <w:proofErr w:type="spellEnd"/>
            <w:r w:rsidRPr="009649FD">
              <w:rPr>
                <w:lang w:eastAsia="en-US"/>
              </w:rPr>
              <w:t xml:space="preserve"> М.: Просвещение, 2022</w:t>
            </w:r>
          </w:p>
          <w:p w14:paraId="07AB9C99" w14:textId="77777777" w:rsidR="004D1AFA" w:rsidRPr="007A515D" w:rsidRDefault="004D1AF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D1AFA" w14:paraId="0553E5AB" w14:textId="77777777" w:rsidTr="0012689A">
        <w:tc>
          <w:tcPr>
            <w:tcW w:w="1809" w:type="dxa"/>
          </w:tcPr>
          <w:p w14:paraId="5DC17F42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33BDF77" w14:textId="77777777" w:rsidR="00F83D75" w:rsidRPr="00F83D75" w:rsidRDefault="00F83D75" w:rsidP="00F83D75">
            <w:pPr>
              <w:pStyle w:val="a4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83D75">
              <w:rPr>
                <w:i/>
                <w:iCs/>
                <w:sz w:val="24"/>
                <w:szCs w:val="24"/>
                <w:lang w:eastAsia="ru-RU"/>
              </w:rPr>
              <w:t>Цель:</w:t>
            </w:r>
            <w:r w:rsidRPr="00F83D75">
              <w:rPr>
                <w:sz w:val="24"/>
                <w:szCs w:val="24"/>
                <w:lang w:eastAsia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0AF8C5EE" w14:textId="77777777" w:rsidR="00F83D75" w:rsidRPr="00F83D75" w:rsidRDefault="00F83D75" w:rsidP="00F83D75">
            <w:pPr>
              <w:spacing w:after="4"/>
              <w:rPr>
                <w:bCs/>
                <w:sz w:val="24"/>
                <w:szCs w:val="24"/>
              </w:rPr>
            </w:pPr>
            <w:r w:rsidRPr="00F83D75">
              <w:rPr>
                <w:bCs/>
                <w:i/>
                <w:sz w:val="24"/>
                <w:szCs w:val="24"/>
              </w:rPr>
              <w:t>Задачи:</w:t>
            </w:r>
          </w:p>
          <w:p w14:paraId="04CDEBF2" w14:textId="77777777" w:rsidR="00F83D75" w:rsidRPr="00F83D75" w:rsidRDefault="00F83D75" w:rsidP="00F83D75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 курса: </w:t>
            </w:r>
          </w:p>
          <w:p w14:paraId="6AE14408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5EFBCBAF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и современных производствах и профессиях;</w:t>
            </w:r>
          </w:p>
          <w:p w14:paraId="7CC1DE40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формирование основ </w:t>
            </w:r>
            <w:proofErr w:type="spellStart"/>
            <w:r w:rsidRPr="00F83D75">
              <w:rPr>
                <w:rFonts w:eastAsia="Times New Roman"/>
                <w:sz w:val="24"/>
                <w:szCs w:val="24"/>
              </w:rPr>
              <w:t>чертёжно</w:t>
            </w:r>
            <w:proofErr w:type="spellEnd"/>
            <w:r w:rsidRPr="00F83D75">
              <w:rPr>
                <w:rFonts w:eastAsia="Times New Roman"/>
                <w:sz w:val="24"/>
                <w:szCs w:val="24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347829BF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элементарных знаний и представлений о различных материалах, технологиях их обработки и соответствующих умений</w:t>
            </w:r>
          </w:p>
          <w:p w14:paraId="00E65ED4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Развивающие задачи:</w:t>
            </w:r>
          </w:p>
          <w:p w14:paraId="20D0A7B6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сенсомоторных процессов, психомоторной координации, глазомера через формирование практических умений;</w:t>
            </w:r>
          </w:p>
          <w:p w14:paraId="7FBEA989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14:paraId="507AEFDB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14:paraId="17508931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развитие гибкости и вариативности мышления, способностей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к изобретательской деятельности;</w:t>
            </w:r>
          </w:p>
          <w:p w14:paraId="07ABCE1B" w14:textId="77777777" w:rsidR="00F83D75" w:rsidRPr="00F83D75" w:rsidRDefault="00F83D75" w:rsidP="00F83D75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lastRenderedPageBreak/>
              <w:t>Воспитательные задачи:</w:t>
            </w:r>
          </w:p>
          <w:p w14:paraId="650EA937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7E7E80CA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561FAF1B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188D840A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080F3653" w14:textId="77777777" w:rsidR="00F83D75" w:rsidRPr="00F83D75" w:rsidRDefault="00F83D75" w:rsidP="00F83D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14:paraId="4AA3B497" w14:textId="77777777" w:rsidR="004D1AFA" w:rsidRPr="00F83D75" w:rsidRDefault="004D1AFA" w:rsidP="00F83D75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D1AFA" w14:paraId="7245EA8C" w14:textId="77777777" w:rsidTr="0012689A">
        <w:tc>
          <w:tcPr>
            <w:tcW w:w="9930" w:type="dxa"/>
            <w:gridSpan w:val="2"/>
          </w:tcPr>
          <w:p w14:paraId="7E9E784E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207A487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0E3AC816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001AB915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1C3AF9E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1D90D667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587DEEFB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  <w:bookmarkEnd w:id="18"/>
    </w:tbl>
    <w:p w14:paraId="7F43F51E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D1F6E44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69D615F8" w14:textId="4531DC78" w:rsidR="00F83D75" w:rsidRDefault="00F83D75" w:rsidP="00F83D7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B276D1">
        <w:rPr>
          <w:rFonts w:eastAsia="Times New Roman"/>
          <w:b/>
          <w:bCs/>
          <w:sz w:val="28"/>
          <w:szCs w:val="28"/>
        </w:rPr>
        <w:t>труду (</w:t>
      </w:r>
      <w:r w:rsidR="007D769E">
        <w:rPr>
          <w:rFonts w:eastAsia="Times New Roman"/>
          <w:b/>
          <w:bCs/>
          <w:sz w:val="28"/>
          <w:szCs w:val="28"/>
        </w:rPr>
        <w:t>технологии</w:t>
      </w:r>
      <w:r w:rsidR="00B276D1">
        <w:rPr>
          <w:rFonts w:eastAsia="Times New Roman"/>
          <w:b/>
          <w:bCs/>
          <w:sz w:val="28"/>
          <w:szCs w:val="28"/>
        </w:rPr>
        <w:t>)</w:t>
      </w:r>
    </w:p>
    <w:p w14:paraId="5515C141" w14:textId="77777777" w:rsidR="00F83D75" w:rsidRDefault="00F83D75" w:rsidP="00F83D75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83D75" w14:paraId="6C1F98E9" w14:textId="77777777" w:rsidTr="0012689A">
        <w:tc>
          <w:tcPr>
            <w:tcW w:w="1809" w:type="dxa"/>
          </w:tcPr>
          <w:p w14:paraId="3EA3C59C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BE0DA33" w14:textId="77777777" w:rsidR="00F83D75" w:rsidRPr="00816C4C" w:rsidRDefault="007D769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F83D75" w14:paraId="71C3EDD7" w14:textId="77777777" w:rsidTr="0012689A">
        <w:tc>
          <w:tcPr>
            <w:tcW w:w="1809" w:type="dxa"/>
          </w:tcPr>
          <w:p w14:paraId="133A204D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37F5F4FA" w14:textId="3F649C8D" w:rsidR="00F83D75" w:rsidRPr="00816C4C" w:rsidRDefault="008E7FDF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3D75" w14:paraId="1247D8EC" w14:textId="77777777" w:rsidTr="0012689A">
        <w:trPr>
          <w:trHeight w:val="740"/>
        </w:trPr>
        <w:tc>
          <w:tcPr>
            <w:tcW w:w="1809" w:type="dxa"/>
          </w:tcPr>
          <w:p w14:paraId="048834D7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785FC696" w14:textId="77777777" w:rsidR="00F83D75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14:paraId="2D78E722" w14:textId="6B208432" w:rsidR="009A2636" w:rsidRPr="00816C4C" w:rsidRDefault="009A2636" w:rsidP="008E7FDF">
            <w:pPr>
              <w:rPr>
                <w:sz w:val="24"/>
                <w:szCs w:val="24"/>
              </w:rPr>
            </w:pPr>
            <w:r w:rsidRPr="008E7FDF">
              <w:rPr>
                <w:sz w:val="24"/>
                <w:szCs w:val="24"/>
              </w:rPr>
              <w:t>Приказ Министерства просвещения Российской Федерации от 22.01.2024 № 31</w:t>
            </w:r>
            <w:r w:rsidR="008E7FDF">
              <w:rPr>
                <w:sz w:val="24"/>
                <w:szCs w:val="24"/>
              </w:rPr>
              <w:t xml:space="preserve"> </w:t>
            </w:r>
            <w:r w:rsidRPr="008E7FDF">
              <w:rPr>
                <w:sz w:val="24"/>
                <w:szCs w:val="24"/>
              </w:rPr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    </w:r>
            <w:r w:rsidR="008E7FDF">
              <w:rPr>
                <w:sz w:val="24"/>
                <w:szCs w:val="24"/>
              </w:rPr>
              <w:t xml:space="preserve"> </w:t>
            </w:r>
            <w:r w:rsidRPr="008E7FDF">
              <w:rPr>
                <w:sz w:val="24"/>
                <w:szCs w:val="24"/>
              </w:rPr>
              <w:t>(Зарегистрирован 22.02.2024 № 77330)</w:t>
            </w:r>
          </w:p>
        </w:tc>
      </w:tr>
      <w:tr w:rsidR="00F83D75" w14:paraId="6765A939" w14:textId="77777777" w:rsidTr="0012689A">
        <w:tc>
          <w:tcPr>
            <w:tcW w:w="1809" w:type="dxa"/>
          </w:tcPr>
          <w:p w14:paraId="695999D8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2D6FD195" w14:textId="73966CA5" w:rsidR="00F83D75" w:rsidRPr="00D25EE7" w:rsidRDefault="00F83D75" w:rsidP="008E7FDF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</w:pPr>
            <w:r>
              <w:t xml:space="preserve">1. </w:t>
            </w:r>
            <w:r w:rsidR="008E7FDF" w:rsidRPr="008E7FDF">
              <w:t>Приказ Министерства просвещения Российской Федерации от 22.01.2024 № 31</w:t>
            </w:r>
            <w:r w:rsidR="008E7FDF" w:rsidRPr="008E7FDF">
              <w:br/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    </w:r>
            <w:r w:rsidR="008E7FDF">
              <w:t xml:space="preserve"> </w:t>
            </w:r>
            <w:r w:rsidR="008E7FDF" w:rsidRPr="008E7FDF">
              <w:t>(Зарегистрирован 22.02.2024 № 77330)</w:t>
            </w:r>
          </w:p>
          <w:p w14:paraId="35C7FA00" w14:textId="77777777" w:rsidR="00F83D75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53CEA6AB" w14:textId="77777777" w:rsidR="00F83D75" w:rsidRPr="00EC4F79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39DCD1B4" w14:textId="77777777" w:rsidR="00F83D75" w:rsidRPr="00816C4C" w:rsidRDefault="00F83D75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83D75" w14:paraId="34BBB5A9" w14:textId="77777777" w:rsidTr="00F7018D">
        <w:trPr>
          <w:trHeight w:val="721"/>
        </w:trPr>
        <w:tc>
          <w:tcPr>
            <w:tcW w:w="1809" w:type="dxa"/>
          </w:tcPr>
          <w:p w14:paraId="4219F0CF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78380DC3" w14:textId="77777777" w:rsidR="00F7018D" w:rsidRPr="009649FD" w:rsidRDefault="00F7018D" w:rsidP="00F7018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</w:t>
            </w:r>
            <w:r w:rsidRPr="00F7018D">
              <w:rPr>
                <w:lang w:eastAsia="en-US"/>
              </w:rPr>
              <w:t>2</w:t>
            </w:r>
            <w:r w:rsidRPr="009649FD">
              <w:rPr>
                <w:lang w:eastAsia="en-US"/>
              </w:rPr>
              <w:t xml:space="preserve"> класс/ Е.А. </w:t>
            </w:r>
            <w:proofErr w:type="spellStart"/>
            <w:r w:rsidRPr="009649FD">
              <w:rPr>
                <w:lang w:eastAsia="en-US"/>
              </w:rPr>
              <w:t>ЛутцеваМ</w:t>
            </w:r>
            <w:proofErr w:type="spellEnd"/>
            <w:r w:rsidRPr="009649FD">
              <w:rPr>
                <w:lang w:eastAsia="en-US"/>
              </w:rPr>
              <w:t>.: Просвещение, 2022</w:t>
            </w:r>
          </w:p>
          <w:p w14:paraId="1974E682" w14:textId="77777777" w:rsidR="00F83D75" w:rsidRPr="007A515D" w:rsidRDefault="00F83D75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3D75" w14:paraId="4E6621DE" w14:textId="77777777" w:rsidTr="0012689A">
        <w:tc>
          <w:tcPr>
            <w:tcW w:w="1809" w:type="dxa"/>
          </w:tcPr>
          <w:p w14:paraId="2034E339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27FDB87B" w14:textId="77777777" w:rsidR="00F83D75" w:rsidRPr="00F83D75" w:rsidRDefault="00F83D75" w:rsidP="0012689A">
            <w:pPr>
              <w:pStyle w:val="a4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83D75">
              <w:rPr>
                <w:i/>
                <w:iCs/>
                <w:sz w:val="24"/>
                <w:szCs w:val="24"/>
                <w:lang w:eastAsia="ru-RU"/>
              </w:rPr>
              <w:t>Цель:</w:t>
            </w:r>
            <w:r w:rsidRPr="00F83D75">
              <w:rPr>
                <w:sz w:val="24"/>
                <w:szCs w:val="24"/>
                <w:lang w:eastAsia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4B9B180E" w14:textId="77777777" w:rsidR="00F83D75" w:rsidRPr="00F83D75" w:rsidRDefault="00F83D75" w:rsidP="0012689A">
            <w:pPr>
              <w:spacing w:after="4"/>
              <w:rPr>
                <w:bCs/>
                <w:sz w:val="24"/>
                <w:szCs w:val="24"/>
              </w:rPr>
            </w:pPr>
            <w:r w:rsidRPr="00F83D75">
              <w:rPr>
                <w:bCs/>
                <w:i/>
                <w:sz w:val="24"/>
                <w:szCs w:val="24"/>
              </w:rPr>
              <w:t>Задачи:</w:t>
            </w:r>
          </w:p>
          <w:p w14:paraId="17F6B4F8" w14:textId="77777777" w:rsidR="00F83D75" w:rsidRPr="00F83D75" w:rsidRDefault="00F83D75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 курса: </w:t>
            </w:r>
          </w:p>
          <w:p w14:paraId="6E89467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2360274F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и современных производствах и профессиях;</w:t>
            </w:r>
          </w:p>
          <w:p w14:paraId="3AD0B57A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формирование основ </w:t>
            </w:r>
            <w:proofErr w:type="spellStart"/>
            <w:r w:rsidRPr="00F83D75">
              <w:rPr>
                <w:rFonts w:eastAsia="Times New Roman"/>
                <w:sz w:val="24"/>
                <w:szCs w:val="24"/>
              </w:rPr>
              <w:t>чертёжно</w:t>
            </w:r>
            <w:proofErr w:type="spellEnd"/>
            <w:r w:rsidRPr="00F83D75">
              <w:rPr>
                <w:rFonts w:eastAsia="Times New Roman"/>
                <w:sz w:val="24"/>
                <w:szCs w:val="24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73CED08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элементарных знаний и представлений о различных материалах, технологиях их обработки и соответствующих умений</w:t>
            </w:r>
          </w:p>
          <w:p w14:paraId="6021ADC4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Развивающие задачи:</w:t>
            </w:r>
          </w:p>
          <w:p w14:paraId="07142E5E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сенсомоторных процессов, психомоторной координации, глазомера через формирование практических умений;</w:t>
            </w:r>
          </w:p>
          <w:p w14:paraId="2C4390C9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14:paraId="3716312F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14:paraId="69699A75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развитие гибкости и вариативности мышления, способностей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к изобретательской деятельности;</w:t>
            </w:r>
          </w:p>
          <w:p w14:paraId="13577829" w14:textId="77777777" w:rsidR="00F83D75" w:rsidRPr="00F83D75" w:rsidRDefault="00F83D75" w:rsidP="0012689A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Воспитательные задачи:</w:t>
            </w:r>
          </w:p>
          <w:p w14:paraId="1DA987D3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0BCC75B5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3DCC623E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64E1B4EB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41E697C1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14:paraId="46588EAB" w14:textId="77777777" w:rsidR="00F83D75" w:rsidRPr="00F83D75" w:rsidRDefault="00F83D75" w:rsidP="001268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3D75" w14:paraId="5D3951B5" w14:textId="77777777" w:rsidTr="0012689A">
        <w:tc>
          <w:tcPr>
            <w:tcW w:w="9930" w:type="dxa"/>
            <w:gridSpan w:val="2"/>
          </w:tcPr>
          <w:p w14:paraId="3F2E2321" w14:textId="77777777" w:rsidR="00F83D75" w:rsidRPr="00D25EE7" w:rsidRDefault="00F83D75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68068EE3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EA49BDD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lastRenderedPageBreak/>
              <w:t>- содержание учебного предмета;</w:t>
            </w:r>
          </w:p>
          <w:p w14:paraId="6BFC61B9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C3DDA63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7BEFDC41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BE1B714" w14:textId="77777777" w:rsidR="00F83D75" w:rsidRPr="00816C4C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7B00659E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59474892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1EB7F1B7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11C0C9CF" w14:textId="7787820D" w:rsidR="00F83D75" w:rsidRDefault="00F83D75" w:rsidP="00F83D7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B276D1">
        <w:rPr>
          <w:rFonts w:eastAsia="Times New Roman"/>
          <w:b/>
          <w:bCs/>
          <w:sz w:val="28"/>
          <w:szCs w:val="28"/>
        </w:rPr>
        <w:t>труду (</w:t>
      </w:r>
      <w:r>
        <w:rPr>
          <w:rFonts w:eastAsia="Times New Roman"/>
          <w:b/>
          <w:bCs/>
          <w:sz w:val="28"/>
          <w:szCs w:val="28"/>
        </w:rPr>
        <w:t>технологии</w:t>
      </w:r>
      <w:r w:rsidR="00B276D1">
        <w:rPr>
          <w:rFonts w:eastAsia="Times New Roman"/>
          <w:b/>
          <w:bCs/>
          <w:sz w:val="28"/>
          <w:szCs w:val="28"/>
        </w:rPr>
        <w:t>)</w:t>
      </w:r>
    </w:p>
    <w:p w14:paraId="2C0AB2E3" w14:textId="77777777" w:rsidR="00F83D75" w:rsidRDefault="00F83D75" w:rsidP="00F83D75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83D75" w14:paraId="2D3BFAC8" w14:textId="77777777" w:rsidTr="0012689A">
        <w:tc>
          <w:tcPr>
            <w:tcW w:w="1809" w:type="dxa"/>
          </w:tcPr>
          <w:p w14:paraId="317D7A25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35C3A274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F83D75" w14:paraId="5E31080C" w14:textId="77777777" w:rsidTr="0012689A">
        <w:tc>
          <w:tcPr>
            <w:tcW w:w="1809" w:type="dxa"/>
          </w:tcPr>
          <w:p w14:paraId="71109ECC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5A8F7A4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3D75" w14:paraId="58204618" w14:textId="77777777" w:rsidTr="0012689A">
        <w:trPr>
          <w:trHeight w:val="740"/>
        </w:trPr>
        <w:tc>
          <w:tcPr>
            <w:tcW w:w="1809" w:type="dxa"/>
          </w:tcPr>
          <w:p w14:paraId="1A0E9A6A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3D46971F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F83D75" w14:paraId="390E8B9F" w14:textId="77777777" w:rsidTr="0012689A">
        <w:tc>
          <w:tcPr>
            <w:tcW w:w="1809" w:type="dxa"/>
          </w:tcPr>
          <w:p w14:paraId="692DEBA5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21B60C7C" w14:textId="58F10768" w:rsidR="00F83D75" w:rsidRPr="00D25EE7" w:rsidRDefault="00F83D75" w:rsidP="008E7FDF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</w:pPr>
            <w:r>
              <w:t xml:space="preserve">1. </w:t>
            </w:r>
            <w:r w:rsidR="008E7FDF" w:rsidRPr="008E7FDF">
              <w:t>Приказ Министерства просвещения Российской Федерации от 22.01.2024 № 31</w:t>
            </w:r>
            <w:r w:rsidR="008E7FDF">
              <w:t xml:space="preserve"> </w:t>
            </w:r>
            <w:r w:rsidR="008E7FDF" w:rsidRPr="008E7FDF"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    </w:r>
            <w:r w:rsidR="008E7FDF">
              <w:t xml:space="preserve"> </w:t>
            </w:r>
            <w:r w:rsidR="008E7FDF" w:rsidRPr="008E7FDF">
              <w:t>(Зарегистрирован 22.02.2024 № 77330)</w:t>
            </w:r>
          </w:p>
          <w:p w14:paraId="6009A7F8" w14:textId="77777777" w:rsidR="00F83D75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6D7DB466" w14:textId="77777777" w:rsidR="00F83D75" w:rsidRPr="00EC4F79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0A7EAF0F" w14:textId="77777777" w:rsidR="00F83D75" w:rsidRPr="00816C4C" w:rsidRDefault="00F83D75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83D75" w14:paraId="4515D0B7" w14:textId="77777777" w:rsidTr="00F7018D">
        <w:trPr>
          <w:trHeight w:val="611"/>
        </w:trPr>
        <w:tc>
          <w:tcPr>
            <w:tcW w:w="1809" w:type="dxa"/>
          </w:tcPr>
          <w:p w14:paraId="7E0F1CF0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24D61CA6" w14:textId="77777777" w:rsidR="00F83D75" w:rsidRPr="007A515D" w:rsidRDefault="00F7018D" w:rsidP="00F7018D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649FD">
              <w:rPr>
                <w:lang w:eastAsia="en-US"/>
              </w:rPr>
              <w:t xml:space="preserve">Технология. </w:t>
            </w:r>
            <w:r w:rsidRPr="00F7018D">
              <w:rPr>
                <w:lang w:eastAsia="en-US"/>
              </w:rPr>
              <w:t>3</w:t>
            </w:r>
            <w:r w:rsidRPr="009649FD">
              <w:rPr>
                <w:lang w:eastAsia="en-US"/>
              </w:rPr>
              <w:t xml:space="preserve"> класс/ Е.А. </w:t>
            </w:r>
            <w:proofErr w:type="spellStart"/>
            <w:r w:rsidRPr="009649FD">
              <w:rPr>
                <w:lang w:eastAsia="en-US"/>
              </w:rPr>
              <w:t>Лутцева</w:t>
            </w:r>
            <w:proofErr w:type="spellEnd"/>
            <w:r w:rsidRPr="009649FD">
              <w:rPr>
                <w:lang w:eastAsia="en-US"/>
              </w:rPr>
              <w:t xml:space="preserve"> М.: Просвещение, 2022</w:t>
            </w:r>
          </w:p>
        </w:tc>
      </w:tr>
      <w:tr w:rsidR="00F83D75" w14:paraId="5D01C048" w14:textId="77777777" w:rsidTr="0012689A">
        <w:tc>
          <w:tcPr>
            <w:tcW w:w="1809" w:type="dxa"/>
          </w:tcPr>
          <w:p w14:paraId="70F4D019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7AE04431" w14:textId="77777777" w:rsidR="00F83D75" w:rsidRPr="00F83D75" w:rsidRDefault="00F83D75" w:rsidP="0012689A">
            <w:pPr>
              <w:pStyle w:val="a4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83D75">
              <w:rPr>
                <w:i/>
                <w:iCs/>
                <w:sz w:val="24"/>
                <w:szCs w:val="24"/>
                <w:lang w:eastAsia="ru-RU"/>
              </w:rPr>
              <w:t>Цель:</w:t>
            </w:r>
            <w:r w:rsidRPr="00F83D75">
              <w:rPr>
                <w:sz w:val="24"/>
                <w:szCs w:val="24"/>
                <w:lang w:eastAsia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08A50869" w14:textId="77777777" w:rsidR="00F83D75" w:rsidRPr="00F83D75" w:rsidRDefault="00F83D75" w:rsidP="0012689A">
            <w:pPr>
              <w:spacing w:after="4"/>
              <w:rPr>
                <w:bCs/>
                <w:sz w:val="24"/>
                <w:szCs w:val="24"/>
              </w:rPr>
            </w:pPr>
            <w:r w:rsidRPr="00F83D75">
              <w:rPr>
                <w:bCs/>
                <w:i/>
                <w:sz w:val="24"/>
                <w:szCs w:val="24"/>
              </w:rPr>
              <w:t>Задачи:</w:t>
            </w:r>
          </w:p>
          <w:p w14:paraId="3E405A51" w14:textId="77777777" w:rsidR="00F83D75" w:rsidRPr="00F83D75" w:rsidRDefault="00F83D75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 курса: </w:t>
            </w:r>
          </w:p>
          <w:p w14:paraId="45D5BBC7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33919FC7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и современных производствах и профессиях;</w:t>
            </w:r>
          </w:p>
          <w:p w14:paraId="74AB7101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формирование основ </w:t>
            </w:r>
            <w:proofErr w:type="spellStart"/>
            <w:r w:rsidRPr="00F83D75">
              <w:rPr>
                <w:rFonts w:eastAsia="Times New Roman"/>
                <w:sz w:val="24"/>
                <w:szCs w:val="24"/>
              </w:rPr>
              <w:t>чертёжно</w:t>
            </w:r>
            <w:proofErr w:type="spellEnd"/>
            <w:r w:rsidRPr="00F83D75">
              <w:rPr>
                <w:rFonts w:eastAsia="Times New Roman"/>
                <w:sz w:val="24"/>
                <w:szCs w:val="24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701B19CA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формирование элементарных знаний и представлений о различных </w:t>
            </w:r>
            <w:r w:rsidRPr="00F83D75">
              <w:rPr>
                <w:rFonts w:eastAsia="Times New Roman"/>
                <w:sz w:val="24"/>
                <w:szCs w:val="24"/>
              </w:rPr>
              <w:lastRenderedPageBreak/>
              <w:t>материалах, технологиях их обработки и соответствующих умений</w:t>
            </w:r>
          </w:p>
          <w:p w14:paraId="5AB93FE9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Развивающие задачи:</w:t>
            </w:r>
          </w:p>
          <w:p w14:paraId="0FD5AC48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сенсомоторных процессов, психомоторной координации, глазомера через формирование практических умений;</w:t>
            </w:r>
          </w:p>
          <w:p w14:paraId="133F0972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14:paraId="745A123C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14:paraId="3E7A6E0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развитие гибкости и вариативности мышления, способностей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к изобретательской деятельности;</w:t>
            </w:r>
          </w:p>
          <w:p w14:paraId="79DAC68B" w14:textId="77777777" w:rsidR="00F83D75" w:rsidRPr="00F83D75" w:rsidRDefault="00F83D75" w:rsidP="0012689A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Воспитательные задачи:</w:t>
            </w:r>
          </w:p>
          <w:p w14:paraId="58FFCCD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68612D63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73172965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5A9C004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2DC27B21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14:paraId="18FA7FB3" w14:textId="77777777" w:rsidR="00F83D75" w:rsidRPr="00F83D75" w:rsidRDefault="00F83D75" w:rsidP="001268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3D75" w14:paraId="4E451918" w14:textId="77777777" w:rsidTr="0012689A">
        <w:tc>
          <w:tcPr>
            <w:tcW w:w="9930" w:type="dxa"/>
            <w:gridSpan w:val="2"/>
          </w:tcPr>
          <w:p w14:paraId="273A6439" w14:textId="77777777" w:rsidR="00F83D75" w:rsidRPr="00D25EE7" w:rsidRDefault="00F83D75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6239EED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1F9490C3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1825831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07E10FE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1F5E94CD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A7F3C9D" w14:textId="77777777" w:rsidR="00F83D75" w:rsidRPr="00816C4C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BE08130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7EC8F59C" w14:textId="3F30CE76" w:rsidR="00F83D75" w:rsidRDefault="00F83D75" w:rsidP="00F83D7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B276D1">
        <w:rPr>
          <w:rFonts w:eastAsia="Times New Roman"/>
          <w:b/>
          <w:bCs/>
          <w:sz w:val="28"/>
          <w:szCs w:val="28"/>
        </w:rPr>
        <w:t>труду (</w:t>
      </w:r>
      <w:r>
        <w:rPr>
          <w:rFonts w:eastAsia="Times New Roman"/>
          <w:b/>
          <w:bCs/>
          <w:sz w:val="28"/>
          <w:szCs w:val="28"/>
        </w:rPr>
        <w:t>технологии</w:t>
      </w:r>
      <w:r w:rsidR="00B276D1">
        <w:rPr>
          <w:rFonts w:eastAsia="Times New Roman"/>
          <w:b/>
          <w:bCs/>
          <w:sz w:val="28"/>
          <w:szCs w:val="28"/>
        </w:rPr>
        <w:t>)</w:t>
      </w:r>
    </w:p>
    <w:p w14:paraId="7E836671" w14:textId="77777777" w:rsidR="00F83D75" w:rsidRDefault="00F83D75" w:rsidP="00F83D75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83D75" w14:paraId="68072136" w14:textId="77777777" w:rsidTr="0012689A">
        <w:tc>
          <w:tcPr>
            <w:tcW w:w="1809" w:type="dxa"/>
          </w:tcPr>
          <w:p w14:paraId="11FDF829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57260127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F83D75" w14:paraId="7A2037E9" w14:textId="77777777" w:rsidTr="0012689A">
        <w:tc>
          <w:tcPr>
            <w:tcW w:w="1809" w:type="dxa"/>
          </w:tcPr>
          <w:p w14:paraId="749211F8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22C852E1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3D75" w14:paraId="497744B7" w14:textId="77777777" w:rsidTr="0012689A">
        <w:trPr>
          <w:trHeight w:val="740"/>
        </w:trPr>
        <w:tc>
          <w:tcPr>
            <w:tcW w:w="1809" w:type="dxa"/>
          </w:tcPr>
          <w:p w14:paraId="410DCBFF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4957D445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F83D75" w14:paraId="705C7D61" w14:textId="77777777" w:rsidTr="0012689A">
        <w:tc>
          <w:tcPr>
            <w:tcW w:w="1809" w:type="dxa"/>
          </w:tcPr>
          <w:p w14:paraId="7F93FEA9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B9DA5F5" w14:textId="3B66FB9A" w:rsidR="00F83D75" w:rsidRPr="00D25EE7" w:rsidRDefault="00F83D75" w:rsidP="008E7FDF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</w:pPr>
            <w:r>
              <w:t xml:space="preserve">1. </w:t>
            </w:r>
            <w:r w:rsidR="008E7FDF" w:rsidRPr="008E7FDF">
              <w:t>Приказ Министерства просвещения Российской Федерации от 22.01.2024 № 31</w:t>
            </w:r>
            <w:r w:rsidR="008E7FDF">
              <w:t xml:space="preserve"> </w:t>
            </w:r>
            <w:bookmarkStart w:id="19" w:name="_GoBack"/>
            <w:bookmarkEnd w:id="19"/>
            <w:r w:rsidR="008E7FDF" w:rsidRPr="008E7FDF">
      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</w:t>
            </w:r>
            <w:r w:rsidR="008E7FDF" w:rsidRPr="008E7FDF">
              <w:lastRenderedPageBreak/>
              <w:t>федеральных государственных образовательных стандартов начального общего образования и основного общего образования"</w:t>
            </w:r>
            <w:r w:rsidR="008E7FDF">
              <w:t xml:space="preserve"> </w:t>
            </w:r>
            <w:r w:rsidR="008E7FDF" w:rsidRPr="008E7FDF">
              <w:t>(Зарегистрирован 22.02.2024 № 77330)</w:t>
            </w:r>
          </w:p>
          <w:p w14:paraId="19F49EEB" w14:textId="77777777" w:rsidR="00F83D75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58815B09" w14:textId="77777777" w:rsidR="00F83D75" w:rsidRPr="00EC4F79" w:rsidRDefault="00F83D75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758E54EA" w14:textId="77777777" w:rsidR="00F83D75" w:rsidRPr="00816C4C" w:rsidRDefault="00F83D75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83D75" w14:paraId="237A0C8A" w14:textId="77777777" w:rsidTr="00F7018D">
        <w:trPr>
          <w:trHeight w:val="621"/>
        </w:trPr>
        <w:tc>
          <w:tcPr>
            <w:tcW w:w="1809" w:type="dxa"/>
          </w:tcPr>
          <w:p w14:paraId="2742F37E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4E83E8FD" w14:textId="77777777" w:rsidR="00F7018D" w:rsidRPr="009649FD" w:rsidRDefault="00F7018D" w:rsidP="00F7018D">
            <w:pPr>
              <w:spacing w:line="252" w:lineRule="auto"/>
              <w:rPr>
                <w:lang w:eastAsia="en-US"/>
              </w:rPr>
            </w:pPr>
            <w:r w:rsidRPr="009649FD">
              <w:rPr>
                <w:lang w:eastAsia="en-US"/>
              </w:rPr>
              <w:t xml:space="preserve">Технология. </w:t>
            </w:r>
            <w:r w:rsidRPr="00F7018D">
              <w:rPr>
                <w:lang w:eastAsia="en-US"/>
              </w:rPr>
              <w:t>4</w:t>
            </w:r>
            <w:r w:rsidRPr="009649FD">
              <w:rPr>
                <w:lang w:eastAsia="en-US"/>
              </w:rPr>
              <w:t xml:space="preserve"> класс/ Е.А. </w:t>
            </w:r>
            <w:proofErr w:type="spellStart"/>
            <w:r w:rsidRPr="009649FD">
              <w:rPr>
                <w:lang w:eastAsia="en-US"/>
              </w:rPr>
              <w:t>Лутцева</w:t>
            </w:r>
            <w:proofErr w:type="spellEnd"/>
            <w:r w:rsidRPr="009649FD">
              <w:rPr>
                <w:lang w:eastAsia="en-US"/>
              </w:rPr>
              <w:t xml:space="preserve"> М.: Просвещение, 2022</w:t>
            </w:r>
          </w:p>
          <w:p w14:paraId="358DFEF0" w14:textId="77777777" w:rsidR="00F83D75" w:rsidRPr="007A515D" w:rsidRDefault="00F83D75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3D75" w14:paraId="15BCCFC0" w14:textId="77777777" w:rsidTr="0012689A">
        <w:tc>
          <w:tcPr>
            <w:tcW w:w="1809" w:type="dxa"/>
          </w:tcPr>
          <w:p w14:paraId="1C3FCB53" w14:textId="77777777" w:rsidR="00F83D75" w:rsidRPr="00816C4C" w:rsidRDefault="00F83D75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667E3AD" w14:textId="77777777" w:rsidR="00F83D75" w:rsidRPr="00F83D75" w:rsidRDefault="00F83D75" w:rsidP="0012689A">
            <w:pPr>
              <w:pStyle w:val="a4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83D75">
              <w:rPr>
                <w:i/>
                <w:iCs/>
                <w:sz w:val="24"/>
                <w:szCs w:val="24"/>
                <w:lang w:eastAsia="ru-RU"/>
              </w:rPr>
              <w:t>Цель:</w:t>
            </w:r>
            <w:r w:rsidRPr="00F83D75">
              <w:rPr>
                <w:sz w:val="24"/>
                <w:szCs w:val="24"/>
                <w:lang w:eastAsia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6A964A59" w14:textId="77777777" w:rsidR="00F83D75" w:rsidRPr="00F83D75" w:rsidRDefault="00F83D75" w:rsidP="0012689A">
            <w:pPr>
              <w:spacing w:after="4"/>
              <w:rPr>
                <w:bCs/>
                <w:sz w:val="24"/>
                <w:szCs w:val="24"/>
              </w:rPr>
            </w:pPr>
            <w:r w:rsidRPr="00F83D75">
              <w:rPr>
                <w:bCs/>
                <w:i/>
                <w:sz w:val="24"/>
                <w:szCs w:val="24"/>
              </w:rPr>
              <w:t>Задачи:</w:t>
            </w:r>
          </w:p>
          <w:p w14:paraId="22AF24C1" w14:textId="77777777" w:rsidR="00F83D75" w:rsidRPr="00F83D75" w:rsidRDefault="00F83D75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задачи: </w:t>
            </w:r>
          </w:p>
          <w:p w14:paraId="3421D396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10BEE24F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и современных производствах и профессиях;</w:t>
            </w:r>
          </w:p>
          <w:p w14:paraId="05FCA8C0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формирование основ </w:t>
            </w:r>
            <w:proofErr w:type="spellStart"/>
            <w:r w:rsidRPr="00F83D75">
              <w:rPr>
                <w:rFonts w:eastAsia="Times New Roman"/>
                <w:sz w:val="24"/>
                <w:szCs w:val="24"/>
              </w:rPr>
              <w:t>чертёжно</w:t>
            </w:r>
            <w:proofErr w:type="spellEnd"/>
            <w:r w:rsidRPr="00F83D75">
              <w:rPr>
                <w:rFonts w:eastAsia="Times New Roman"/>
                <w:sz w:val="24"/>
                <w:szCs w:val="24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48E27C21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формирование элементарных знаний и представлений о различных материалах, технологиях их обработки и соответствующих умений</w:t>
            </w:r>
          </w:p>
          <w:p w14:paraId="33C0E88A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Развивающие задачи:</w:t>
            </w:r>
          </w:p>
          <w:p w14:paraId="0AA5B4DA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сенсомоторных процессов, психомоторной координации, глазомера через формирование практических умений;</w:t>
            </w:r>
          </w:p>
          <w:p w14:paraId="1217C3F3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14:paraId="34C4EFF5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14:paraId="02366A11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 xml:space="preserve">- развитие гибкости и вариативности мышления, способностей </w:t>
            </w:r>
            <w:r w:rsidRPr="00F83D75">
              <w:rPr>
                <w:rFonts w:eastAsia="Times New Roman"/>
                <w:sz w:val="24"/>
                <w:szCs w:val="24"/>
              </w:rPr>
              <w:br/>
              <w:t>к изобретательской деятельности;</w:t>
            </w:r>
          </w:p>
          <w:p w14:paraId="7C8FBC67" w14:textId="77777777" w:rsidR="00F83D75" w:rsidRPr="00F83D75" w:rsidRDefault="00F83D75" w:rsidP="0012689A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83D75">
              <w:rPr>
                <w:rFonts w:eastAsia="Times New Roman"/>
                <w:i/>
                <w:sz w:val="24"/>
                <w:szCs w:val="24"/>
              </w:rPr>
              <w:t>Воспитательные задачи:</w:t>
            </w:r>
          </w:p>
          <w:p w14:paraId="313BBE65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5C0406BA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2182E5D7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35B81B88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7305139C" w14:textId="77777777" w:rsidR="00F83D75" w:rsidRPr="00F83D75" w:rsidRDefault="00F83D75" w:rsidP="001268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3D75">
              <w:rPr>
                <w:rFonts w:eastAsia="Times New Roman"/>
                <w:sz w:val="24"/>
                <w:szCs w:val="24"/>
              </w:rPr>
              <w:lastRenderedPageBreak/>
      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14:paraId="24CE3465" w14:textId="77777777" w:rsidR="00F83D75" w:rsidRPr="00F83D75" w:rsidRDefault="00F83D75" w:rsidP="001268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3D75" w14:paraId="2D48871D" w14:textId="77777777" w:rsidTr="0012689A">
        <w:tc>
          <w:tcPr>
            <w:tcW w:w="9930" w:type="dxa"/>
            <w:gridSpan w:val="2"/>
          </w:tcPr>
          <w:p w14:paraId="077AB00D" w14:textId="77777777" w:rsidR="00F83D75" w:rsidRPr="00D25EE7" w:rsidRDefault="00F83D75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08C09826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5F99B0D6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621E313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7D1127DD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163352EE" w14:textId="77777777" w:rsidR="00F83D75" w:rsidRPr="00D25EE7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A0141DD" w14:textId="77777777" w:rsidR="00F83D75" w:rsidRPr="00816C4C" w:rsidRDefault="00F83D75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5274367B" w14:textId="77777777" w:rsidR="00F83D75" w:rsidRDefault="00F83D75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4F5AE972" w14:textId="77777777" w:rsidR="00F7018D" w:rsidRDefault="00F7018D" w:rsidP="004D1AFA">
      <w:pPr>
        <w:ind w:right="-39"/>
        <w:jc w:val="center"/>
        <w:rPr>
          <w:rFonts w:eastAsia="Times New Roman"/>
          <w:b/>
          <w:bCs/>
          <w:sz w:val="28"/>
          <w:szCs w:val="28"/>
        </w:rPr>
      </w:pPr>
      <w:bookmarkStart w:id="20" w:name="_Hlk161325650"/>
    </w:p>
    <w:p w14:paraId="6DBA8F4E" w14:textId="77777777" w:rsidR="004D1AFA" w:rsidRDefault="004D1AFA" w:rsidP="004D1AF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Аннотация к рабочей программе по </w:t>
      </w:r>
      <w:r w:rsidR="00191F68">
        <w:rPr>
          <w:rFonts w:eastAsia="Times New Roman"/>
          <w:b/>
          <w:bCs/>
          <w:sz w:val="28"/>
          <w:szCs w:val="28"/>
        </w:rPr>
        <w:t>физическая культура</w:t>
      </w:r>
    </w:p>
    <w:p w14:paraId="29189BD3" w14:textId="77777777" w:rsidR="004D1AFA" w:rsidRDefault="004D1AFA" w:rsidP="004D1AFA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4D1AFA" w14:paraId="5275F869" w14:textId="77777777" w:rsidTr="0012689A">
        <w:tc>
          <w:tcPr>
            <w:tcW w:w="1809" w:type="dxa"/>
          </w:tcPr>
          <w:p w14:paraId="301EA420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228B3B7D" w14:textId="77777777" w:rsidR="004D1AFA" w:rsidRPr="00816C4C" w:rsidRDefault="00191F68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4D1AFA" w14:paraId="1D73D0D1" w14:textId="77777777" w:rsidTr="0012689A">
        <w:tc>
          <w:tcPr>
            <w:tcW w:w="1809" w:type="dxa"/>
          </w:tcPr>
          <w:p w14:paraId="12C7B15C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11EBC867" w14:textId="77777777" w:rsidR="004D1AFA" w:rsidRPr="00816C4C" w:rsidRDefault="007D769E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1AFA" w14:paraId="5B3EDA17" w14:textId="77777777" w:rsidTr="0012689A">
        <w:trPr>
          <w:trHeight w:val="740"/>
        </w:trPr>
        <w:tc>
          <w:tcPr>
            <w:tcW w:w="1809" w:type="dxa"/>
          </w:tcPr>
          <w:p w14:paraId="7F1E9AA5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541F9909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4D1AFA" w14:paraId="418B8384" w14:textId="77777777" w:rsidTr="0012689A">
        <w:tc>
          <w:tcPr>
            <w:tcW w:w="1809" w:type="dxa"/>
          </w:tcPr>
          <w:p w14:paraId="15418CCF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0EC39C9F" w14:textId="77777777" w:rsidR="004D1AFA" w:rsidRPr="00D25EE7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015C34D1" w14:textId="77777777" w:rsidR="004D1AFA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4962DA1E" w14:textId="77777777" w:rsidR="004D1AFA" w:rsidRPr="00EC4F79" w:rsidRDefault="004D1AFA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70568079" w14:textId="77777777" w:rsidR="004D1AFA" w:rsidRPr="00816C4C" w:rsidRDefault="004D1AFA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1AFA" w14:paraId="72D2BBBB" w14:textId="77777777" w:rsidTr="00F7018D">
        <w:trPr>
          <w:trHeight w:val="649"/>
        </w:trPr>
        <w:tc>
          <w:tcPr>
            <w:tcW w:w="1809" w:type="dxa"/>
          </w:tcPr>
          <w:p w14:paraId="2041259D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7E4CB686" w14:textId="4E6D495A" w:rsidR="00F7018D" w:rsidRPr="007F3154" w:rsidRDefault="00F7018D" w:rsidP="00F7018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Физическая культура. </w:t>
            </w:r>
            <w:r w:rsidRPr="00EB18C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класс /</w:t>
            </w:r>
            <w:proofErr w:type="spellStart"/>
            <w:r w:rsidRPr="007F3154">
              <w:rPr>
                <w:lang w:eastAsia="en-US"/>
              </w:rPr>
              <w:t>В.И.Лях</w:t>
            </w:r>
            <w:proofErr w:type="spellEnd"/>
            <w:r w:rsidRPr="007F3154">
              <w:rPr>
                <w:lang w:eastAsia="en-US"/>
              </w:rPr>
              <w:t>,</w:t>
            </w:r>
            <w:r w:rsidR="00B276D1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А.А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60031F40" w14:textId="77777777" w:rsidR="004D1AFA" w:rsidRPr="007A515D" w:rsidRDefault="004D1AFA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D1AFA" w14:paraId="297A5E98" w14:textId="77777777" w:rsidTr="0012689A">
        <w:tc>
          <w:tcPr>
            <w:tcW w:w="1809" w:type="dxa"/>
          </w:tcPr>
          <w:p w14:paraId="1978DAD7" w14:textId="77777777" w:rsidR="004D1AFA" w:rsidRPr="00816C4C" w:rsidRDefault="004D1AFA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4C701EC8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Цель: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</w:p>
          <w:p w14:paraId="0459ACBC" w14:textId="77777777" w:rsidR="007D769E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Задачи: </w:t>
            </w:r>
          </w:p>
          <w:p w14:paraId="7F44661C" w14:textId="77777777" w:rsidR="00191F68" w:rsidRPr="00F83D75" w:rsidRDefault="00191F68" w:rsidP="00191F68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задачи: </w:t>
            </w:r>
          </w:p>
          <w:p w14:paraId="7E0E3AC0" w14:textId="77777777" w:rsidR="00191F68" w:rsidRPr="00191F68" w:rsidRDefault="00191F68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укрепление и сохранение здоровья обучающихся;</w:t>
            </w:r>
          </w:p>
          <w:p w14:paraId="02F0DE40" w14:textId="77777777" w:rsidR="00191F68" w:rsidRPr="00191F68" w:rsidRDefault="00191F68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приобретение обучающимися знаний и способов самостоятельной деятельности;</w:t>
            </w:r>
          </w:p>
          <w:p w14:paraId="6D8AF286" w14:textId="77777777" w:rsidR="00191F68" w:rsidRPr="00191F68" w:rsidRDefault="00191F68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развитие физических качеств и освоение физических упражнений оздоровительной, спортивной и </w:t>
            </w:r>
            <w:proofErr w:type="spellStart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прикладно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-ориентированной направленности. </w:t>
            </w:r>
          </w:p>
          <w:p w14:paraId="0686DE25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Развивающиезадачи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7F04E55D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 обучающихся необходимого и достаточного физического здоровья; </w:t>
            </w:r>
          </w:p>
          <w:p w14:paraId="79E01C44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уровня развития физических качеств и обучения физическим упражнениям разной функциональной направленности; </w:t>
            </w:r>
          </w:p>
          <w:p w14:paraId="25A943BB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      </w:r>
          </w:p>
          <w:p w14:paraId="69982D7B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Воспитательные задачи:</w:t>
            </w:r>
          </w:p>
          <w:p w14:paraId="0E15ABA4" w14:textId="77777777" w:rsidR="007D769E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приобщение обучающихся к истории и традициям физической культуры и спорта народов России;</w:t>
            </w:r>
          </w:p>
          <w:p w14:paraId="706671E4" w14:textId="77777777" w:rsidR="00191F68" w:rsidRPr="00191F68" w:rsidRDefault="007D769E" w:rsidP="00191F68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формирование интереса к регулярным занятиям физической культурой и спортом</w:t>
            </w:r>
            <w:r w:rsidR="00191F68"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52C2454" w14:textId="77777777" w:rsidR="004D1AFA" w:rsidRPr="00191F68" w:rsidRDefault="00191F68" w:rsidP="00191F68">
            <w:pPr>
              <w:pStyle w:val="body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7D769E"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осознани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7D769E"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роли занятий физической культурой в укреплении здоровья, организации активного отдыха и досуга.</w:t>
            </w:r>
          </w:p>
        </w:tc>
      </w:tr>
      <w:tr w:rsidR="004D1AFA" w14:paraId="52103354" w14:textId="77777777" w:rsidTr="0012689A">
        <w:tc>
          <w:tcPr>
            <w:tcW w:w="9930" w:type="dxa"/>
            <w:gridSpan w:val="2"/>
          </w:tcPr>
          <w:p w14:paraId="568BA9E9" w14:textId="77777777" w:rsidR="004D1AFA" w:rsidRPr="00D25EE7" w:rsidRDefault="004D1AFA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47022E6E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9BC032F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7CD2F803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44819868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3AC09770" w14:textId="77777777" w:rsidR="004D1AFA" w:rsidRPr="00D25EE7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097E6C5F" w14:textId="77777777" w:rsidR="004D1AFA" w:rsidRPr="00816C4C" w:rsidRDefault="004D1AFA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  <w:bookmarkEnd w:id="20"/>
    </w:tbl>
    <w:p w14:paraId="528E0DE8" w14:textId="77777777" w:rsidR="004D1AFA" w:rsidRDefault="004D1AFA"/>
    <w:p w14:paraId="2EB868CE" w14:textId="77777777" w:rsidR="00F23BB4" w:rsidRDefault="00F23BB4" w:rsidP="00F23BB4">
      <w:pPr>
        <w:ind w:right="-39"/>
        <w:jc w:val="center"/>
        <w:rPr>
          <w:rFonts w:eastAsia="Times New Roman"/>
          <w:b/>
          <w:bCs/>
          <w:sz w:val="28"/>
          <w:szCs w:val="28"/>
        </w:rPr>
      </w:pPr>
    </w:p>
    <w:p w14:paraId="73997369" w14:textId="77777777" w:rsidR="00F23BB4" w:rsidRDefault="00F23BB4" w:rsidP="00F23BB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физическая культура</w:t>
      </w:r>
    </w:p>
    <w:p w14:paraId="60ED7569" w14:textId="77777777" w:rsidR="00F23BB4" w:rsidRDefault="00F23BB4" w:rsidP="00F23BB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23BB4" w14:paraId="409D7884" w14:textId="77777777" w:rsidTr="0012689A">
        <w:tc>
          <w:tcPr>
            <w:tcW w:w="1809" w:type="dxa"/>
          </w:tcPr>
          <w:p w14:paraId="10BE172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78A52F5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F23BB4" w14:paraId="224CD231" w14:textId="77777777" w:rsidTr="0012689A">
        <w:tc>
          <w:tcPr>
            <w:tcW w:w="1809" w:type="dxa"/>
          </w:tcPr>
          <w:p w14:paraId="74252EED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5186252B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3BB4" w14:paraId="0E9DF4C9" w14:textId="77777777" w:rsidTr="0012689A">
        <w:trPr>
          <w:trHeight w:val="740"/>
        </w:trPr>
        <w:tc>
          <w:tcPr>
            <w:tcW w:w="1809" w:type="dxa"/>
          </w:tcPr>
          <w:p w14:paraId="78286708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410597D1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F23BB4" w14:paraId="4F20CC51" w14:textId="77777777" w:rsidTr="0012689A">
        <w:tc>
          <w:tcPr>
            <w:tcW w:w="1809" w:type="dxa"/>
          </w:tcPr>
          <w:p w14:paraId="5CC47DE9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791F4B01" w14:textId="77777777" w:rsidR="00F23BB4" w:rsidRPr="00D25EE7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408D4CC4" w14:textId="77777777" w:rsidR="00F23BB4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07C6C829" w14:textId="77777777" w:rsidR="00F23BB4" w:rsidRPr="00EC4F79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6FF96EE9" w14:textId="77777777" w:rsidR="00F23BB4" w:rsidRPr="00816C4C" w:rsidRDefault="00F23BB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23BB4" w14:paraId="3F68FBF5" w14:textId="77777777" w:rsidTr="00F7018D">
        <w:trPr>
          <w:trHeight w:val="667"/>
        </w:trPr>
        <w:tc>
          <w:tcPr>
            <w:tcW w:w="1809" w:type="dxa"/>
          </w:tcPr>
          <w:p w14:paraId="384B1A04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3431D615" w14:textId="51A3E7BF" w:rsidR="00F7018D" w:rsidRPr="007F3154" w:rsidRDefault="00F7018D" w:rsidP="00F7018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Физическая культура. </w:t>
            </w:r>
            <w:r>
              <w:rPr>
                <w:lang w:eastAsia="en-US"/>
              </w:rPr>
              <w:t xml:space="preserve"> 2 класс /</w:t>
            </w:r>
            <w:proofErr w:type="spellStart"/>
            <w:r w:rsidRPr="007F3154">
              <w:rPr>
                <w:lang w:eastAsia="en-US"/>
              </w:rPr>
              <w:t>В.И.Лях</w:t>
            </w:r>
            <w:proofErr w:type="spellEnd"/>
            <w:r w:rsidRPr="007F3154">
              <w:rPr>
                <w:lang w:eastAsia="en-US"/>
              </w:rPr>
              <w:t>,</w:t>
            </w:r>
            <w:r w:rsidR="00B276D1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А.А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76EEBA2B" w14:textId="77777777" w:rsidR="00F23BB4" w:rsidRPr="007A515D" w:rsidRDefault="00F23BB4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23BB4" w14:paraId="4703674F" w14:textId="77777777" w:rsidTr="0012689A">
        <w:tc>
          <w:tcPr>
            <w:tcW w:w="1809" w:type="dxa"/>
          </w:tcPr>
          <w:p w14:paraId="3996B50E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65ACA5C3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Цель: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</w:p>
          <w:p w14:paraId="2B601537" w14:textId="77777777" w:rsidR="00F23BB4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Задачи: </w:t>
            </w:r>
          </w:p>
          <w:p w14:paraId="201A9D9F" w14:textId="77777777" w:rsidR="00F23BB4" w:rsidRPr="00F83D75" w:rsidRDefault="00F23BB4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задачи: </w:t>
            </w:r>
          </w:p>
          <w:p w14:paraId="381DB0E8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укрепление и сохранение здоровья обучающихся;</w:t>
            </w:r>
          </w:p>
          <w:p w14:paraId="66188D72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приобретение обучающимися знаний и способов самостоятельной 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деятельности;</w:t>
            </w:r>
          </w:p>
          <w:p w14:paraId="56F72E19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развитие физических качеств и освоение физических упражнений оздоровительной, спортивной и </w:t>
            </w:r>
            <w:proofErr w:type="spellStart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прикладно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-ориентированной направленности. </w:t>
            </w:r>
          </w:p>
          <w:p w14:paraId="63B04D32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Развивающиезадачи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7D8E6861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 обучающихся необходимого и достаточного физического здоровья; </w:t>
            </w:r>
          </w:p>
          <w:p w14:paraId="5B473CAF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уровня развития физических качеств и обучения физическим упражнениям разной функциональной направленности; </w:t>
            </w:r>
          </w:p>
          <w:p w14:paraId="56EFF1B2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      </w:r>
          </w:p>
          <w:p w14:paraId="4E1817A0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Воспитательные задачи:</w:t>
            </w:r>
          </w:p>
          <w:p w14:paraId="0D4F266D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приобщение обучающихся к истории и традициям физической культуры и спорта народов России;</w:t>
            </w:r>
          </w:p>
          <w:p w14:paraId="3081DA26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формирование интереса к регулярным занятиям физической культурой и спортом;</w:t>
            </w:r>
          </w:p>
          <w:p w14:paraId="009AA047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осознание роли занятий физической культурой в укреплении здоровья, организации активного отдыха и досуга.</w:t>
            </w:r>
          </w:p>
        </w:tc>
      </w:tr>
      <w:tr w:rsidR="00F23BB4" w14:paraId="1FF68376" w14:textId="77777777" w:rsidTr="0012689A">
        <w:tc>
          <w:tcPr>
            <w:tcW w:w="9930" w:type="dxa"/>
            <w:gridSpan w:val="2"/>
          </w:tcPr>
          <w:p w14:paraId="689F1F49" w14:textId="77777777" w:rsidR="00F23BB4" w:rsidRPr="00D25EE7" w:rsidRDefault="00F23BB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lastRenderedPageBreak/>
              <w:t>Рабочая программа представляет собой целостный документ, включающий разделы:</w:t>
            </w:r>
          </w:p>
          <w:p w14:paraId="3B8013CE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3B8488F9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668788B4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78944FD5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6CC7948A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F9A5D35" w14:textId="77777777" w:rsidR="00F23BB4" w:rsidRPr="00816C4C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F1E0B1A" w14:textId="77777777" w:rsidR="00F23BB4" w:rsidRDefault="00F23BB4"/>
    <w:p w14:paraId="4E9CB7FD" w14:textId="77777777" w:rsidR="00F23BB4" w:rsidRDefault="00F23BB4" w:rsidP="00F23BB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физическая культура</w:t>
      </w:r>
    </w:p>
    <w:p w14:paraId="6D4B530D" w14:textId="77777777" w:rsidR="00F23BB4" w:rsidRDefault="00F23BB4" w:rsidP="00F23BB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23BB4" w14:paraId="77B73C3E" w14:textId="77777777" w:rsidTr="0012689A">
        <w:tc>
          <w:tcPr>
            <w:tcW w:w="1809" w:type="dxa"/>
          </w:tcPr>
          <w:p w14:paraId="7DBE1A5F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0106AA1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F23BB4" w14:paraId="6B876682" w14:textId="77777777" w:rsidTr="0012689A">
        <w:tc>
          <w:tcPr>
            <w:tcW w:w="1809" w:type="dxa"/>
          </w:tcPr>
          <w:p w14:paraId="4B8F1035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4A6DA608" w14:textId="77777777" w:rsidR="00F23BB4" w:rsidRPr="00816C4C" w:rsidRDefault="005712F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3BB4" w14:paraId="73F44908" w14:textId="77777777" w:rsidTr="0012689A">
        <w:trPr>
          <w:trHeight w:val="740"/>
        </w:trPr>
        <w:tc>
          <w:tcPr>
            <w:tcW w:w="1809" w:type="dxa"/>
          </w:tcPr>
          <w:p w14:paraId="44746EC1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121" w:type="dxa"/>
          </w:tcPr>
          <w:p w14:paraId="41C9C0BF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F23BB4" w14:paraId="5C555292" w14:textId="77777777" w:rsidTr="0012689A">
        <w:tc>
          <w:tcPr>
            <w:tcW w:w="1809" w:type="dxa"/>
          </w:tcPr>
          <w:p w14:paraId="7DA2BC7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6724946A" w14:textId="77777777" w:rsidR="00F23BB4" w:rsidRPr="00D25EE7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015EA477" w14:textId="77777777" w:rsidR="00F23BB4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26D829AC" w14:textId="77777777" w:rsidR="00F23BB4" w:rsidRPr="00EC4F79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4DC3670E" w14:textId="77777777" w:rsidR="00F23BB4" w:rsidRPr="00816C4C" w:rsidRDefault="00F23BB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23BB4" w14:paraId="191ABBAF" w14:textId="77777777" w:rsidTr="0012689A">
        <w:trPr>
          <w:trHeight w:val="1405"/>
        </w:trPr>
        <w:tc>
          <w:tcPr>
            <w:tcW w:w="1809" w:type="dxa"/>
          </w:tcPr>
          <w:p w14:paraId="504DA25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8121" w:type="dxa"/>
          </w:tcPr>
          <w:p w14:paraId="4D592A96" w14:textId="17FE735D" w:rsidR="00F7018D" w:rsidRPr="007F3154" w:rsidRDefault="00F7018D" w:rsidP="00F7018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Физическая культура. </w:t>
            </w:r>
            <w:r>
              <w:rPr>
                <w:lang w:eastAsia="en-US"/>
              </w:rPr>
              <w:t xml:space="preserve"> 3 класс /</w:t>
            </w:r>
            <w:proofErr w:type="spellStart"/>
            <w:r w:rsidRPr="007F3154">
              <w:rPr>
                <w:lang w:eastAsia="en-US"/>
              </w:rPr>
              <w:t>В.И.Лях</w:t>
            </w:r>
            <w:proofErr w:type="spellEnd"/>
            <w:r w:rsidRPr="007F3154">
              <w:rPr>
                <w:lang w:eastAsia="en-US"/>
              </w:rPr>
              <w:t>,</w:t>
            </w:r>
            <w:r w:rsidR="00B276D1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А.А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70C38D90" w14:textId="77777777" w:rsidR="00F23BB4" w:rsidRPr="007A515D" w:rsidRDefault="00F23BB4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23BB4" w14:paraId="3EA5A636" w14:textId="77777777" w:rsidTr="0012689A">
        <w:tc>
          <w:tcPr>
            <w:tcW w:w="1809" w:type="dxa"/>
          </w:tcPr>
          <w:p w14:paraId="319EF17B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39A2CB68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Цель: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</w:p>
          <w:p w14:paraId="356238D0" w14:textId="77777777" w:rsidR="00F23BB4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Задачи: </w:t>
            </w:r>
          </w:p>
          <w:p w14:paraId="142A49D9" w14:textId="77777777" w:rsidR="00F23BB4" w:rsidRPr="00F83D75" w:rsidRDefault="00F23BB4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задачи: </w:t>
            </w:r>
          </w:p>
          <w:p w14:paraId="355FCBD8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укрепление и сохранение здоровья обучающихся;</w:t>
            </w:r>
          </w:p>
          <w:p w14:paraId="371BF848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приобретение обучающимися знаний и способов самостоятельной деятельности;</w:t>
            </w:r>
          </w:p>
          <w:p w14:paraId="4710C1B1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развитие физических качеств и освоение физических упражнений оздоровительной, спортивной и </w:t>
            </w:r>
            <w:proofErr w:type="spellStart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прикладно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-ориентированной направленности. </w:t>
            </w:r>
          </w:p>
          <w:p w14:paraId="68E36D7A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Развивающиезадачи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77EBDAC7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 обучающихся необходимого и достаточного физического здоровья; </w:t>
            </w:r>
          </w:p>
          <w:p w14:paraId="2E34EEFE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уровня развития физических качеств и обучения физическим упражнениям разной функциональной направленности; </w:t>
            </w:r>
          </w:p>
          <w:p w14:paraId="3FC152ED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      </w:r>
          </w:p>
          <w:p w14:paraId="769720F7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Воспитательные задачи:</w:t>
            </w:r>
          </w:p>
          <w:p w14:paraId="1ED89FE4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приобщение обучающихся к истории и традициям физической культуры и спорта народов России;</w:t>
            </w:r>
          </w:p>
          <w:p w14:paraId="777AA08D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формирование интереса к регулярным занятиям физической культурой и спортом;</w:t>
            </w:r>
          </w:p>
          <w:p w14:paraId="366E404D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осознание роли занятий физической культурой в укреплении здоровья, организации активного отдыха и досуга.</w:t>
            </w:r>
          </w:p>
        </w:tc>
      </w:tr>
      <w:tr w:rsidR="00F23BB4" w14:paraId="0DC146AD" w14:textId="77777777" w:rsidTr="0012689A">
        <w:tc>
          <w:tcPr>
            <w:tcW w:w="9930" w:type="dxa"/>
            <w:gridSpan w:val="2"/>
          </w:tcPr>
          <w:p w14:paraId="73E63018" w14:textId="77777777" w:rsidR="00F23BB4" w:rsidRPr="00D25EE7" w:rsidRDefault="00F23BB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60CFF7B0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255DF53A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20958731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23702377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200D5CB5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3BAA4261" w14:textId="77777777" w:rsidR="00F23BB4" w:rsidRPr="00816C4C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4AC1209B" w14:textId="77777777" w:rsidR="00F23BB4" w:rsidRDefault="00F23BB4"/>
    <w:p w14:paraId="6E0CB844" w14:textId="77777777" w:rsidR="00F23BB4" w:rsidRDefault="00F23BB4" w:rsidP="00F23BB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физическая культура</w:t>
      </w:r>
    </w:p>
    <w:p w14:paraId="7906005C" w14:textId="77777777" w:rsidR="00F23BB4" w:rsidRDefault="00F23BB4" w:rsidP="00F23BB4">
      <w:pPr>
        <w:spacing w:line="246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21"/>
      </w:tblGrid>
      <w:tr w:rsidR="00F23BB4" w14:paraId="17C63ADB" w14:textId="77777777" w:rsidTr="0012689A">
        <w:tc>
          <w:tcPr>
            <w:tcW w:w="1809" w:type="dxa"/>
          </w:tcPr>
          <w:p w14:paraId="7648CCC5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21" w:type="dxa"/>
          </w:tcPr>
          <w:p w14:paraId="61E48B70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F23BB4" w14:paraId="68443FC5" w14:textId="77777777" w:rsidTr="0012689A">
        <w:tc>
          <w:tcPr>
            <w:tcW w:w="1809" w:type="dxa"/>
          </w:tcPr>
          <w:p w14:paraId="2ACC9E01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121" w:type="dxa"/>
          </w:tcPr>
          <w:p w14:paraId="06D659EB" w14:textId="77777777" w:rsidR="00F23BB4" w:rsidRPr="00816C4C" w:rsidRDefault="005712F6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3BB4" w14:paraId="79F2B2A2" w14:textId="77777777" w:rsidTr="0012689A">
        <w:trPr>
          <w:trHeight w:val="740"/>
        </w:trPr>
        <w:tc>
          <w:tcPr>
            <w:tcW w:w="1809" w:type="dxa"/>
          </w:tcPr>
          <w:p w14:paraId="1D4F59A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  <w:r>
              <w:rPr>
                <w:sz w:val="24"/>
                <w:szCs w:val="24"/>
              </w:rPr>
              <w:lastRenderedPageBreak/>
              <w:t>рабочей программы</w:t>
            </w:r>
          </w:p>
        </w:tc>
        <w:tc>
          <w:tcPr>
            <w:tcW w:w="8121" w:type="dxa"/>
          </w:tcPr>
          <w:p w14:paraId="082E795E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F23BB4" w14:paraId="7C254BD6" w14:textId="77777777" w:rsidTr="0012689A">
        <w:tc>
          <w:tcPr>
            <w:tcW w:w="1809" w:type="dxa"/>
          </w:tcPr>
          <w:p w14:paraId="6EBBE67D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8121" w:type="dxa"/>
          </w:tcPr>
          <w:p w14:paraId="39862A25" w14:textId="77777777" w:rsidR="00F23BB4" w:rsidRPr="00D25EE7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1. </w:t>
            </w:r>
            <w:r w:rsidRPr="00D25EE7">
              <w:t xml:space="preserve">Федеральный государственный образовательный стандарт </w:t>
            </w:r>
            <w:r>
              <w:t>начального</w:t>
            </w:r>
            <w:r w:rsidRPr="00D25EE7">
              <w:t xml:space="preserve"> общего образования, утвержденный приказом Министерства просвещения РФ от 31 мая 2021 года №28</w:t>
            </w:r>
            <w:r>
              <w:t>6</w:t>
            </w:r>
            <w:r w:rsidRPr="00D25EE7">
              <w:t xml:space="preserve"> с изменениями и дополнениями от 18 июля 2022 г. </w:t>
            </w:r>
          </w:p>
          <w:p w14:paraId="6B0B9419" w14:textId="77777777" w:rsidR="00F23BB4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>
              <w:t xml:space="preserve">2. </w:t>
            </w:r>
            <w:r w:rsidRPr="00D25EE7">
              <w:t xml:space="preserve">Основная образовательная программа </w:t>
            </w:r>
            <w:proofErr w:type="gramStart"/>
            <w:r>
              <w:t>начального</w:t>
            </w:r>
            <w:r w:rsidRPr="00D25EE7">
              <w:t xml:space="preserve">  общего</w:t>
            </w:r>
            <w:proofErr w:type="gramEnd"/>
            <w:r w:rsidRPr="00D25EE7">
              <w:t xml:space="preserve"> образования МБОУ СШ № 10 города Ярцева Смоленской области</w:t>
            </w:r>
          </w:p>
          <w:p w14:paraId="363D67F0" w14:textId="77777777" w:rsidR="00F23BB4" w:rsidRPr="00EC4F79" w:rsidRDefault="00F23BB4" w:rsidP="0012689A">
            <w:pPr>
              <w:pStyle w:val="ConsPlusNormal"/>
              <w:tabs>
                <w:tab w:val="left" w:pos="34"/>
                <w:tab w:val="left" w:pos="175"/>
                <w:tab w:val="left" w:pos="274"/>
                <w:tab w:val="left" w:pos="454"/>
              </w:tabs>
              <w:suppressAutoHyphens/>
              <w:ind w:right="181"/>
              <w:contextualSpacing/>
              <w:jc w:val="both"/>
            </w:pPr>
            <w:r w:rsidRPr="00EC4F79">
              <w:t xml:space="preserve">3. ФОП НОО, утвержденная </w:t>
            </w:r>
            <w:r w:rsidRPr="00EC4F79">
              <w:rPr>
                <w:bCs/>
              </w:rPr>
              <w:t xml:space="preserve">приказом </w:t>
            </w:r>
            <w:r w:rsidRPr="00EC4F79">
              <w:t xml:space="preserve">Министерства просвещения </w:t>
            </w:r>
            <w:proofErr w:type="gramStart"/>
            <w:r w:rsidRPr="00EC4F79">
              <w:t>РФ</w:t>
            </w:r>
            <w:r w:rsidRPr="00EC4F79">
              <w:rPr>
                <w:bCs/>
              </w:rPr>
              <w:t xml:space="preserve">  от</w:t>
            </w:r>
            <w:proofErr w:type="gramEnd"/>
          </w:p>
          <w:p w14:paraId="6CC9288B" w14:textId="77777777" w:rsidR="00F23BB4" w:rsidRPr="00816C4C" w:rsidRDefault="00F23BB4" w:rsidP="0012689A">
            <w:pPr>
              <w:pStyle w:val="a4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D25EE7">
              <w:rPr>
                <w:bCs/>
                <w:sz w:val="24"/>
                <w:szCs w:val="24"/>
              </w:rPr>
              <w:t>18.05.2023г№ 37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23BB4" w14:paraId="5C82C21B" w14:textId="77777777" w:rsidTr="0012689A">
        <w:trPr>
          <w:trHeight w:val="1405"/>
        </w:trPr>
        <w:tc>
          <w:tcPr>
            <w:tcW w:w="1809" w:type="dxa"/>
          </w:tcPr>
          <w:p w14:paraId="3DDB4DF3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</w:t>
            </w:r>
          </w:p>
        </w:tc>
        <w:tc>
          <w:tcPr>
            <w:tcW w:w="8121" w:type="dxa"/>
          </w:tcPr>
          <w:p w14:paraId="214A2AD6" w14:textId="179C7C9F" w:rsidR="00F7018D" w:rsidRPr="007F3154" w:rsidRDefault="00F7018D" w:rsidP="00F7018D">
            <w:pPr>
              <w:spacing w:line="252" w:lineRule="auto"/>
              <w:rPr>
                <w:lang w:eastAsia="en-US"/>
              </w:rPr>
            </w:pPr>
            <w:r w:rsidRPr="007F3154">
              <w:rPr>
                <w:lang w:eastAsia="en-US"/>
              </w:rPr>
              <w:t xml:space="preserve">Физическая культура. </w:t>
            </w:r>
            <w:r>
              <w:rPr>
                <w:lang w:eastAsia="en-US"/>
              </w:rPr>
              <w:t xml:space="preserve"> 4 класс /</w:t>
            </w:r>
            <w:proofErr w:type="spellStart"/>
            <w:r w:rsidRPr="007F3154">
              <w:rPr>
                <w:lang w:eastAsia="en-US"/>
              </w:rPr>
              <w:t>В.И.Лях</w:t>
            </w:r>
            <w:proofErr w:type="spellEnd"/>
            <w:r w:rsidRPr="007F3154">
              <w:rPr>
                <w:lang w:eastAsia="en-US"/>
              </w:rPr>
              <w:t>,</w:t>
            </w:r>
            <w:r w:rsidR="00B276D1">
              <w:rPr>
                <w:lang w:eastAsia="en-US"/>
              </w:rPr>
              <w:t xml:space="preserve"> </w:t>
            </w:r>
            <w:r w:rsidRPr="007F3154">
              <w:rPr>
                <w:lang w:eastAsia="en-US"/>
              </w:rPr>
              <w:t>А.А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М.: Просвещение, 2022</w:t>
            </w:r>
          </w:p>
          <w:p w14:paraId="355A1920" w14:textId="77777777" w:rsidR="00F23BB4" w:rsidRPr="007A515D" w:rsidRDefault="00F23BB4" w:rsidP="0012689A">
            <w:pPr>
              <w:spacing w:line="252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23BB4" w14:paraId="4628D9CE" w14:textId="77777777" w:rsidTr="0012689A">
        <w:tc>
          <w:tcPr>
            <w:tcW w:w="1809" w:type="dxa"/>
          </w:tcPr>
          <w:p w14:paraId="1F5D6BB7" w14:textId="77777777" w:rsidR="00F23BB4" w:rsidRPr="00816C4C" w:rsidRDefault="00F23BB4" w:rsidP="001268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8121" w:type="dxa"/>
          </w:tcPr>
          <w:p w14:paraId="5DFA0027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Цель:</w:t>
            </w: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</w:t>
            </w:r>
          </w:p>
          <w:p w14:paraId="5AE4CC9B" w14:textId="77777777" w:rsidR="00F23BB4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Задачи: </w:t>
            </w:r>
          </w:p>
          <w:p w14:paraId="168A3A7E" w14:textId="77777777" w:rsidR="00F23BB4" w:rsidRPr="00F83D75" w:rsidRDefault="00F23BB4" w:rsidP="0012689A">
            <w:pPr>
              <w:rPr>
                <w:sz w:val="24"/>
                <w:szCs w:val="24"/>
              </w:rPr>
            </w:pPr>
            <w:r w:rsidRPr="00F83D75">
              <w:rPr>
                <w:i/>
                <w:sz w:val="24"/>
                <w:szCs w:val="24"/>
              </w:rPr>
              <w:t xml:space="preserve">Образовательные (обучающие) задачи: </w:t>
            </w:r>
          </w:p>
          <w:p w14:paraId="4FF2A1A1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укрепление и сохранение здоровья обучающихся;</w:t>
            </w:r>
          </w:p>
          <w:p w14:paraId="2A2F7D9F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приобретение обучающимися знаний и способов самостоятельной деятельности;</w:t>
            </w:r>
          </w:p>
          <w:p w14:paraId="7AF31852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развитие физических качеств и освоение физических упражнений оздоровительной, спортивной и </w:t>
            </w:r>
            <w:proofErr w:type="spellStart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прикладно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-ориентированной направленности. </w:t>
            </w:r>
          </w:p>
          <w:p w14:paraId="5AF900A4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Развивающиезадачи</w:t>
            </w:r>
            <w:proofErr w:type="spellEnd"/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1D9A815A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 обучающихся необходимого и достаточного физического здоровья; </w:t>
            </w:r>
          </w:p>
          <w:p w14:paraId="4B611124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уровня развития физических качеств и обучения физическим упражнениям разной функциональной направленности; </w:t>
            </w:r>
          </w:p>
          <w:p w14:paraId="65DB7BCD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      </w:r>
          </w:p>
          <w:p w14:paraId="30294CA1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Воспитательные задачи:</w:t>
            </w:r>
          </w:p>
          <w:p w14:paraId="3B6D7835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 приобщение обучающихся к истории и традициям физической культуры и спорта народов России;</w:t>
            </w:r>
          </w:p>
          <w:p w14:paraId="71A95A2C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формирование интереса к регулярным занятиям физической культурой и спортом;</w:t>
            </w:r>
          </w:p>
          <w:p w14:paraId="08F550C9" w14:textId="77777777" w:rsidR="00F23BB4" w:rsidRPr="00191F68" w:rsidRDefault="00F23BB4" w:rsidP="0012689A">
            <w:pPr>
              <w:pStyle w:val="body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1F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 осознание роли занятий физической культурой в укреплении здоровья, организации активного отдыха и досуга.</w:t>
            </w:r>
          </w:p>
        </w:tc>
      </w:tr>
      <w:tr w:rsidR="00F23BB4" w14:paraId="21EB3DC0" w14:textId="77777777" w:rsidTr="0012689A">
        <w:tc>
          <w:tcPr>
            <w:tcW w:w="9930" w:type="dxa"/>
            <w:gridSpan w:val="2"/>
          </w:tcPr>
          <w:p w14:paraId="283882D0" w14:textId="77777777" w:rsidR="00F23BB4" w:rsidRPr="00D25EE7" w:rsidRDefault="00F23BB4" w:rsidP="0012689A">
            <w:pPr>
              <w:rPr>
                <w:b/>
                <w:sz w:val="24"/>
                <w:szCs w:val="24"/>
              </w:rPr>
            </w:pPr>
            <w:r w:rsidRPr="00D25EE7">
              <w:rPr>
                <w:b/>
                <w:sz w:val="24"/>
                <w:szCs w:val="24"/>
              </w:rPr>
              <w:t>Рабочая программа представляет собой целостный документ, включающий разделы:</w:t>
            </w:r>
          </w:p>
          <w:p w14:paraId="1AFF2A46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пояснительная записка;</w:t>
            </w:r>
          </w:p>
          <w:p w14:paraId="4A05888F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содержание учебного предмета;</w:t>
            </w:r>
          </w:p>
          <w:p w14:paraId="5154BA94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планируемые результаты освоения учебного предмета;</w:t>
            </w:r>
          </w:p>
          <w:p w14:paraId="3A86976F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тематическое планирование с указанием количества часов на освоение каждого раздела, контрольных, практических работ и используемых ЭОР и ЦОР;</w:t>
            </w:r>
          </w:p>
          <w:p w14:paraId="586C44BB" w14:textId="77777777" w:rsidR="00F23BB4" w:rsidRPr="00D25EE7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lastRenderedPageBreak/>
              <w:t xml:space="preserve">- поурочное </w:t>
            </w:r>
            <w:proofErr w:type="gramStart"/>
            <w:r w:rsidRPr="00D25EE7">
              <w:rPr>
                <w:sz w:val="24"/>
                <w:szCs w:val="24"/>
              </w:rPr>
              <w:t>планирование  с</w:t>
            </w:r>
            <w:proofErr w:type="gramEnd"/>
            <w:r w:rsidRPr="00D25EE7">
              <w:rPr>
                <w:sz w:val="24"/>
                <w:szCs w:val="24"/>
              </w:rPr>
              <w:t xml:space="preserve"> указанием количества часов на освоение каждой темы, контрольных, практических работ и используемых ЭОР и ЦОР;</w:t>
            </w:r>
          </w:p>
          <w:p w14:paraId="4C9597BE" w14:textId="77777777" w:rsidR="00F23BB4" w:rsidRPr="00816C4C" w:rsidRDefault="00F23BB4" w:rsidP="0012689A">
            <w:pPr>
              <w:rPr>
                <w:sz w:val="24"/>
                <w:szCs w:val="24"/>
              </w:rPr>
            </w:pPr>
            <w:r w:rsidRPr="00D25EE7">
              <w:rPr>
                <w:sz w:val="24"/>
                <w:szCs w:val="24"/>
              </w:rPr>
              <w:t>- учебно-методическое обеспечение образовательного процесса.</w:t>
            </w:r>
          </w:p>
        </w:tc>
      </w:tr>
    </w:tbl>
    <w:p w14:paraId="58ACAD8A" w14:textId="77777777" w:rsidR="00F23BB4" w:rsidRDefault="00F23BB4"/>
    <w:sectPr w:rsidR="00F23BB4" w:rsidSect="0012689A">
      <w:pgSz w:w="11900" w:h="16838"/>
      <w:pgMar w:top="1122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AF1"/>
    <w:multiLevelType w:val="hybridMultilevel"/>
    <w:tmpl w:val="405EB132"/>
    <w:lvl w:ilvl="0" w:tplc="75E42F36">
      <w:start w:val="1"/>
      <w:numFmt w:val="bullet"/>
      <w:lvlText w:val="-"/>
      <w:lvlJc w:val="left"/>
      <w:pPr>
        <w:ind w:left="-1288" w:firstLine="0"/>
      </w:pPr>
    </w:lvl>
    <w:lvl w:ilvl="1" w:tplc="B46E70E4">
      <w:numFmt w:val="decimal"/>
      <w:lvlText w:val=""/>
      <w:lvlJc w:val="left"/>
      <w:pPr>
        <w:ind w:left="-1288" w:firstLine="0"/>
      </w:pPr>
    </w:lvl>
    <w:lvl w:ilvl="2" w:tplc="69846BD0">
      <w:numFmt w:val="decimal"/>
      <w:lvlText w:val=""/>
      <w:lvlJc w:val="left"/>
      <w:pPr>
        <w:ind w:left="-1288" w:firstLine="0"/>
      </w:pPr>
    </w:lvl>
    <w:lvl w:ilvl="3" w:tplc="A3A435C2">
      <w:numFmt w:val="decimal"/>
      <w:lvlText w:val=""/>
      <w:lvlJc w:val="left"/>
      <w:pPr>
        <w:ind w:left="-1288" w:firstLine="0"/>
      </w:pPr>
    </w:lvl>
    <w:lvl w:ilvl="4" w:tplc="CF52F688">
      <w:numFmt w:val="decimal"/>
      <w:lvlText w:val=""/>
      <w:lvlJc w:val="left"/>
      <w:pPr>
        <w:ind w:left="-1288" w:firstLine="0"/>
      </w:pPr>
    </w:lvl>
    <w:lvl w:ilvl="5" w:tplc="42AEA016">
      <w:numFmt w:val="decimal"/>
      <w:lvlText w:val=""/>
      <w:lvlJc w:val="left"/>
      <w:pPr>
        <w:ind w:left="-1288" w:firstLine="0"/>
      </w:pPr>
    </w:lvl>
    <w:lvl w:ilvl="6" w:tplc="DD221174">
      <w:numFmt w:val="decimal"/>
      <w:lvlText w:val=""/>
      <w:lvlJc w:val="left"/>
      <w:pPr>
        <w:ind w:left="-1288" w:firstLine="0"/>
      </w:pPr>
    </w:lvl>
    <w:lvl w:ilvl="7" w:tplc="F6DABA5C">
      <w:numFmt w:val="decimal"/>
      <w:lvlText w:val=""/>
      <w:lvlJc w:val="left"/>
      <w:pPr>
        <w:ind w:left="-1288" w:firstLine="0"/>
      </w:pPr>
    </w:lvl>
    <w:lvl w:ilvl="8" w:tplc="0674EB00">
      <w:numFmt w:val="decimal"/>
      <w:lvlText w:val=""/>
      <w:lvlJc w:val="left"/>
      <w:pPr>
        <w:ind w:left="-1288" w:firstLine="0"/>
      </w:pPr>
    </w:lvl>
  </w:abstractNum>
  <w:abstractNum w:abstractNumId="1" w15:restartNumberingAfterBreak="0">
    <w:nsid w:val="054A1B4A"/>
    <w:multiLevelType w:val="hybridMultilevel"/>
    <w:tmpl w:val="B0E822EA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37A09"/>
    <w:multiLevelType w:val="hybridMultilevel"/>
    <w:tmpl w:val="EC725622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F7CC0"/>
    <w:multiLevelType w:val="hybridMultilevel"/>
    <w:tmpl w:val="BFC69550"/>
    <w:lvl w:ilvl="0" w:tplc="08AADB1A">
      <w:start w:val="1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4E6B7B"/>
    <w:multiLevelType w:val="hybridMultilevel"/>
    <w:tmpl w:val="161A36AC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15670"/>
    <w:multiLevelType w:val="hybridMultilevel"/>
    <w:tmpl w:val="3F282B50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E5E60"/>
    <w:multiLevelType w:val="hybridMultilevel"/>
    <w:tmpl w:val="FEAE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5E47"/>
    <w:multiLevelType w:val="hybridMultilevel"/>
    <w:tmpl w:val="F3E42FCE"/>
    <w:lvl w:ilvl="0" w:tplc="FEB03E0A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B1CFC"/>
    <w:multiLevelType w:val="hybridMultilevel"/>
    <w:tmpl w:val="B8E0E39C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912EC3"/>
    <w:multiLevelType w:val="hybridMultilevel"/>
    <w:tmpl w:val="F3E42FCE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2ACB"/>
    <w:multiLevelType w:val="hybridMultilevel"/>
    <w:tmpl w:val="F3D286FC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37E0F"/>
    <w:multiLevelType w:val="hybridMultilevel"/>
    <w:tmpl w:val="D6D43E3E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47581A"/>
    <w:multiLevelType w:val="hybridMultilevel"/>
    <w:tmpl w:val="8F5AEF10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E5C21"/>
    <w:multiLevelType w:val="hybridMultilevel"/>
    <w:tmpl w:val="B7443650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7942D8"/>
    <w:multiLevelType w:val="multilevel"/>
    <w:tmpl w:val="4B3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74638"/>
    <w:multiLevelType w:val="hybridMultilevel"/>
    <w:tmpl w:val="7A64EC26"/>
    <w:lvl w:ilvl="0" w:tplc="FE62A968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60E4D17"/>
    <w:multiLevelType w:val="hybridMultilevel"/>
    <w:tmpl w:val="B0842584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F13F67"/>
    <w:multiLevelType w:val="hybridMultilevel"/>
    <w:tmpl w:val="F3D286FC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B44A7"/>
    <w:multiLevelType w:val="hybridMultilevel"/>
    <w:tmpl w:val="F3E42FCE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4ADA"/>
    <w:multiLevelType w:val="hybridMultilevel"/>
    <w:tmpl w:val="B506178A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6A0945"/>
    <w:multiLevelType w:val="hybridMultilevel"/>
    <w:tmpl w:val="689240FC"/>
    <w:lvl w:ilvl="0" w:tplc="FEB03E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46D7"/>
    <w:multiLevelType w:val="hybridMultilevel"/>
    <w:tmpl w:val="8B92F2A0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941C0C"/>
    <w:multiLevelType w:val="hybridMultilevel"/>
    <w:tmpl w:val="E54C1DAE"/>
    <w:lvl w:ilvl="0" w:tplc="08AADB1A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F4F4FDD"/>
    <w:multiLevelType w:val="hybridMultilevel"/>
    <w:tmpl w:val="15746DC0"/>
    <w:lvl w:ilvl="0" w:tplc="08AADB1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10"/>
  </w:num>
  <w:num w:numId="8">
    <w:abstractNumId w:val="18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6"/>
  </w:num>
  <w:num w:numId="14">
    <w:abstractNumId w:val="23"/>
  </w:num>
  <w:num w:numId="15">
    <w:abstractNumId w:val="11"/>
  </w:num>
  <w:num w:numId="16">
    <w:abstractNumId w:val="4"/>
  </w:num>
  <w:num w:numId="17">
    <w:abstractNumId w:val="21"/>
  </w:num>
  <w:num w:numId="18">
    <w:abstractNumId w:val="1"/>
  </w:num>
  <w:num w:numId="19">
    <w:abstractNumId w:val="8"/>
  </w:num>
  <w:num w:numId="20">
    <w:abstractNumId w:val="12"/>
  </w:num>
  <w:num w:numId="21">
    <w:abstractNumId w:val="13"/>
  </w:num>
  <w:num w:numId="22">
    <w:abstractNumId w:val="22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71"/>
    <w:rsid w:val="000152E7"/>
    <w:rsid w:val="00040B71"/>
    <w:rsid w:val="00050681"/>
    <w:rsid w:val="00091D66"/>
    <w:rsid w:val="0012689A"/>
    <w:rsid w:val="001505E4"/>
    <w:rsid w:val="001802DC"/>
    <w:rsid w:val="0019171A"/>
    <w:rsid w:val="00191F68"/>
    <w:rsid w:val="001D2354"/>
    <w:rsid w:val="001D4E92"/>
    <w:rsid w:val="0021130F"/>
    <w:rsid w:val="00243C46"/>
    <w:rsid w:val="00247AB5"/>
    <w:rsid w:val="002A5831"/>
    <w:rsid w:val="002B0F05"/>
    <w:rsid w:val="002C57AC"/>
    <w:rsid w:val="003649FB"/>
    <w:rsid w:val="00466DC2"/>
    <w:rsid w:val="00473FF1"/>
    <w:rsid w:val="004D1AFA"/>
    <w:rsid w:val="0051115C"/>
    <w:rsid w:val="00525F29"/>
    <w:rsid w:val="00562936"/>
    <w:rsid w:val="005712F6"/>
    <w:rsid w:val="00583338"/>
    <w:rsid w:val="005933CD"/>
    <w:rsid w:val="005F7D98"/>
    <w:rsid w:val="006339B5"/>
    <w:rsid w:val="0064111E"/>
    <w:rsid w:val="006D1BF5"/>
    <w:rsid w:val="006E06ED"/>
    <w:rsid w:val="00716F51"/>
    <w:rsid w:val="0078403F"/>
    <w:rsid w:val="007A515D"/>
    <w:rsid w:val="007D769E"/>
    <w:rsid w:val="00805F95"/>
    <w:rsid w:val="008A3360"/>
    <w:rsid w:val="008E7FDF"/>
    <w:rsid w:val="008F074B"/>
    <w:rsid w:val="008F76B2"/>
    <w:rsid w:val="00923971"/>
    <w:rsid w:val="009A2636"/>
    <w:rsid w:val="009D00CA"/>
    <w:rsid w:val="009E351C"/>
    <w:rsid w:val="00A60B44"/>
    <w:rsid w:val="00A66C24"/>
    <w:rsid w:val="00A85828"/>
    <w:rsid w:val="00A95781"/>
    <w:rsid w:val="00B276D1"/>
    <w:rsid w:val="00B40296"/>
    <w:rsid w:val="00B94EAD"/>
    <w:rsid w:val="00BB29F9"/>
    <w:rsid w:val="00BE65F5"/>
    <w:rsid w:val="00C01F0C"/>
    <w:rsid w:val="00CB518A"/>
    <w:rsid w:val="00CD46CE"/>
    <w:rsid w:val="00CF2EA8"/>
    <w:rsid w:val="00D25EE7"/>
    <w:rsid w:val="00D73F92"/>
    <w:rsid w:val="00D75B78"/>
    <w:rsid w:val="00D81E14"/>
    <w:rsid w:val="00DD6D65"/>
    <w:rsid w:val="00E03D91"/>
    <w:rsid w:val="00E21E2B"/>
    <w:rsid w:val="00EB1D67"/>
    <w:rsid w:val="00EC4F79"/>
    <w:rsid w:val="00EC79B9"/>
    <w:rsid w:val="00EE7DDF"/>
    <w:rsid w:val="00F23BB4"/>
    <w:rsid w:val="00F42DCD"/>
    <w:rsid w:val="00F64F99"/>
    <w:rsid w:val="00F7018D"/>
    <w:rsid w:val="00F83D75"/>
    <w:rsid w:val="00FC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33E8"/>
  <w15:docId w15:val="{352DB1B0-EFCD-4420-B1E7-B098AFB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B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040B71"/>
    <w:pPr>
      <w:suppressAutoHyphens/>
      <w:ind w:left="720"/>
      <w:contextualSpacing/>
    </w:pPr>
    <w:rPr>
      <w:rFonts w:eastAsia="Times New Roman"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040B71"/>
    <w:rPr>
      <w:i/>
      <w:iCs/>
    </w:rPr>
  </w:style>
  <w:style w:type="character" w:customStyle="1" w:styleId="apple-converted-space">
    <w:name w:val="apple-converted-space"/>
    <w:basedOn w:val="a0"/>
    <w:rsid w:val="00040B71"/>
  </w:style>
  <w:style w:type="paragraph" w:customStyle="1" w:styleId="c20">
    <w:name w:val="c20"/>
    <w:basedOn w:val="a"/>
    <w:rsid w:val="00040B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040B71"/>
  </w:style>
  <w:style w:type="character" w:customStyle="1" w:styleId="c15">
    <w:name w:val="c15"/>
    <w:basedOn w:val="a0"/>
    <w:rsid w:val="00040B71"/>
  </w:style>
  <w:style w:type="paragraph" w:customStyle="1" w:styleId="c19">
    <w:name w:val="c19"/>
    <w:basedOn w:val="a"/>
    <w:rsid w:val="00040B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2A58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3">
    <w:name w:val="p3"/>
    <w:basedOn w:val="a"/>
    <w:rsid w:val="009E35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9E351C"/>
  </w:style>
  <w:style w:type="character" w:customStyle="1" w:styleId="s3">
    <w:name w:val="s3"/>
    <w:basedOn w:val="a0"/>
    <w:rsid w:val="009E351C"/>
  </w:style>
  <w:style w:type="paragraph" w:customStyle="1" w:styleId="ConsPlusNormal">
    <w:name w:val="ConsPlusNormal"/>
    <w:rsid w:val="00D2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1802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">
    <w:name w:val="body"/>
    <w:basedOn w:val="a"/>
    <w:uiPriority w:val="99"/>
    <w:rsid w:val="007D769E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C7F7-85F3-48D1-B95B-F5D1297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45</Pages>
  <Words>15587</Words>
  <Characters>88846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2020-06-02T15:33:00Z</dcterms:created>
  <dcterms:modified xsi:type="dcterms:W3CDTF">2024-10-20T18:21:00Z</dcterms:modified>
</cp:coreProperties>
</file>